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E119" w14:textId="6169E71E" w:rsidR="00E55639" w:rsidRPr="006C691C" w:rsidRDefault="00E55639" w:rsidP="00DB31D7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6C691C">
        <w:rPr>
          <w:b/>
          <w:sz w:val="32"/>
          <w:szCs w:val="26"/>
        </w:rPr>
        <w:t>Лабораторная работа №</w:t>
      </w:r>
      <w:r w:rsidR="007D5F6A" w:rsidRPr="006C691C">
        <w:rPr>
          <w:b/>
          <w:sz w:val="32"/>
          <w:szCs w:val="26"/>
        </w:rPr>
        <w:t>2</w:t>
      </w:r>
    </w:p>
    <w:p w14:paraId="69A5032B" w14:textId="7A776EBF" w:rsidR="00E55639" w:rsidRDefault="00E55639" w:rsidP="00DB31D7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Р</w:t>
      </w:r>
      <w:r w:rsidRPr="00E55639">
        <w:rPr>
          <w:b/>
          <w:sz w:val="32"/>
          <w:szCs w:val="26"/>
        </w:rPr>
        <w:t>азветвляющиеся вычислительные процессы</w:t>
      </w:r>
    </w:p>
    <w:p w14:paraId="0972EF58" w14:textId="77777777" w:rsidR="00960879" w:rsidRDefault="00E55639" w:rsidP="00DB31D7">
      <w:pPr>
        <w:spacing w:line="360" w:lineRule="auto"/>
        <w:rPr>
          <w:b/>
          <w:bCs/>
          <w:sz w:val="32"/>
          <w:szCs w:val="32"/>
        </w:rPr>
      </w:pPr>
      <w:r w:rsidRPr="002427B3">
        <w:rPr>
          <w:b/>
          <w:bCs/>
          <w:sz w:val="32"/>
          <w:szCs w:val="32"/>
        </w:rPr>
        <w:t>1. Задание</w:t>
      </w:r>
    </w:p>
    <w:p w14:paraId="7A36542C" w14:textId="77777777" w:rsidR="00960879" w:rsidRDefault="00960879" w:rsidP="00DB31D7">
      <w:pPr>
        <w:spacing w:line="360" w:lineRule="auto"/>
        <w:rPr>
          <w:b/>
          <w:bCs/>
          <w:sz w:val="32"/>
          <w:szCs w:val="32"/>
        </w:rPr>
      </w:pPr>
      <w:r w:rsidRPr="00960879">
        <w:rPr>
          <w:bCs/>
          <w:sz w:val="28"/>
        </w:rPr>
        <w:t>Разработать блок-схемы алгоритмов и составить программы (по своему варианту)</w:t>
      </w:r>
    </w:p>
    <w:p w14:paraId="2D0FE911" w14:textId="566CF91B" w:rsidR="0002621B" w:rsidRDefault="00960879" w:rsidP="00DB31D7">
      <w:pPr>
        <w:spacing w:line="360" w:lineRule="auto"/>
        <w:rPr>
          <w:bCs/>
          <w:sz w:val="28"/>
        </w:rPr>
      </w:pPr>
      <w:r w:rsidRPr="00960879">
        <w:rPr>
          <w:bCs/>
          <w:color w:val="FF0000"/>
          <w:sz w:val="28"/>
          <w:u w:val="single"/>
        </w:rPr>
        <w:t>Дополнительное задание</w:t>
      </w:r>
      <w:r w:rsidRPr="00960879">
        <w:rPr>
          <w:bCs/>
          <w:sz w:val="28"/>
        </w:rPr>
        <w:t>: объединить все 3 программы в одну, используя оператор</w:t>
      </w:r>
      <w:r w:rsidR="0002621B">
        <w:rPr>
          <w:bCs/>
          <w:sz w:val="28"/>
        </w:rPr>
        <w:t xml:space="preserve"> </w:t>
      </w:r>
      <w:r w:rsidRPr="00960879">
        <w:rPr>
          <w:bCs/>
          <w:sz w:val="28"/>
        </w:rPr>
        <w:t xml:space="preserve">переключатель </w:t>
      </w:r>
      <w:r w:rsidRPr="00960879">
        <w:rPr>
          <w:bCs/>
          <w:sz w:val="28"/>
          <w:lang w:val="en-US"/>
        </w:rPr>
        <w:t>switch</w:t>
      </w:r>
      <w:r>
        <w:rPr>
          <w:bCs/>
          <w:sz w:val="28"/>
        </w:rPr>
        <w:t>.</w:t>
      </w:r>
    </w:p>
    <w:p w14:paraId="2D9D6909" w14:textId="77777777" w:rsidR="0002621B" w:rsidRDefault="0002621B" w:rsidP="00DB31D7">
      <w:pPr>
        <w:spacing w:line="360" w:lineRule="auto"/>
        <w:rPr>
          <w:bCs/>
          <w:sz w:val="28"/>
        </w:rPr>
      </w:pPr>
    </w:p>
    <w:p w14:paraId="19F3C995" w14:textId="35C04B27" w:rsidR="00960879" w:rsidRPr="00960879" w:rsidRDefault="00960879" w:rsidP="00DB31D7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Pr="002427B3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>Вариант</w:t>
      </w:r>
    </w:p>
    <w:p w14:paraId="25A4C428" w14:textId="24164C1F" w:rsidR="00E55639" w:rsidRPr="00F444E5" w:rsidRDefault="00F444E5" w:rsidP="00DB31D7">
      <w:pPr>
        <w:spacing w:line="360" w:lineRule="auto"/>
        <w:jc w:val="center"/>
        <w:rPr>
          <w:b/>
          <w:bCs/>
          <w:sz w:val="28"/>
          <w:szCs w:val="28"/>
        </w:rPr>
      </w:pPr>
      <w:r w:rsidRPr="00F444E5">
        <w:rPr>
          <w:b/>
          <w:bCs/>
          <w:sz w:val="28"/>
          <w:szCs w:val="28"/>
        </w:rPr>
        <w:t>13 Вариант</w:t>
      </w:r>
    </w:p>
    <w:p w14:paraId="0ED816FF" w14:textId="26817DB4" w:rsidR="00F444E5" w:rsidRPr="00924199" w:rsidRDefault="00F444E5" w:rsidP="0092419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D6237">
        <w:rPr>
          <w:sz w:val="28"/>
          <w:szCs w:val="28"/>
        </w:rPr>
        <w:t xml:space="preserve">Используя логическую переменную, вывести </w:t>
      </w:r>
      <w:r w:rsidRPr="006D6237">
        <w:rPr>
          <w:sz w:val="28"/>
          <w:szCs w:val="28"/>
          <w:lang w:val="en-US"/>
        </w:rPr>
        <w:t>True</w:t>
      </w:r>
      <w:r w:rsidRPr="006D6237">
        <w:rPr>
          <w:sz w:val="28"/>
          <w:szCs w:val="28"/>
        </w:rPr>
        <w:t xml:space="preserve"> или </w:t>
      </w:r>
      <w:r w:rsidRPr="006D6237">
        <w:rPr>
          <w:sz w:val="28"/>
          <w:szCs w:val="28"/>
          <w:lang w:val="en-US"/>
        </w:rPr>
        <w:t>False</w:t>
      </w:r>
      <w:r w:rsidRPr="006D6237">
        <w:rPr>
          <w:sz w:val="28"/>
          <w:szCs w:val="28"/>
        </w:rPr>
        <w:t xml:space="preserve"> в зависимости от того, имеют три заданных целых числа одинаковую четность или нет.</w:t>
      </w:r>
    </w:p>
    <w:p w14:paraId="12F6FBBF" w14:textId="3439D405" w:rsidR="00F444E5" w:rsidRPr="006D6237" w:rsidRDefault="00F444E5" w:rsidP="00DB31D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D6237">
        <w:rPr>
          <w:sz w:val="28"/>
          <w:szCs w:val="28"/>
        </w:rPr>
        <w:t xml:space="preserve">Присвоить целой </w:t>
      </w:r>
      <w:r w:rsidR="00960879" w:rsidRPr="006D6237">
        <w:rPr>
          <w:sz w:val="28"/>
          <w:szCs w:val="28"/>
        </w:rPr>
        <w:t>переменной h третью</w:t>
      </w:r>
      <w:r w:rsidRPr="006D6237">
        <w:rPr>
          <w:sz w:val="28"/>
          <w:szCs w:val="28"/>
        </w:rPr>
        <w:t xml:space="preserve"> от конца цифру в записи положительного целого числа </w:t>
      </w:r>
      <w:r w:rsidRPr="006D6237">
        <w:rPr>
          <w:sz w:val="28"/>
          <w:szCs w:val="28"/>
          <w:lang w:val="en-US"/>
        </w:rPr>
        <w:t>k</w:t>
      </w:r>
      <w:r w:rsidRPr="006D6237">
        <w:rPr>
          <w:sz w:val="28"/>
          <w:szCs w:val="28"/>
        </w:rPr>
        <w:t xml:space="preserve"> </w:t>
      </w:r>
      <w:r w:rsidR="00960879" w:rsidRPr="006D6237">
        <w:rPr>
          <w:sz w:val="28"/>
          <w:szCs w:val="28"/>
        </w:rPr>
        <w:t>(например</w:t>
      </w:r>
      <w:r w:rsidRPr="006D6237">
        <w:rPr>
          <w:sz w:val="28"/>
          <w:szCs w:val="28"/>
        </w:rPr>
        <w:t xml:space="preserve">, </w:t>
      </w:r>
      <w:r w:rsidR="00960879" w:rsidRPr="006D6237">
        <w:rPr>
          <w:sz w:val="28"/>
          <w:szCs w:val="28"/>
        </w:rPr>
        <w:t>если k</w:t>
      </w:r>
      <w:r w:rsidRPr="006D6237">
        <w:rPr>
          <w:sz w:val="28"/>
          <w:szCs w:val="28"/>
        </w:rPr>
        <w:t xml:space="preserve">=130985, то </w:t>
      </w:r>
      <w:r w:rsidRPr="006D6237">
        <w:rPr>
          <w:sz w:val="28"/>
          <w:szCs w:val="28"/>
          <w:lang w:val="en-US"/>
        </w:rPr>
        <w:t>h</w:t>
      </w:r>
      <w:r w:rsidRPr="006D6237">
        <w:rPr>
          <w:sz w:val="28"/>
          <w:szCs w:val="28"/>
        </w:rPr>
        <w:t>=9).</w:t>
      </w:r>
    </w:p>
    <w:p w14:paraId="28249053" w14:textId="13E44F99" w:rsidR="00F444E5" w:rsidRPr="00B05E41" w:rsidRDefault="00F444E5" w:rsidP="00DB31D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928CD">
        <w:rPr>
          <w:sz w:val="28"/>
          <w:szCs w:val="28"/>
        </w:rPr>
        <w:t xml:space="preserve">Найти </w:t>
      </w:r>
      <w:r>
        <w:rPr>
          <w:sz w:val="28"/>
          <w:szCs w:val="28"/>
        </w:rPr>
        <w:t xml:space="preserve">и вывести на экран </w:t>
      </w:r>
      <w:r w:rsidRPr="00F928CD">
        <w:rPr>
          <w:sz w:val="28"/>
          <w:szCs w:val="28"/>
        </w:rPr>
        <w:t xml:space="preserve">значения функций </w:t>
      </w:r>
      <w:r w:rsidRPr="00F928CD">
        <w:rPr>
          <w:sz w:val="28"/>
          <w:szCs w:val="28"/>
          <w:lang w:val="en-US"/>
        </w:rPr>
        <w:t>t</w:t>
      </w:r>
      <w:r w:rsidRPr="00F928CD">
        <w:rPr>
          <w:sz w:val="28"/>
          <w:szCs w:val="28"/>
        </w:rPr>
        <w:t xml:space="preserve"> и </w:t>
      </w:r>
      <w:r w:rsidRPr="00F928CD">
        <w:rPr>
          <w:sz w:val="28"/>
          <w:szCs w:val="28"/>
          <w:lang w:val="en-US"/>
        </w:rPr>
        <w:t>u</w:t>
      </w:r>
      <w:r w:rsidRPr="00F928CD">
        <w:rPr>
          <w:sz w:val="28"/>
          <w:szCs w:val="28"/>
        </w:rPr>
        <w:t xml:space="preserve"> при заданных </w:t>
      </w:r>
      <w:r w:rsidRPr="00F928CD">
        <w:rPr>
          <w:sz w:val="28"/>
          <w:szCs w:val="28"/>
          <w:lang w:val="en-US"/>
        </w:rPr>
        <w:t>x</w:t>
      </w:r>
      <w:r w:rsidRPr="00F928CD">
        <w:rPr>
          <w:sz w:val="28"/>
          <w:szCs w:val="28"/>
        </w:rPr>
        <w:t xml:space="preserve">, </w:t>
      </w:r>
      <w:r w:rsidRPr="00F928CD">
        <w:rPr>
          <w:sz w:val="28"/>
          <w:szCs w:val="28"/>
          <w:lang w:val="en-US"/>
        </w:rPr>
        <w:t>y</w:t>
      </w:r>
      <w:r w:rsidRPr="00F928CD">
        <w:rPr>
          <w:sz w:val="28"/>
          <w:szCs w:val="28"/>
        </w:rPr>
        <w:t xml:space="preserve">, </w:t>
      </w:r>
      <w:r w:rsidRPr="00F928CD">
        <w:rPr>
          <w:sz w:val="28"/>
          <w:szCs w:val="28"/>
          <w:lang w:val="en-US"/>
        </w:rPr>
        <w:t>z</w:t>
      </w:r>
      <w:r w:rsidRPr="00F928CD">
        <w:rPr>
          <w:sz w:val="28"/>
          <w:szCs w:val="28"/>
        </w:rPr>
        <w:t>, используя стандартные математические функции.</w:t>
      </w:r>
      <w:r>
        <w:rPr>
          <w:sz w:val="28"/>
          <w:szCs w:val="28"/>
        </w:rPr>
        <w:t xml:space="preserve"> С</w:t>
      </w:r>
      <w:r w:rsidRPr="00F928CD">
        <w:rPr>
          <w:sz w:val="28"/>
          <w:szCs w:val="28"/>
        </w:rPr>
        <w:t xml:space="preserve">равнить значения функций и вывести </w:t>
      </w:r>
      <w:r w:rsidRPr="00F928CD">
        <w:rPr>
          <w:sz w:val="28"/>
          <w:szCs w:val="28"/>
          <w:lang w:val="en-US"/>
        </w:rPr>
        <w:t>True</w:t>
      </w:r>
      <w:r w:rsidRPr="00F928CD">
        <w:rPr>
          <w:sz w:val="28"/>
          <w:szCs w:val="28"/>
        </w:rPr>
        <w:t xml:space="preserve">, если </w:t>
      </w:r>
      <w:r w:rsidR="00960879" w:rsidRPr="00F928CD">
        <w:rPr>
          <w:sz w:val="28"/>
          <w:szCs w:val="28"/>
          <w:lang w:val="en-US"/>
        </w:rPr>
        <w:t>t</w:t>
      </w:r>
      <w:r w:rsidR="00960879">
        <w:rPr>
          <w:sz w:val="28"/>
          <w:szCs w:val="28"/>
        </w:rPr>
        <w:t xml:space="preserve"> </w:t>
      </w:r>
      <w:r w:rsidR="00960879" w:rsidRPr="00F928CD">
        <w:rPr>
          <w:sz w:val="28"/>
          <w:szCs w:val="28"/>
        </w:rPr>
        <w:t>&gt;</w:t>
      </w:r>
      <w:r w:rsidR="00960879" w:rsidRPr="00960879">
        <w:rPr>
          <w:sz w:val="28"/>
          <w:szCs w:val="28"/>
        </w:rPr>
        <w:t xml:space="preserve"> </w:t>
      </w:r>
      <w:r w:rsidR="00793CCE" w:rsidRPr="00F928CD">
        <w:rPr>
          <w:sz w:val="28"/>
          <w:szCs w:val="28"/>
          <w:lang w:val="en-US"/>
        </w:rPr>
        <w:t>u</w:t>
      </w:r>
      <w:r w:rsidR="00793CCE" w:rsidRPr="00F928CD">
        <w:rPr>
          <w:sz w:val="28"/>
          <w:szCs w:val="28"/>
        </w:rPr>
        <w:t xml:space="preserve"> и</w:t>
      </w:r>
      <w:r w:rsidRPr="00F928CD">
        <w:rPr>
          <w:sz w:val="28"/>
          <w:szCs w:val="28"/>
        </w:rPr>
        <w:t xml:space="preserve"> </w:t>
      </w:r>
      <w:r w:rsidRPr="00F928CD">
        <w:rPr>
          <w:sz w:val="28"/>
          <w:szCs w:val="28"/>
          <w:lang w:val="en-US"/>
        </w:rPr>
        <w:t>False</w:t>
      </w:r>
      <w:r w:rsidRPr="00F928CD">
        <w:rPr>
          <w:sz w:val="28"/>
          <w:szCs w:val="28"/>
        </w:rPr>
        <w:t xml:space="preserve">, если </w:t>
      </w:r>
      <w:r w:rsidRPr="00F928CD">
        <w:rPr>
          <w:sz w:val="28"/>
          <w:szCs w:val="28"/>
          <w:lang w:val="en-US"/>
        </w:rPr>
        <w:t>t</w:t>
      </w:r>
      <w:r w:rsidR="00960879">
        <w:rPr>
          <w:sz w:val="28"/>
          <w:szCs w:val="28"/>
        </w:rPr>
        <w:t xml:space="preserve"> </w:t>
      </w:r>
      <w:r w:rsidRPr="00F928CD">
        <w:rPr>
          <w:sz w:val="28"/>
          <w:szCs w:val="28"/>
        </w:rPr>
        <w:t>&lt;</w:t>
      </w:r>
      <w:r w:rsidR="00960879">
        <w:rPr>
          <w:sz w:val="28"/>
          <w:szCs w:val="28"/>
        </w:rPr>
        <w:t xml:space="preserve"> </w:t>
      </w:r>
      <w:r w:rsidRPr="00F928CD">
        <w:rPr>
          <w:sz w:val="28"/>
          <w:szCs w:val="28"/>
          <w:lang w:val="en-US"/>
        </w:rPr>
        <w:t>u</w:t>
      </w:r>
      <w:r w:rsidRPr="00F928CD">
        <w:rPr>
          <w:sz w:val="28"/>
          <w:szCs w:val="28"/>
        </w:rPr>
        <w:t>.</w:t>
      </w:r>
    </w:p>
    <w:p w14:paraId="1DC19400" w14:textId="77777777" w:rsidR="00F444E5" w:rsidRPr="006D6237" w:rsidRDefault="00F444E5" w:rsidP="00DB31D7">
      <w:pPr>
        <w:spacing w:line="360" w:lineRule="auto"/>
        <w:ind w:left="36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5"/>
        <w:gridCol w:w="1956"/>
      </w:tblGrid>
      <w:tr w:rsidR="00F444E5" w:rsidRPr="00F928CD" w14:paraId="53564590" w14:textId="77777777" w:rsidTr="000944C0">
        <w:trPr>
          <w:jc w:val="center"/>
        </w:trPr>
        <w:tc>
          <w:tcPr>
            <w:tcW w:w="2875" w:type="dxa"/>
            <w:vAlign w:val="center"/>
          </w:tcPr>
          <w:p w14:paraId="2657814B" w14:textId="77777777" w:rsidR="00F444E5" w:rsidRPr="00F928CD" w:rsidRDefault="00F444E5" w:rsidP="00DB31D7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28CD">
              <w:rPr>
                <w:rFonts w:ascii="Times New Roman" w:hAnsi="Times New Roman"/>
                <w:position w:val="-32"/>
                <w:sz w:val="28"/>
                <w:szCs w:val="28"/>
              </w:rPr>
              <w:object w:dxaOrig="2020" w:dyaOrig="700" w14:anchorId="065703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25pt;height:35.25pt" o:ole="" fillcolor="window">
                  <v:imagedata r:id="rId5" o:title=""/>
                </v:shape>
                <o:OLEObject Type="Embed" ProgID="Equation.3" ShapeID="_x0000_i1025" DrawAspect="Content" ObjectID="_1728988535" r:id="rId6"/>
              </w:object>
            </w:r>
          </w:p>
          <w:p w14:paraId="0607E40E" w14:textId="77777777" w:rsidR="00F444E5" w:rsidRPr="00F928CD" w:rsidRDefault="00F444E5" w:rsidP="00DB31D7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28CD">
              <w:rPr>
                <w:rFonts w:ascii="Times New Roman" w:hAnsi="Times New Roman"/>
                <w:position w:val="-10"/>
                <w:sz w:val="28"/>
                <w:szCs w:val="28"/>
              </w:rPr>
              <w:object w:dxaOrig="2040" w:dyaOrig="340" w14:anchorId="532D211B">
                <v:shape id="_x0000_i1026" type="#_x0000_t75" style="width:102pt;height:17.25pt" o:ole="" fillcolor="window">
                  <v:imagedata r:id="rId7" o:title=""/>
                </v:shape>
                <o:OLEObject Type="Embed" ProgID="Equation.3" ShapeID="_x0000_i1026" DrawAspect="Content" ObjectID="_1728988536" r:id="rId8"/>
              </w:object>
            </w:r>
          </w:p>
        </w:tc>
        <w:tc>
          <w:tcPr>
            <w:tcW w:w="1956" w:type="dxa"/>
            <w:vAlign w:val="center"/>
          </w:tcPr>
          <w:p w14:paraId="77C49D56" w14:textId="77777777" w:rsidR="00F444E5" w:rsidRPr="00F928CD" w:rsidRDefault="00F444E5" w:rsidP="00DB31D7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28CD">
              <w:rPr>
                <w:rFonts w:ascii="Times New Roman" w:hAnsi="Times New Roman"/>
                <w:position w:val="-6"/>
                <w:sz w:val="28"/>
                <w:szCs w:val="28"/>
              </w:rPr>
              <w:object w:dxaOrig="960" w:dyaOrig="279" w14:anchorId="055BF515">
                <v:shape id="_x0000_i1027" type="#_x0000_t75" style="width:48pt;height:14.25pt" o:ole="" fillcolor="window">
                  <v:imagedata r:id="rId9" o:title=""/>
                </v:shape>
                <o:OLEObject Type="Embed" ProgID="Equation.3" ShapeID="_x0000_i1027" DrawAspect="Content" ObjectID="_1728988537" r:id="rId10"/>
              </w:object>
            </w:r>
          </w:p>
          <w:p w14:paraId="4CD4EB8B" w14:textId="77777777" w:rsidR="00F444E5" w:rsidRPr="00F928CD" w:rsidRDefault="00F444E5" w:rsidP="00DB31D7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28CD">
              <w:rPr>
                <w:rFonts w:ascii="Times New Roman" w:hAnsi="Times New Roman"/>
                <w:position w:val="-10"/>
                <w:sz w:val="28"/>
                <w:szCs w:val="28"/>
              </w:rPr>
              <w:object w:dxaOrig="880" w:dyaOrig="320" w14:anchorId="33D5EC2A">
                <v:shape id="_x0000_i1028" type="#_x0000_t75" style="width:44.25pt;height:15.75pt" o:ole="" fillcolor="window">
                  <v:imagedata r:id="rId11" o:title=""/>
                </v:shape>
                <o:OLEObject Type="Embed" ProgID="Equation.3" ShapeID="_x0000_i1028" DrawAspect="Content" ObjectID="_1728988538" r:id="rId12"/>
              </w:object>
            </w:r>
          </w:p>
          <w:p w14:paraId="1F5D24B7" w14:textId="77777777" w:rsidR="00F444E5" w:rsidRPr="00F928CD" w:rsidRDefault="00F444E5" w:rsidP="00DB31D7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928CD">
              <w:rPr>
                <w:rFonts w:ascii="Times New Roman" w:hAnsi="Times New Roman"/>
                <w:position w:val="-6"/>
                <w:sz w:val="28"/>
                <w:szCs w:val="28"/>
              </w:rPr>
              <w:object w:dxaOrig="820" w:dyaOrig="279" w14:anchorId="30D1D050">
                <v:shape id="_x0000_i1029" type="#_x0000_t75" style="width:41.25pt;height:14.25pt" o:ole="" fillcolor="window">
                  <v:imagedata r:id="rId13" o:title=""/>
                </v:shape>
                <o:OLEObject Type="Embed" ProgID="Equation.3" ShapeID="_x0000_i1029" DrawAspect="Content" ObjectID="_1728988539" r:id="rId14"/>
              </w:object>
            </w:r>
          </w:p>
        </w:tc>
      </w:tr>
    </w:tbl>
    <w:p w14:paraId="2A38D7A4" w14:textId="68F87097" w:rsidR="00DB31D7" w:rsidRDefault="00DB31D7" w:rsidP="00DB31D7">
      <w:pPr>
        <w:spacing w:after="160"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  <w:r w:rsidR="00960879">
        <w:rPr>
          <w:b/>
          <w:bCs/>
          <w:sz w:val="32"/>
          <w:szCs w:val="32"/>
        </w:rPr>
        <w:lastRenderedPageBreak/>
        <w:t>3</w:t>
      </w:r>
      <w:r w:rsidR="00960879" w:rsidRPr="002427B3">
        <w:rPr>
          <w:b/>
          <w:bCs/>
          <w:sz w:val="32"/>
          <w:szCs w:val="32"/>
        </w:rPr>
        <w:t xml:space="preserve">. </w:t>
      </w:r>
      <w:r w:rsidR="00960879">
        <w:rPr>
          <w:b/>
          <w:bCs/>
          <w:sz w:val="32"/>
          <w:szCs w:val="32"/>
        </w:rPr>
        <w:t>Блок-схема</w:t>
      </w:r>
    </w:p>
    <w:p w14:paraId="5D078462" w14:textId="329DB4E8" w:rsidR="0002621B" w:rsidRPr="00DB31D7" w:rsidRDefault="00DB31D7" w:rsidP="00DB31D7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B31D7">
        <w:rPr>
          <w:sz w:val="28"/>
          <w:szCs w:val="28"/>
        </w:rPr>
        <w:t>Блок-схема к заданию 1</w:t>
      </w:r>
      <w:r w:rsidR="00492B6B">
        <w:rPr>
          <w:sz w:val="28"/>
          <w:szCs w:val="28"/>
        </w:rPr>
        <w:br/>
      </w:r>
      <w:r w:rsidR="00492B6B">
        <w:rPr>
          <w:noProof/>
          <w:sz w:val="28"/>
          <w:szCs w:val="28"/>
        </w:rPr>
        <w:drawing>
          <wp:inline distT="0" distB="0" distL="0" distR="0" wp14:anchorId="775EEED0" wp14:editId="6004CFF5">
            <wp:extent cx="2468023" cy="3806352"/>
            <wp:effectExtent l="0" t="0" r="8890" b="3810"/>
            <wp:docPr id="6" name="Рисунок 6" descr="https://www.draw.io/?open=G1ef1r9nPPiBbcfIV99spc_axL7LBJ92jY&amp;local-data=%7B%22type%22%3A%22Drive%22%2C%22id%22%3A%221ef1r9nPPiBbcfIV99spc_axL7LBJ92jY%22%2C%22lastModifiedDate%22%3A%222022-11-03T10%3A30%3A31.856Z%22%2C%22pageId%22%3A%22C5RBs43oDa-KdzZeNtuy%22%2C%22layers%22%3A%5B0%5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www.draw.io/?open=G1ef1r9nPPiBbcfIV99spc_axL7LBJ92jY&amp;local-data=%7B%22type%22%3A%22Drive%22%2C%22id%22%3A%221ef1r9nPPiBbcfIV99spc_axL7LBJ92jY%22%2C%22lastModifiedDate%22%3A%222022-11-03T10%3A30%3A31.856Z%22%2C%22pageId%22%3A%22C5RBs43oDa-KdzZeNtuy%22%2C%22layers%22%3A%5B0%5D%7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023" cy="380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F16EE" w14:textId="130C1744" w:rsidR="00DB31D7" w:rsidRDefault="00DB31D7" w:rsidP="00DB31D7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Блок-схема к заданию 2</w:t>
      </w:r>
      <w:r w:rsidR="00476C57">
        <w:rPr>
          <w:sz w:val="28"/>
          <w:szCs w:val="28"/>
        </w:rPr>
        <w:br/>
      </w:r>
      <w:r w:rsidR="00F348C1">
        <w:rPr>
          <w:noProof/>
          <w:sz w:val="28"/>
          <w:szCs w:val="28"/>
        </w:rPr>
        <w:drawing>
          <wp:inline distT="0" distB="0" distL="0" distR="0" wp14:anchorId="51E53EE1" wp14:editId="173AAC63">
            <wp:extent cx="2468023" cy="4755678"/>
            <wp:effectExtent l="0" t="0" r="8890" b="6985"/>
            <wp:docPr id="21" name="Рисунок 21" descr="https://www.draw.io/?open=G1CeIfKrHIgIHkK13TvrN5gQ1L5JciEO0z&amp;local-data=%7B%22type%22%3A%22Drive%22%2C%22id%22%3A%221CeIfKrHIgIHkK13TvrN5gQ1L5JciEO0z%22%2C%22lastModifiedDate%22%3A%222022-11-03T10%3A46%3A27.704Z%22%2C%22pageId%22%3A%22C5RBs43oDa-KdzZeNtuy%22%2C%22layers%22%3A%5B0%5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https://www.draw.io/?open=G1CeIfKrHIgIHkK13TvrN5gQ1L5JciEO0z&amp;local-data=%7B%22type%22%3A%22Drive%22%2C%22id%22%3A%221CeIfKrHIgIHkK13TvrN5gQ1L5JciEO0z%22%2C%22lastModifiedDate%22%3A%222022-11-03T10%3A46%3A27.704Z%22%2C%22pageId%22%3A%22C5RBs43oDa-KdzZeNtuy%22%2C%22layers%22%3A%5B0%5D%7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023" cy="475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304D4" w14:textId="56A88EBC" w:rsidR="00B451D8" w:rsidRDefault="00B451D8" w:rsidP="00B451D8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Блок-схема к заданию 3</w:t>
      </w:r>
      <w:r>
        <w:rPr>
          <w:sz w:val="28"/>
          <w:szCs w:val="28"/>
        </w:rPr>
        <w:br/>
      </w:r>
      <w:r w:rsidR="00492B6B">
        <w:rPr>
          <w:noProof/>
          <w:sz w:val="28"/>
          <w:szCs w:val="28"/>
        </w:rPr>
        <w:drawing>
          <wp:inline distT="0" distB="0" distL="0" distR="0" wp14:anchorId="1B789E03" wp14:editId="4618D1F6">
            <wp:extent cx="2447068" cy="6769663"/>
            <wp:effectExtent l="0" t="0" r="0" b="0"/>
            <wp:docPr id="10" name="Рисунок 10" descr="https://www.draw.io/?open=G1tqqKU6yy62cdrt75fXyD57-eqVSaQs6Z&amp;local-data=%7B%22type%22%3A%22Drive%22%2C%22id%22%3A%221tqqKU6yy62cdrt75fXyD57-eqVSaQs6Z%22%2C%22lastModifiedDate%22%3A%222022-11-03T10%3A26%3A54.802Z%22%2C%22pageId%22%3A%22JhReukqnsLw4XP02HZn7%22%2C%22layers%22%3A%5B0%5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https://www.draw.io/?open=G1tqqKU6yy62cdrt75fXyD57-eqVSaQs6Z&amp;local-data=%7B%22type%22%3A%22Drive%22%2C%22id%22%3A%221tqqKU6yy62cdrt75fXyD57-eqVSaQs6Z%22%2C%22lastModifiedDate%22%3A%222022-11-03T10%3A26%3A54.802Z%22%2C%22pageId%22%3A%22JhReukqnsLw4XP02HZn7%22%2C%22layers%22%3A%5B0%5D%7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068" cy="676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5C2B7" w14:textId="77777777" w:rsidR="009B6BB4" w:rsidRDefault="009B6BB4" w:rsidP="001801A7">
      <w:pPr>
        <w:spacing w:line="360" w:lineRule="auto"/>
        <w:rPr>
          <w:b/>
          <w:bCs/>
          <w:sz w:val="32"/>
          <w:szCs w:val="32"/>
          <w:lang w:val="en-GB"/>
        </w:rPr>
      </w:pPr>
    </w:p>
    <w:p w14:paraId="64CA6C79" w14:textId="2578F543" w:rsidR="001801A7" w:rsidRPr="001801A7" w:rsidRDefault="001801A7" w:rsidP="001801A7">
      <w:pPr>
        <w:spacing w:line="360" w:lineRule="auto"/>
        <w:rPr>
          <w:b/>
          <w:bCs/>
          <w:sz w:val="32"/>
          <w:szCs w:val="32"/>
          <w:lang w:val="en-GB"/>
        </w:rPr>
      </w:pPr>
      <w:r w:rsidRPr="001801A7">
        <w:rPr>
          <w:b/>
          <w:bCs/>
          <w:sz w:val="32"/>
          <w:szCs w:val="32"/>
          <w:lang w:val="en-GB"/>
        </w:rPr>
        <w:t xml:space="preserve">4. </w:t>
      </w:r>
      <w:r>
        <w:rPr>
          <w:b/>
          <w:bCs/>
          <w:sz w:val="32"/>
          <w:szCs w:val="32"/>
        </w:rPr>
        <w:t>Код</w:t>
      </w:r>
      <w:r w:rsidRPr="001801A7">
        <w:rPr>
          <w:b/>
          <w:bCs/>
          <w:sz w:val="32"/>
          <w:szCs w:val="32"/>
          <w:lang w:val="en-GB"/>
        </w:rPr>
        <w:t xml:space="preserve"> </w:t>
      </w:r>
      <w:r>
        <w:rPr>
          <w:b/>
          <w:bCs/>
          <w:sz w:val="32"/>
          <w:szCs w:val="32"/>
        </w:rPr>
        <w:t>программы</w:t>
      </w:r>
    </w:p>
    <w:p w14:paraId="15F1C585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&lt;math.h&gt;</w:t>
      </w:r>
    </w:p>
    <w:p w14:paraId="77332B99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011C73D6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3B9497E8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E947DD7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main() {</w:t>
      </w:r>
    </w:p>
    <w:p w14:paraId="31AC8F40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400648A" w14:textId="77777777" w:rsidR="00626505" w:rsidRPr="00FC6D18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5E1DD740" w14:textId="77777777" w:rsidR="00626505" w:rsidRPr="00FC6D18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Задание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1.</w:t>
      </w:r>
    </w:p>
    <w:p w14:paraId="39D79947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317F7A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317F7A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Используя логическую переменную, вывести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True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или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False</w:t>
      </w:r>
    </w:p>
    <w:p w14:paraId="1F200945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 зависимости от того, имеют три заданных целых числа</w:t>
      </w:r>
    </w:p>
    <w:p w14:paraId="2B1052B1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одинаковую четность или нет.</w:t>
      </w:r>
    </w:p>
    <w:p w14:paraId="2C4113BD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579EFF6B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Чётность в теории чисел — характеристика целого числа</w:t>
      </w:r>
    </w:p>
    <w:p w14:paraId="09B989D6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lastRenderedPageBreak/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a, b, c;</w:t>
      </w:r>
    </w:p>
    <w:p w14:paraId="2DE981AD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bool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result;</w:t>
      </w:r>
    </w:p>
    <w:p w14:paraId="7220A6C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9AA434E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3E4F7A7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cin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&gt;&gt;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a;</w:t>
      </w:r>
    </w:p>
    <w:p w14:paraId="41FDA639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ADEA968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"b: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B15C650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cin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&gt;&gt;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b;</w:t>
      </w:r>
    </w:p>
    <w:p w14:paraId="5D65A22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F09DF99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"c: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58D3C3FA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cin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&gt;&gt;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c;</w:t>
      </w:r>
    </w:p>
    <w:p w14:paraId="4F122E07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90BB49B" w14:textId="77777777" w:rsidR="00317F7A" w:rsidRDefault="00626505" w:rsidP="00317F7A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="00317F7A"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 w:rsidR="00317F7A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((abs(a % 2) == abs(b % 2)) &amp;&amp; (abs(a % 2) == abs(c % 2)))</w:t>
      </w:r>
    </w:p>
    <w:p w14:paraId="411C6FAE" w14:textId="67A38FC1" w:rsidR="00317F7A" w:rsidRDefault="00317F7A" w:rsidP="00317F7A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"True"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51233109" w14:textId="77AA9F06" w:rsidR="00626505" w:rsidRDefault="00317F7A" w:rsidP="00317F7A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"False"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  <w:r w:rsidR="00626505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 w:rsidR="00626505"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 w:rsidR="00626505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E1CFF8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98304E1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25EFFBC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51859A86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2.</w:t>
      </w:r>
    </w:p>
    <w:p w14:paraId="0D85EE9C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Присвоить целой переменной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h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третью от конца цифру в записи</w:t>
      </w:r>
    </w:p>
    <w:p w14:paraId="661F87AC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положительного целого числа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k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(например, если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k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=130985, то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h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=9).</w:t>
      </w:r>
    </w:p>
    <w:p w14:paraId="62A4C9BE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66DC6C51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13447A7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h, k;</w:t>
      </w:r>
    </w:p>
    <w:p w14:paraId="3DAD9E8B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"k: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8A82246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cin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&gt;&gt;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k;</w:t>
      </w:r>
    </w:p>
    <w:p w14:paraId="7537A0DB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222F20F" w14:textId="1B878766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="0058056F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h = abs(k / 100 % 10);</w:t>
      </w:r>
    </w:p>
    <w:p w14:paraId="41AD171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85ADD7D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"h: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h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0EFD6FB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cout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626505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endl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4C173B77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32512DBB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6F542F2E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0BA2E629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3.</w:t>
      </w:r>
    </w:p>
    <w:p w14:paraId="03645C7C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Найти и вывести на экран значения функций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u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при заданных</w:t>
      </w:r>
    </w:p>
    <w:p w14:paraId="3C3CAD41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y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z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, используя стандартные математические функции.</w:t>
      </w:r>
    </w:p>
    <w:p w14:paraId="7ECF76E5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Сравнить значения функций и вывести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True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если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u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False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,</w:t>
      </w:r>
    </w:p>
    <w:p w14:paraId="781118B0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если t &lt; u.</w:t>
      </w:r>
    </w:p>
    <w:p w14:paraId="42ED0E8D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*/</w:t>
      </w:r>
    </w:p>
    <w:p w14:paraId="1B53FF6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0079030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x = 1.563, y = 0.45, z = -20, t, u;</w:t>
      </w:r>
    </w:p>
    <w:p w14:paraId="3D75243E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1FC210F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Корень из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обязан быть больше нуля, либо ему равен</w:t>
      </w:r>
    </w:p>
    <w:p w14:paraId="508D2D24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Так как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уже задан и он удовлетворяет условию -</w:t>
      </w:r>
    </w:p>
    <w:p w14:paraId="53099F1C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проверку на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626505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&gt;= 0 не добавляю</w:t>
      </w:r>
    </w:p>
    <w:p w14:paraId="3329D7A1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674208E3" w14:textId="77777777" w:rsidR="00626505" w:rsidRP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t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sqrt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x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) - 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cos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z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) / (1 +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pow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y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-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x</w:t>
      </w: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, 2)));</w:t>
      </w:r>
    </w:p>
    <w:p w14:paraId="6B5BDEA7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26505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u = x * (sin(y) + cos(z));</w:t>
      </w:r>
    </w:p>
    <w:p w14:paraId="3E79A5FA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BE144A8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C13BCE4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"u: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u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C426B31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B171417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(t &gt; u)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"True"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F6A6F4D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"False"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13CB89D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31831822" w14:textId="77777777" w:rsidR="00626505" w:rsidRDefault="00626505" w:rsidP="00626505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0;</w:t>
      </w:r>
    </w:p>
    <w:p w14:paraId="13C83953" w14:textId="034BE645" w:rsidR="00626505" w:rsidRDefault="00626505" w:rsidP="00626505">
      <w:pPr>
        <w:spacing w:line="360" w:lineRule="auto"/>
        <w:rPr>
          <w:b/>
          <w:bCs/>
          <w:sz w:val="32"/>
          <w:szCs w:val="32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}</w:t>
      </w:r>
    </w:p>
    <w:p w14:paraId="348D22B3" w14:textId="77777777" w:rsidR="009B6BB4" w:rsidRDefault="009B6BB4" w:rsidP="00626505">
      <w:pPr>
        <w:spacing w:line="360" w:lineRule="auto"/>
        <w:rPr>
          <w:b/>
          <w:bCs/>
          <w:sz w:val="32"/>
          <w:szCs w:val="32"/>
        </w:rPr>
      </w:pPr>
    </w:p>
    <w:p w14:paraId="1F852189" w14:textId="77777777" w:rsidR="005E790F" w:rsidRDefault="005E790F" w:rsidP="00626505">
      <w:pPr>
        <w:spacing w:line="360" w:lineRule="auto"/>
        <w:rPr>
          <w:b/>
          <w:bCs/>
          <w:sz w:val="32"/>
          <w:szCs w:val="32"/>
        </w:rPr>
      </w:pPr>
    </w:p>
    <w:p w14:paraId="117A64C3" w14:textId="77777777" w:rsidR="005E790F" w:rsidRDefault="005E790F" w:rsidP="00626505">
      <w:pPr>
        <w:spacing w:line="360" w:lineRule="auto"/>
        <w:rPr>
          <w:b/>
          <w:bCs/>
          <w:sz w:val="32"/>
          <w:szCs w:val="32"/>
        </w:rPr>
      </w:pPr>
    </w:p>
    <w:p w14:paraId="6502E12E" w14:textId="77777777" w:rsidR="005E790F" w:rsidRDefault="005E790F" w:rsidP="00626505">
      <w:pPr>
        <w:spacing w:line="360" w:lineRule="auto"/>
        <w:rPr>
          <w:b/>
          <w:bCs/>
          <w:sz w:val="32"/>
          <w:szCs w:val="32"/>
        </w:rPr>
      </w:pPr>
    </w:p>
    <w:p w14:paraId="3EE8543B" w14:textId="1F784BDB" w:rsidR="00B22AC2" w:rsidRDefault="00B22AC2" w:rsidP="00626505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5</w:t>
      </w:r>
      <w:r w:rsidRPr="001801A7">
        <w:rPr>
          <w:b/>
          <w:bCs/>
          <w:sz w:val="32"/>
          <w:szCs w:val="32"/>
          <w:lang w:val="en-GB"/>
        </w:rPr>
        <w:t xml:space="preserve">. </w:t>
      </w:r>
      <w:r>
        <w:rPr>
          <w:b/>
          <w:bCs/>
          <w:sz w:val="32"/>
          <w:szCs w:val="32"/>
        </w:rPr>
        <w:t>Тестирование</w:t>
      </w:r>
    </w:p>
    <w:p w14:paraId="1490AF95" w14:textId="578CFAB7" w:rsidR="00B22AC2" w:rsidRDefault="00B22AC2" w:rsidP="00B22AC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1:</w:t>
      </w:r>
    </w:p>
    <w:p w14:paraId="55D23B46" w14:textId="43FDA83F" w:rsidR="002B782F" w:rsidRDefault="002B782F" w:rsidP="002B782F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Положительные чётные числ</w:t>
      </w:r>
      <w:r w:rsidR="00791487">
        <w:rPr>
          <w:sz w:val="28"/>
          <w:szCs w:val="28"/>
        </w:rPr>
        <w:t>а</w:t>
      </w:r>
      <w:r w:rsidR="00F93FC2">
        <w:rPr>
          <w:sz w:val="28"/>
          <w:szCs w:val="28"/>
        </w:rPr>
        <w:br/>
      </w:r>
      <w:r w:rsidR="008F2A35" w:rsidRPr="008F2A35">
        <w:rPr>
          <w:noProof/>
          <w:sz w:val="28"/>
          <w:szCs w:val="28"/>
        </w:rPr>
        <w:drawing>
          <wp:inline distT="0" distB="0" distL="0" distR="0" wp14:anchorId="54E812BE" wp14:editId="6623D358">
            <wp:extent cx="5772956" cy="1495634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3BFE" w:rsidRPr="00BC3BFE">
        <w:rPr>
          <w:noProof/>
        </w:rPr>
        <w:t xml:space="preserve"> </w:t>
      </w:r>
      <w:r w:rsidR="00FC6D18" w:rsidRPr="00FC6D18">
        <w:rPr>
          <w:noProof/>
        </w:rPr>
        <w:drawing>
          <wp:inline distT="0" distB="0" distL="0" distR="0" wp14:anchorId="752C3F17" wp14:editId="3D7D5D20">
            <wp:extent cx="943107" cy="771633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62B6C" w14:textId="066BE504" w:rsidR="002B782F" w:rsidRDefault="002B782F" w:rsidP="00B22AC2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Положительные нечётные числа</w:t>
      </w:r>
      <w:r w:rsidR="00F93FC2">
        <w:rPr>
          <w:noProof/>
        </w:rPr>
        <w:br/>
      </w:r>
      <w:r w:rsidR="00791487" w:rsidRPr="00791487">
        <w:rPr>
          <w:noProof/>
          <w:sz w:val="28"/>
          <w:szCs w:val="28"/>
        </w:rPr>
        <w:drawing>
          <wp:inline distT="0" distB="0" distL="0" distR="0" wp14:anchorId="366571B3" wp14:editId="6CC7A422">
            <wp:extent cx="5753903" cy="15432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6505" w:rsidRPr="00626505">
        <w:rPr>
          <w:noProof/>
        </w:rPr>
        <w:t xml:space="preserve"> </w:t>
      </w:r>
      <w:r w:rsidR="00FC6D18" w:rsidRPr="00FC6D18">
        <w:rPr>
          <w:noProof/>
        </w:rPr>
        <w:drawing>
          <wp:inline distT="0" distB="0" distL="0" distR="0" wp14:anchorId="743D8F62" wp14:editId="78B2A6FF">
            <wp:extent cx="1009791" cy="80021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9791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105A2" w14:textId="6C825688" w:rsidR="002B782F" w:rsidRDefault="002B782F" w:rsidP="00B22AC2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Чётные числа</w:t>
      </w:r>
      <w:r w:rsidR="00F93FC2">
        <w:rPr>
          <w:noProof/>
        </w:rPr>
        <w:br/>
      </w:r>
      <w:r w:rsidR="00626505" w:rsidRPr="00626505">
        <w:rPr>
          <w:noProof/>
          <w:sz w:val="28"/>
          <w:szCs w:val="28"/>
        </w:rPr>
        <w:drawing>
          <wp:inline distT="0" distB="0" distL="0" distR="0" wp14:anchorId="79B193BF" wp14:editId="2C7DEE2A">
            <wp:extent cx="5772956" cy="1514686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6505" w:rsidRPr="00626505">
        <w:rPr>
          <w:noProof/>
        </w:rPr>
        <w:t xml:space="preserve"> </w:t>
      </w:r>
      <w:r w:rsidR="00FC6D18" w:rsidRPr="00FC6D18">
        <w:rPr>
          <w:noProof/>
        </w:rPr>
        <w:drawing>
          <wp:inline distT="0" distB="0" distL="0" distR="0" wp14:anchorId="5F3E8109" wp14:editId="7BE92A2E">
            <wp:extent cx="1028844" cy="74305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28844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AF68F" w14:textId="21545405" w:rsidR="002B782F" w:rsidRDefault="002B782F" w:rsidP="00B22AC2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Нечётные числа</w:t>
      </w:r>
      <w:r w:rsidR="00F93FC2">
        <w:rPr>
          <w:noProof/>
        </w:rPr>
        <w:br/>
      </w:r>
      <w:r w:rsidR="00626505" w:rsidRPr="00626505">
        <w:rPr>
          <w:noProof/>
          <w:sz w:val="28"/>
          <w:szCs w:val="28"/>
        </w:rPr>
        <w:drawing>
          <wp:inline distT="0" distB="0" distL="0" distR="0" wp14:anchorId="4D0A65A9" wp14:editId="22EAED5F">
            <wp:extent cx="5744377" cy="1562318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BD4" w:rsidRPr="00DA0BD4">
        <w:rPr>
          <w:noProof/>
        </w:rPr>
        <w:t xml:space="preserve"> </w:t>
      </w:r>
      <w:r w:rsidR="00A66CED" w:rsidRPr="00A66CED">
        <w:rPr>
          <w:noProof/>
        </w:rPr>
        <w:drawing>
          <wp:inline distT="0" distB="0" distL="0" distR="0" wp14:anchorId="3B27FEEF" wp14:editId="086BFCBB">
            <wp:extent cx="781159" cy="800212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67A80" w14:textId="679921A2" w:rsidR="00B22AC2" w:rsidRDefault="002B782F" w:rsidP="001801A7">
      <w:pPr>
        <w:pStyle w:val="a5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Чётные и нечётные числа</w:t>
      </w:r>
      <w:r w:rsidR="00F93FC2">
        <w:rPr>
          <w:sz w:val="28"/>
          <w:szCs w:val="28"/>
        </w:rPr>
        <w:br/>
      </w:r>
      <w:r w:rsidR="00DA0BD4" w:rsidRPr="00DA0BD4">
        <w:rPr>
          <w:noProof/>
          <w:sz w:val="28"/>
          <w:szCs w:val="28"/>
        </w:rPr>
        <w:drawing>
          <wp:inline distT="0" distB="0" distL="0" distR="0" wp14:anchorId="12282B18" wp14:editId="2A09F28A">
            <wp:extent cx="5744377" cy="152421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BD4" w:rsidRPr="00DA0BD4">
        <w:rPr>
          <w:sz w:val="28"/>
          <w:szCs w:val="28"/>
        </w:rPr>
        <w:t xml:space="preserve"> </w:t>
      </w:r>
      <w:r w:rsidR="00FC6D18" w:rsidRPr="00FC6D18">
        <w:rPr>
          <w:noProof/>
          <w:sz w:val="28"/>
          <w:szCs w:val="28"/>
        </w:rPr>
        <w:drawing>
          <wp:inline distT="0" distB="0" distL="0" distR="0" wp14:anchorId="78AC440D" wp14:editId="03BB9EC3">
            <wp:extent cx="990738" cy="809738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0738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A9772" w14:textId="035855C1" w:rsidR="00DA0BD4" w:rsidRDefault="00DA0BD4" w:rsidP="00DA0BD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2:</w:t>
      </w:r>
    </w:p>
    <w:p w14:paraId="6EDE713A" w14:textId="61565AB0" w:rsidR="00DA0BD4" w:rsidRDefault="00DA0BD4" w:rsidP="00DA0BD4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Положительное </w:t>
      </w:r>
      <w:r w:rsidR="00146B3F">
        <w:rPr>
          <w:sz w:val="28"/>
          <w:szCs w:val="28"/>
        </w:rPr>
        <w:t>число менее, чем с тремя разрядам</w:t>
      </w:r>
      <w:r w:rsidR="00687A58">
        <w:rPr>
          <w:sz w:val="28"/>
          <w:szCs w:val="28"/>
        </w:rPr>
        <w:t>и</w:t>
      </w:r>
      <w:r w:rsidR="00F93FC2" w:rsidRPr="00F93FC2">
        <w:rPr>
          <w:noProof/>
        </w:rPr>
        <w:t xml:space="preserve"> </w:t>
      </w:r>
      <w:r w:rsidR="00F93FC2">
        <w:rPr>
          <w:noProof/>
        </w:rPr>
        <w:br/>
      </w:r>
      <w:r w:rsidR="006E0206" w:rsidRPr="006E0206">
        <w:rPr>
          <w:noProof/>
        </w:rPr>
        <w:drawing>
          <wp:inline distT="0" distB="0" distL="0" distR="0" wp14:anchorId="48E1EACE" wp14:editId="1DF9BBA7">
            <wp:extent cx="2810267" cy="97168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10267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7F">
        <w:rPr>
          <w:noProof/>
        </w:rPr>
        <w:t xml:space="preserve"> </w:t>
      </w:r>
      <w:r w:rsidR="00B8217F" w:rsidRPr="00B8217F">
        <w:rPr>
          <w:noProof/>
        </w:rPr>
        <w:drawing>
          <wp:inline distT="0" distB="0" distL="0" distR="0" wp14:anchorId="481D0692" wp14:editId="1C91DBD8">
            <wp:extent cx="724001" cy="45726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92182" w14:textId="1309E860" w:rsidR="00146B3F" w:rsidRDefault="00146B3F" w:rsidP="00146B3F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Отрицательное число менее, чем с тремя разрядами</w:t>
      </w:r>
      <w:r w:rsidR="00F93FC2">
        <w:rPr>
          <w:noProof/>
        </w:rPr>
        <w:br/>
      </w:r>
      <w:r w:rsidR="006E0206" w:rsidRPr="006E0206">
        <w:rPr>
          <w:noProof/>
          <w:sz w:val="28"/>
          <w:szCs w:val="28"/>
        </w:rPr>
        <w:drawing>
          <wp:inline distT="0" distB="0" distL="0" distR="0" wp14:anchorId="1A1B85D7" wp14:editId="2CEA4221">
            <wp:extent cx="2743583" cy="97168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7F">
        <w:rPr>
          <w:sz w:val="28"/>
          <w:szCs w:val="28"/>
        </w:rPr>
        <w:t xml:space="preserve"> </w:t>
      </w:r>
      <w:r w:rsidR="00F348C1" w:rsidRPr="00F348C1">
        <w:rPr>
          <w:sz w:val="28"/>
          <w:szCs w:val="28"/>
        </w:rPr>
        <w:drawing>
          <wp:inline distT="0" distB="0" distL="0" distR="0" wp14:anchorId="7E247786" wp14:editId="580A48EA">
            <wp:extent cx="3200847" cy="409632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00847" cy="40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E8D53" w14:textId="7620032B" w:rsidR="00146B3F" w:rsidRDefault="00146B3F" w:rsidP="00DA0BD4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Положительное трёхзначное число</w:t>
      </w:r>
      <w:r w:rsidR="00284CFD">
        <w:rPr>
          <w:sz w:val="28"/>
          <w:szCs w:val="28"/>
        </w:rPr>
        <w:br/>
      </w:r>
      <w:r w:rsidR="006E0206" w:rsidRPr="006E0206">
        <w:rPr>
          <w:noProof/>
          <w:sz w:val="28"/>
          <w:szCs w:val="28"/>
        </w:rPr>
        <w:drawing>
          <wp:inline distT="0" distB="0" distL="0" distR="0" wp14:anchorId="45267C9C" wp14:editId="70874D67">
            <wp:extent cx="2657846" cy="952633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217F">
        <w:rPr>
          <w:sz w:val="28"/>
          <w:szCs w:val="28"/>
        </w:rPr>
        <w:t xml:space="preserve"> </w:t>
      </w:r>
      <w:r w:rsidR="00B8217F" w:rsidRPr="00B8217F">
        <w:rPr>
          <w:noProof/>
          <w:sz w:val="28"/>
          <w:szCs w:val="28"/>
        </w:rPr>
        <w:drawing>
          <wp:inline distT="0" distB="0" distL="0" distR="0" wp14:anchorId="77E6723B" wp14:editId="5EB941B6">
            <wp:extent cx="695422" cy="447737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5422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CA294" w14:textId="00F4EC86" w:rsidR="00146B3F" w:rsidRPr="00DA0BD4" w:rsidRDefault="00146B3F" w:rsidP="00146B3F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Отрицательное трёхзначное число</w:t>
      </w:r>
      <w:r w:rsidR="00284CFD">
        <w:rPr>
          <w:sz w:val="28"/>
          <w:szCs w:val="28"/>
        </w:rPr>
        <w:br/>
      </w:r>
      <w:r w:rsidR="006E0206" w:rsidRPr="006E0206">
        <w:rPr>
          <w:noProof/>
          <w:sz w:val="28"/>
          <w:szCs w:val="28"/>
        </w:rPr>
        <w:drawing>
          <wp:inline distT="0" distB="0" distL="0" distR="0" wp14:anchorId="6EB3BA85" wp14:editId="0007603B">
            <wp:extent cx="2686425" cy="102884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206">
        <w:rPr>
          <w:sz w:val="28"/>
          <w:szCs w:val="28"/>
          <w:lang w:val="en-US"/>
        </w:rPr>
        <w:t xml:space="preserve"> </w:t>
      </w:r>
      <w:r w:rsidR="00AB48F1" w:rsidRPr="00AB48F1">
        <w:rPr>
          <w:sz w:val="28"/>
          <w:szCs w:val="28"/>
          <w:lang w:val="en-US"/>
        </w:rPr>
        <w:drawing>
          <wp:inline distT="0" distB="0" distL="0" distR="0" wp14:anchorId="4F229337" wp14:editId="7C768A35">
            <wp:extent cx="3162741" cy="400106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62741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1AAA6" w14:textId="04F84613" w:rsidR="00146B3F" w:rsidRDefault="00F348C1" w:rsidP="00DA0BD4">
      <w:pPr>
        <w:pStyle w:val="a5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Положительное</w:t>
      </w:r>
      <w:r w:rsidR="00146B3F">
        <w:rPr>
          <w:sz w:val="28"/>
          <w:szCs w:val="28"/>
        </w:rPr>
        <w:t xml:space="preserve"> число более, чем с тремя разрядами</w:t>
      </w:r>
      <w:r w:rsidR="00284CFD">
        <w:rPr>
          <w:sz w:val="28"/>
          <w:szCs w:val="28"/>
        </w:rPr>
        <w:br/>
      </w:r>
      <w:r>
        <w:rPr>
          <w:noProof/>
          <w:sz w:val="28"/>
          <w:szCs w:val="28"/>
        </w:rPr>
        <w:drawing>
          <wp:inline distT="0" distB="0" distL="0" distR="0" wp14:anchorId="3DF8F833" wp14:editId="56639EAE">
            <wp:extent cx="2619375" cy="981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48C1">
        <w:rPr>
          <w:noProof/>
          <w:sz w:val="28"/>
          <w:szCs w:val="28"/>
        </w:rPr>
        <w:t xml:space="preserve"> </w:t>
      </w:r>
      <w:r w:rsidR="00856F35" w:rsidRPr="00856F35">
        <w:rPr>
          <w:noProof/>
          <w:sz w:val="28"/>
          <w:szCs w:val="28"/>
        </w:rPr>
        <w:drawing>
          <wp:inline distT="0" distB="0" distL="0" distR="0" wp14:anchorId="43A4F7FB" wp14:editId="2ACA310D">
            <wp:extent cx="857370" cy="42868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57370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99160" w14:textId="77777777" w:rsidR="00AA0DEC" w:rsidRDefault="006E0206" w:rsidP="006E020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3</w:t>
      </w:r>
    </w:p>
    <w:p w14:paraId="2E6FA9F7" w14:textId="5A52E965" w:rsidR="00781C94" w:rsidRPr="00CD57C0" w:rsidRDefault="00AA0DEC" w:rsidP="006E020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Значения – константы, больше одного теста сделать невозможно</w:t>
      </w:r>
      <w:r w:rsidR="006E0206">
        <w:rPr>
          <w:sz w:val="28"/>
          <w:szCs w:val="28"/>
        </w:rPr>
        <w:br/>
      </w:r>
      <w:r w:rsidR="006E0206" w:rsidRPr="006E0206">
        <w:rPr>
          <w:noProof/>
          <w:sz w:val="28"/>
          <w:szCs w:val="28"/>
          <w:lang w:val="en-US"/>
        </w:rPr>
        <w:drawing>
          <wp:inline distT="0" distB="0" distL="0" distR="0" wp14:anchorId="30C8F7B4" wp14:editId="28D375F4">
            <wp:extent cx="1971950" cy="1886213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1C94" w:rsidRPr="00CD57C0">
        <w:rPr>
          <w:sz w:val="28"/>
          <w:szCs w:val="28"/>
        </w:rPr>
        <w:t xml:space="preserve"> </w:t>
      </w:r>
      <w:r w:rsidR="00781C94" w:rsidRPr="00781C94">
        <w:rPr>
          <w:noProof/>
          <w:sz w:val="28"/>
          <w:szCs w:val="28"/>
          <w:lang w:val="en-US"/>
        </w:rPr>
        <w:drawing>
          <wp:inline distT="0" distB="0" distL="0" distR="0" wp14:anchorId="56886DA1" wp14:editId="4AE2AADB">
            <wp:extent cx="1028844" cy="60968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28844" cy="6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47935" w14:textId="77777777" w:rsidR="00C2247C" w:rsidRDefault="00C2247C" w:rsidP="00006006">
      <w:pPr>
        <w:spacing w:line="360" w:lineRule="auto"/>
        <w:rPr>
          <w:rFonts w:eastAsiaTheme="minorEastAsia"/>
          <w:b/>
          <w:bCs/>
          <w:sz w:val="32"/>
          <w:szCs w:val="32"/>
        </w:rPr>
      </w:pPr>
    </w:p>
    <w:p w14:paraId="14A386A4" w14:textId="7363B7F0" w:rsidR="008D1E30" w:rsidRDefault="008D1E30" w:rsidP="00006006">
      <w:pPr>
        <w:spacing w:line="360" w:lineRule="auto"/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t>6</w:t>
      </w:r>
      <w:r w:rsidRPr="008D1E30">
        <w:rPr>
          <w:rFonts w:eastAsiaTheme="minorEastAsia"/>
          <w:b/>
          <w:bCs/>
          <w:sz w:val="32"/>
          <w:szCs w:val="32"/>
        </w:rPr>
        <w:t xml:space="preserve">. </w:t>
      </w:r>
      <w:r>
        <w:rPr>
          <w:rFonts w:eastAsiaTheme="minorEastAsia"/>
          <w:b/>
          <w:bCs/>
          <w:sz w:val="32"/>
          <w:szCs w:val="32"/>
        </w:rPr>
        <w:t>Дополнительное задание: код</w:t>
      </w:r>
    </w:p>
    <w:p w14:paraId="04A0C6C7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  <w:t>#</w:t>
      </w: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include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FC6D18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&lt;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math</w:t>
      </w:r>
      <w:r w:rsidRPr="00FC6D18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.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h</w:t>
      </w:r>
      <w:r w:rsidRPr="00FC6D18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&gt;</w:t>
      </w:r>
    </w:p>
    <w:p w14:paraId="26F6803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59A148C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1B718D67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E4A681B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main() {</w:t>
      </w:r>
    </w:p>
    <w:p w14:paraId="3788BCC9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3BF30EE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exercise;</w:t>
      </w:r>
    </w:p>
    <w:p w14:paraId="28C4DFFF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{</w:t>
      </w:r>
    </w:p>
    <w:p w14:paraId="23D202B2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"Enter exercise number (1-3):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4ABE1DF6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&amp;exercise);</w:t>
      </w:r>
    </w:p>
    <w:p w14:paraId="7A904227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}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while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(exercise &lt; 0 || exercise &gt; 3);</w:t>
      </w:r>
    </w:p>
    <w:p w14:paraId="0B46BF91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42FD8A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A9709E9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F63EC8F" w14:textId="77777777" w:rsidR="00156058" w:rsidRPr="006C691C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switch</w:t>
      </w: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exercise</w:t>
      </w: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 {</w:t>
      </w:r>
    </w:p>
    <w:p w14:paraId="37771DA4" w14:textId="77777777" w:rsidR="00156058" w:rsidRPr="006C691C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case</w:t>
      </w: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1:</w:t>
      </w:r>
    </w:p>
    <w:p w14:paraId="6FB8E16F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lastRenderedPageBreak/>
        <w:tab/>
      </w: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C691C"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22AD5CC2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1.</w:t>
      </w:r>
    </w:p>
    <w:p w14:paraId="6FCC34A6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Используя логическую переменную, вывести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True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или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False</w:t>
      </w:r>
    </w:p>
    <w:p w14:paraId="080CAAA9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в зависимости от того, имеют три заданных целых числа</w:t>
      </w:r>
    </w:p>
    <w:p w14:paraId="68FBCDAA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одинаковую четность или нет.</w:t>
      </w:r>
    </w:p>
    <w:p w14:paraId="1F0DDC69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*/</w:t>
      </w:r>
    </w:p>
    <w:p w14:paraId="71CD5FF7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Чётность в теории чисел — характеристика целого числа</w:t>
      </w:r>
    </w:p>
    <w:p w14:paraId="6EE76CEE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a, b, c;</w:t>
      </w:r>
    </w:p>
    <w:p w14:paraId="3F4ADD5F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bool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result;</w:t>
      </w:r>
    </w:p>
    <w:p w14:paraId="361B698B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4ACBFC7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"a: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2461DAC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&amp;a);</w:t>
      </w:r>
    </w:p>
    <w:p w14:paraId="56ED03EF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DBCC75C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"b: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E38F59B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&amp;b);</w:t>
      </w:r>
    </w:p>
    <w:p w14:paraId="5A330556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2609FC3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"c: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7FDDEEC7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&amp;c);</w:t>
      </w:r>
    </w:p>
    <w:p w14:paraId="001E3AB6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2BF19AE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((abs(a % 2) == abs(b % 2)) &amp;&amp; (abs(a % 2) == abs(c % 2)))</w:t>
      </w:r>
    </w:p>
    <w:p w14:paraId="1848FF9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"True"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381B10C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"False"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17202DB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DE4822B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72629A10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4BBD4E20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case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2:</w:t>
      </w:r>
    </w:p>
    <w:p w14:paraId="386AF446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7A29E250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2.</w:t>
      </w:r>
    </w:p>
    <w:p w14:paraId="33DC22CE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Присвоить целой переменной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h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третью от конца цифру в записи</w:t>
      </w:r>
    </w:p>
    <w:p w14:paraId="1F300989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положительного целого числа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k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(например, если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k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=130985, то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h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=9).</w:t>
      </w:r>
    </w:p>
    <w:p w14:paraId="10EA984D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12E1790C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EED883D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h, k;</w:t>
      </w:r>
    </w:p>
    <w:p w14:paraId="299085EC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"k: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86E68A8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scanf_s(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"%d"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, &amp;k);</w:t>
      </w:r>
    </w:p>
    <w:p w14:paraId="2EB1B82B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2F319DE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h = abs(k / 100 % 10);</w:t>
      </w:r>
    </w:p>
    <w:p w14:paraId="73344817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7BE90AB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"h: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h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24C0C2C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11FCC07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8700785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case</w:t>
      </w:r>
      <w:r w:rsidRPr="0015605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3:</w:t>
      </w:r>
    </w:p>
    <w:p w14:paraId="6CDD49F0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5605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006A671D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3.</w:t>
      </w:r>
    </w:p>
    <w:p w14:paraId="0D027ECF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Найти и вывести на экран значения функций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u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при заданных</w:t>
      </w:r>
    </w:p>
    <w:p w14:paraId="33C77250" w14:textId="77777777" w:rsidR="00156058" w:rsidRP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y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z</w:t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, используя стандартные математические функции.</w:t>
      </w:r>
    </w:p>
    <w:p w14:paraId="0579455D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15605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Сравнить значения функций и вывести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True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если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t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u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и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False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,</w:t>
      </w:r>
    </w:p>
    <w:p w14:paraId="1866B7E6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если t &lt; u.</w:t>
      </w:r>
    </w:p>
    <w:p w14:paraId="37A9A9BD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ab/>
        <w:t>*/</w:t>
      </w:r>
    </w:p>
    <w:p w14:paraId="02E19C2E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4314AB5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double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x = 1.563, y = 0.45, z = -20, t, u;</w:t>
      </w:r>
    </w:p>
    <w:p w14:paraId="120BCBDD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69989A0D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Корень из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обязан быть больше нуля, либо ему равен</w:t>
      </w:r>
    </w:p>
    <w:p w14:paraId="1E5ACA7A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Так как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уже задан и он удовлетворяет условию -</w:t>
      </w:r>
    </w:p>
    <w:p w14:paraId="1C16776D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// проверку на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</w:t>
      </w:r>
      <w:r w:rsidRPr="00FC6D18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 &gt;= 0 не добавляю</w:t>
      </w:r>
    </w:p>
    <w:p w14:paraId="24F0408E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2FE944A7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t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sqrt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x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) - 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cos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z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) / (1 +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pow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y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-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x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, 2)));</w:t>
      </w:r>
    </w:p>
    <w:p w14:paraId="22FB95EF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u = x * (sin(y) + cos(z));</w:t>
      </w:r>
    </w:p>
    <w:p w14:paraId="28B3AE71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1037FCDF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EECA5FE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"u: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u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7A8D6D7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346E094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(t &gt; u)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"True"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1226BE0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"False"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00914F9D" w14:textId="77777777" w:rsidR="0015605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61A7E857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01893531" w14:textId="77777777" w:rsidR="00156058" w:rsidRPr="00FC6D18" w:rsidRDefault="00156058" w:rsidP="00156058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0;</w:t>
      </w:r>
    </w:p>
    <w:p w14:paraId="5502B53F" w14:textId="77777777" w:rsidR="008A56D0" w:rsidRDefault="00156058" w:rsidP="008D1E30">
      <w:pPr>
        <w:spacing w:line="360" w:lineRule="auto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FC6D18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2507D325" w14:textId="41F0FC0F" w:rsidR="008D1E30" w:rsidRDefault="008D1E30" w:rsidP="008D1E30">
      <w:pPr>
        <w:spacing w:line="360" w:lineRule="auto"/>
        <w:rPr>
          <w:rFonts w:eastAsiaTheme="minorEastAsia"/>
          <w:b/>
          <w:bCs/>
          <w:sz w:val="32"/>
          <w:szCs w:val="32"/>
        </w:rPr>
      </w:pPr>
      <w:r w:rsidRPr="00CD57C0">
        <w:rPr>
          <w:rFonts w:eastAsiaTheme="minorEastAsia"/>
          <w:b/>
          <w:bCs/>
          <w:sz w:val="32"/>
          <w:szCs w:val="32"/>
        </w:rPr>
        <w:lastRenderedPageBreak/>
        <w:t xml:space="preserve">7. </w:t>
      </w:r>
      <w:r>
        <w:rPr>
          <w:rFonts w:eastAsiaTheme="minorEastAsia"/>
          <w:b/>
          <w:bCs/>
          <w:sz w:val="32"/>
          <w:szCs w:val="32"/>
        </w:rPr>
        <w:t>Вывод</w:t>
      </w:r>
    </w:p>
    <w:p w14:paraId="2F1834DF" w14:textId="50602E96" w:rsidR="008D1E30" w:rsidRPr="00CD57C0" w:rsidRDefault="009A72CC" w:rsidP="008D1E3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Разработаны</w:t>
      </w:r>
      <w:r w:rsidR="00CD57C0">
        <w:rPr>
          <w:sz w:val="28"/>
          <w:szCs w:val="28"/>
        </w:rPr>
        <w:t xml:space="preserve"> более сложные блок-схемы – с ветвлением</w:t>
      </w:r>
      <w:r>
        <w:rPr>
          <w:sz w:val="28"/>
          <w:szCs w:val="28"/>
        </w:rPr>
        <w:t xml:space="preserve">. Запрограммированы </w:t>
      </w:r>
      <w:r w:rsidR="00CD57C0">
        <w:rPr>
          <w:sz w:val="28"/>
          <w:szCs w:val="28"/>
        </w:rPr>
        <w:t>простые алгоритмы с использованием комбинации ранее изученных методов ввода-вывода, а также</w:t>
      </w:r>
      <w:r w:rsidR="00083300">
        <w:rPr>
          <w:sz w:val="28"/>
          <w:szCs w:val="28"/>
        </w:rPr>
        <w:t xml:space="preserve"> при выполнении дополнительного задания</w:t>
      </w:r>
      <w:r w:rsidR="00CD57C0">
        <w:rPr>
          <w:sz w:val="28"/>
          <w:szCs w:val="28"/>
        </w:rPr>
        <w:t xml:space="preserve"> впервые </w:t>
      </w:r>
      <w:r>
        <w:rPr>
          <w:sz w:val="28"/>
          <w:szCs w:val="28"/>
        </w:rPr>
        <w:t>применён</w:t>
      </w:r>
      <w:r w:rsidR="00CD57C0">
        <w:rPr>
          <w:sz w:val="28"/>
          <w:szCs w:val="28"/>
        </w:rPr>
        <w:t xml:space="preserve"> на практике такой оператор, как </w:t>
      </w:r>
      <w:r w:rsidR="00CD57C0">
        <w:rPr>
          <w:sz w:val="28"/>
          <w:szCs w:val="28"/>
          <w:lang w:val="en-US"/>
        </w:rPr>
        <w:t>switch</w:t>
      </w:r>
      <w:r w:rsidR="00CD57C0">
        <w:rPr>
          <w:sz w:val="28"/>
          <w:szCs w:val="28"/>
        </w:rPr>
        <w:t>.</w:t>
      </w:r>
    </w:p>
    <w:sectPr w:rsidR="008D1E30" w:rsidRPr="00CD57C0" w:rsidSect="00FF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71261"/>
    <w:multiLevelType w:val="hybridMultilevel"/>
    <w:tmpl w:val="7A14C1C4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73838"/>
    <w:multiLevelType w:val="hybridMultilevel"/>
    <w:tmpl w:val="7550EA78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2617D"/>
    <w:multiLevelType w:val="hybridMultilevel"/>
    <w:tmpl w:val="2FCC1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01BE"/>
    <w:multiLevelType w:val="hybridMultilevel"/>
    <w:tmpl w:val="146269DC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CD1EDF"/>
    <w:multiLevelType w:val="hybridMultilevel"/>
    <w:tmpl w:val="FF529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D2AFF"/>
    <w:multiLevelType w:val="hybridMultilevel"/>
    <w:tmpl w:val="728CE74E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5D"/>
    <w:rsid w:val="00006006"/>
    <w:rsid w:val="0002621B"/>
    <w:rsid w:val="00083300"/>
    <w:rsid w:val="000D4020"/>
    <w:rsid w:val="000E051B"/>
    <w:rsid w:val="00146B3F"/>
    <w:rsid w:val="00156058"/>
    <w:rsid w:val="001801A7"/>
    <w:rsid w:val="00284CFD"/>
    <w:rsid w:val="002A274C"/>
    <w:rsid w:val="002B782F"/>
    <w:rsid w:val="00317F7A"/>
    <w:rsid w:val="0045671B"/>
    <w:rsid w:val="00476C57"/>
    <w:rsid w:val="00492B6B"/>
    <w:rsid w:val="004A34F0"/>
    <w:rsid w:val="00517671"/>
    <w:rsid w:val="0058056F"/>
    <w:rsid w:val="005E790F"/>
    <w:rsid w:val="00626505"/>
    <w:rsid w:val="00687A58"/>
    <w:rsid w:val="006C691C"/>
    <w:rsid w:val="006D73F4"/>
    <w:rsid w:val="006E0206"/>
    <w:rsid w:val="00781C94"/>
    <w:rsid w:val="00791487"/>
    <w:rsid w:val="00793CCE"/>
    <w:rsid w:val="007D5F6A"/>
    <w:rsid w:val="00856F35"/>
    <w:rsid w:val="00882562"/>
    <w:rsid w:val="008A56D0"/>
    <w:rsid w:val="008D1E30"/>
    <w:rsid w:val="008F2A35"/>
    <w:rsid w:val="00924199"/>
    <w:rsid w:val="00953BE9"/>
    <w:rsid w:val="00960879"/>
    <w:rsid w:val="009A72CC"/>
    <w:rsid w:val="009B6BB4"/>
    <w:rsid w:val="00A66CED"/>
    <w:rsid w:val="00AA0DEC"/>
    <w:rsid w:val="00AB48F1"/>
    <w:rsid w:val="00B22AC2"/>
    <w:rsid w:val="00B451D8"/>
    <w:rsid w:val="00B8217F"/>
    <w:rsid w:val="00BA2B21"/>
    <w:rsid w:val="00BC3BFE"/>
    <w:rsid w:val="00C2247C"/>
    <w:rsid w:val="00C9327B"/>
    <w:rsid w:val="00CC4BC4"/>
    <w:rsid w:val="00CD57C0"/>
    <w:rsid w:val="00CF0279"/>
    <w:rsid w:val="00DA0BD4"/>
    <w:rsid w:val="00DB31D7"/>
    <w:rsid w:val="00E31E8C"/>
    <w:rsid w:val="00E547F6"/>
    <w:rsid w:val="00E55639"/>
    <w:rsid w:val="00F348C1"/>
    <w:rsid w:val="00F444E5"/>
    <w:rsid w:val="00F93FC2"/>
    <w:rsid w:val="00FA755D"/>
    <w:rsid w:val="00FC416B"/>
    <w:rsid w:val="00FC6D18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DBFD"/>
  <w15:chartTrackingRefBased/>
  <w15:docId w15:val="{85A08871-7BCC-43E1-A0C2-867CFA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44E5"/>
    <w:rPr>
      <w:rFonts w:ascii="Courier New" w:hAnsi="Courier New"/>
      <w:sz w:val="20"/>
      <w:lang w:eastAsia="en-US"/>
    </w:rPr>
  </w:style>
  <w:style w:type="character" w:customStyle="1" w:styleId="a4">
    <w:name w:val="Текст Знак"/>
    <w:basedOn w:val="a0"/>
    <w:link w:val="a3"/>
    <w:rsid w:val="00F444E5"/>
    <w:rPr>
      <w:rFonts w:ascii="Courier New" w:eastAsia="Times New Roman" w:hAnsi="Courier New" w:cs="Times New Roman"/>
      <w:sz w:val="20"/>
      <w:szCs w:val="24"/>
      <w:lang w:val="ru-RU"/>
    </w:rPr>
  </w:style>
  <w:style w:type="paragraph" w:styleId="a5">
    <w:name w:val="List Paragraph"/>
    <w:basedOn w:val="a"/>
    <w:uiPriority w:val="34"/>
    <w:qFormat/>
    <w:rsid w:val="0096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oleObject" Target="embeddings/oleObject3.bin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BC37CCF-C4E6-4B68-B0E3-4E4386024CCB}">
  <we:reference id="wa200000113" version="1.0.0.0" store="ru-RU" storeType="OMEX"/>
  <we:alternateReferences>
    <we:reference id="wa200000113" version="1.0.0.0" store="WA200000113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9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54</cp:revision>
  <dcterms:created xsi:type="dcterms:W3CDTF">2022-10-15T08:59:00Z</dcterms:created>
  <dcterms:modified xsi:type="dcterms:W3CDTF">2022-11-03T10:49:00Z</dcterms:modified>
</cp:coreProperties>
</file>