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E119" w14:textId="04C0E8B6" w:rsidR="00E55639" w:rsidRPr="00FD07F2" w:rsidRDefault="00E55639" w:rsidP="00D0605B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B257FD">
        <w:rPr>
          <w:b/>
          <w:sz w:val="32"/>
          <w:szCs w:val="26"/>
        </w:rPr>
        <w:t>Лабораторная работа №</w:t>
      </w:r>
      <w:r w:rsidR="0016550B">
        <w:rPr>
          <w:b/>
          <w:sz w:val="32"/>
          <w:szCs w:val="26"/>
        </w:rPr>
        <w:t>7</w:t>
      </w:r>
    </w:p>
    <w:p w14:paraId="61F01E90" w14:textId="71A3CDBC" w:rsidR="003F1E52" w:rsidRPr="00D41A67" w:rsidRDefault="00FD07F2" w:rsidP="00D0605B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FD07F2">
        <w:rPr>
          <w:b/>
          <w:sz w:val="32"/>
          <w:szCs w:val="26"/>
        </w:rPr>
        <w:t xml:space="preserve">Обработка </w:t>
      </w:r>
      <w:r w:rsidR="0016550B">
        <w:rPr>
          <w:b/>
          <w:sz w:val="32"/>
          <w:szCs w:val="26"/>
        </w:rPr>
        <w:t>динамических</w:t>
      </w:r>
      <w:r w:rsidRPr="00FD07F2">
        <w:rPr>
          <w:b/>
          <w:sz w:val="32"/>
          <w:szCs w:val="26"/>
        </w:rPr>
        <w:t xml:space="preserve"> массивов</w:t>
      </w:r>
      <w:r w:rsidRPr="00D41A67">
        <w:rPr>
          <w:b/>
          <w:sz w:val="32"/>
          <w:szCs w:val="26"/>
        </w:rPr>
        <w:t>.</w:t>
      </w:r>
    </w:p>
    <w:p w14:paraId="19F3C995" w14:textId="1DAACF3E" w:rsidR="00960879" w:rsidRPr="00960879" w:rsidRDefault="007668FC" w:rsidP="00D0605B">
      <w:pPr>
        <w:spacing w:line="360" w:lineRule="auto"/>
        <w:rPr>
          <w:b/>
          <w:bCs/>
          <w:sz w:val="32"/>
          <w:szCs w:val="32"/>
        </w:rPr>
      </w:pPr>
      <w:r w:rsidRPr="007668FC">
        <w:rPr>
          <w:b/>
          <w:bCs/>
          <w:sz w:val="32"/>
          <w:szCs w:val="32"/>
        </w:rPr>
        <w:t>1</w:t>
      </w:r>
      <w:r w:rsidR="00960879" w:rsidRPr="002427B3">
        <w:rPr>
          <w:b/>
          <w:bCs/>
          <w:sz w:val="32"/>
          <w:szCs w:val="32"/>
        </w:rPr>
        <w:t xml:space="preserve">. </w:t>
      </w:r>
      <w:r w:rsidR="00960879">
        <w:rPr>
          <w:b/>
          <w:bCs/>
          <w:sz w:val="32"/>
          <w:szCs w:val="32"/>
        </w:rPr>
        <w:t>Вариант</w:t>
      </w:r>
    </w:p>
    <w:p w14:paraId="25A4C428" w14:textId="24164C1F" w:rsidR="00E55639" w:rsidRPr="00F444E5" w:rsidRDefault="00F444E5" w:rsidP="00D0605B">
      <w:pPr>
        <w:spacing w:line="360" w:lineRule="auto"/>
        <w:jc w:val="center"/>
        <w:rPr>
          <w:b/>
          <w:bCs/>
          <w:sz w:val="28"/>
          <w:szCs w:val="28"/>
        </w:rPr>
      </w:pPr>
      <w:r w:rsidRPr="00F444E5">
        <w:rPr>
          <w:b/>
          <w:bCs/>
          <w:sz w:val="28"/>
          <w:szCs w:val="28"/>
        </w:rPr>
        <w:t>13 Вариант</w:t>
      </w:r>
    </w:p>
    <w:p w14:paraId="55FCB3FD" w14:textId="38C09942" w:rsidR="0016550B" w:rsidRPr="0016550B" w:rsidRDefault="0016550B" w:rsidP="0016550B">
      <w:pPr>
        <w:pStyle w:val="a5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6550B">
        <w:rPr>
          <w:sz w:val="28"/>
          <w:szCs w:val="28"/>
        </w:rPr>
        <w:t>В одномерном символьном массиве найти количество элементов, являющихся цифрами.</w:t>
      </w:r>
    </w:p>
    <w:p w14:paraId="01B0C7A2" w14:textId="77777777" w:rsidR="0016550B" w:rsidRDefault="0016550B" w:rsidP="0016550B">
      <w:pPr>
        <w:pStyle w:val="a5"/>
        <w:numPr>
          <w:ilvl w:val="0"/>
          <w:numId w:val="22"/>
        </w:numPr>
        <w:spacing w:after="160" w:line="360" w:lineRule="auto"/>
        <w:rPr>
          <w:sz w:val="28"/>
          <w:szCs w:val="28"/>
        </w:rPr>
      </w:pPr>
      <w:r w:rsidRPr="0016550B">
        <w:rPr>
          <w:sz w:val="28"/>
          <w:szCs w:val="28"/>
        </w:rPr>
        <w:t>Квадратная матрица M, состоящая из целых чисел, вводится с клавиатуры. Определить, является ли она магическим квадратом, т.е. такой, в которой суммы элементов во всех строках и столбцах одинаковы.</w:t>
      </w:r>
    </w:p>
    <w:p w14:paraId="57918A25" w14:textId="07A28ABA" w:rsidR="00487A91" w:rsidRPr="00D41A67" w:rsidRDefault="00D0605B" w:rsidP="0016550B">
      <w:pPr>
        <w:pStyle w:val="a5"/>
        <w:numPr>
          <w:ilvl w:val="0"/>
          <w:numId w:val="22"/>
        </w:numPr>
        <w:spacing w:after="160" w:line="360" w:lineRule="auto"/>
        <w:rPr>
          <w:sz w:val="28"/>
          <w:szCs w:val="28"/>
        </w:rPr>
      </w:pPr>
      <w:r w:rsidRPr="00D41A67">
        <w:rPr>
          <w:sz w:val="28"/>
          <w:szCs w:val="28"/>
        </w:rPr>
        <w:br w:type="page"/>
      </w:r>
    </w:p>
    <w:p w14:paraId="2A38D7A4" w14:textId="5A8BC7F0" w:rsidR="00DB31D7" w:rsidRDefault="00487A91" w:rsidP="00D0605B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GB"/>
        </w:rPr>
        <w:lastRenderedPageBreak/>
        <w:t>2</w:t>
      </w:r>
      <w:r w:rsidR="00960879" w:rsidRPr="00052602">
        <w:rPr>
          <w:b/>
          <w:bCs/>
          <w:sz w:val="32"/>
          <w:szCs w:val="32"/>
          <w:lang w:val="en-GB"/>
        </w:rPr>
        <w:t xml:space="preserve">. </w:t>
      </w:r>
      <w:r w:rsidR="00960879">
        <w:rPr>
          <w:b/>
          <w:bCs/>
          <w:sz w:val="32"/>
          <w:szCs w:val="32"/>
        </w:rPr>
        <w:t>Блок</w:t>
      </w:r>
      <w:r w:rsidR="00960879" w:rsidRPr="00052602">
        <w:rPr>
          <w:b/>
          <w:bCs/>
          <w:sz w:val="32"/>
          <w:szCs w:val="32"/>
          <w:lang w:val="en-GB"/>
        </w:rPr>
        <w:t>-</w:t>
      </w:r>
      <w:r w:rsidR="00960879">
        <w:rPr>
          <w:b/>
          <w:bCs/>
          <w:sz w:val="32"/>
          <w:szCs w:val="32"/>
        </w:rPr>
        <w:t>схема</w:t>
      </w:r>
    </w:p>
    <w:p w14:paraId="3F8220AC" w14:textId="68203E46" w:rsidR="00487A91" w:rsidRPr="00D0605B" w:rsidRDefault="00D0605B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</w:t>
      </w:r>
    </w:p>
    <w:p w14:paraId="3385C588" w14:textId="3401BF83" w:rsidR="009252C6" w:rsidRPr="006E481F" w:rsidRDefault="00962BC3" w:rsidP="00D0605B">
      <w:pPr>
        <w:spacing w:line="360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21CCEFE" wp14:editId="4E9C4B72">
            <wp:extent cx="1404752" cy="9020175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504" cy="905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E4A6A" w14:textId="653405F9" w:rsidR="0071372A" w:rsidRDefault="00D0605B" w:rsidP="00D0605B">
      <w:pPr>
        <w:spacing w:line="360" w:lineRule="auto"/>
        <w:rPr>
          <w:noProof/>
          <w:sz w:val="28"/>
          <w:szCs w:val="28"/>
        </w:rPr>
      </w:pPr>
      <w:r>
        <w:rPr>
          <w:sz w:val="28"/>
          <w:szCs w:val="28"/>
        </w:rPr>
        <w:lastRenderedPageBreak/>
        <w:t>Задание 2</w:t>
      </w:r>
    </w:p>
    <w:p w14:paraId="17D5FFB8" w14:textId="6977CF30" w:rsidR="00593583" w:rsidRPr="00A71ED4" w:rsidRDefault="001345DB" w:rsidP="00D0605B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4545AD3" wp14:editId="3009B0BE">
            <wp:extent cx="1173276" cy="944880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008" cy="946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6C79" w14:textId="3402628F" w:rsidR="001801A7" w:rsidRPr="00C66649" w:rsidRDefault="00487A91" w:rsidP="00D0605B">
      <w:pPr>
        <w:spacing w:line="360" w:lineRule="auto"/>
        <w:rPr>
          <w:b/>
          <w:bCs/>
          <w:sz w:val="32"/>
          <w:szCs w:val="32"/>
          <w:lang w:val="en-GB"/>
        </w:rPr>
      </w:pPr>
      <w:r w:rsidRPr="00C66649">
        <w:rPr>
          <w:b/>
          <w:bCs/>
          <w:sz w:val="32"/>
          <w:szCs w:val="32"/>
          <w:lang w:val="en-GB"/>
        </w:rPr>
        <w:lastRenderedPageBreak/>
        <w:t>3.</w:t>
      </w:r>
      <w:r w:rsidR="001801A7" w:rsidRPr="00C66649">
        <w:rPr>
          <w:b/>
          <w:bCs/>
          <w:sz w:val="32"/>
          <w:szCs w:val="32"/>
          <w:lang w:val="en-GB"/>
        </w:rPr>
        <w:t xml:space="preserve"> </w:t>
      </w:r>
      <w:r w:rsidR="001801A7">
        <w:rPr>
          <w:b/>
          <w:bCs/>
          <w:sz w:val="32"/>
          <w:szCs w:val="32"/>
        </w:rPr>
        <w:t>Код</w:t>
      </w:r>
      <w:r w:rsidR="001801A7" w:rsidRPr="00C66649">
        <w:rPr>
          <w:b/>
          <w:bCs/>
          <w:sz w:val="32"/>
          <w:szCs w:val="32"/>
          <w:lang w:val="en-GB"/>
        </w:rPr>
        <w:t xml:space="preserve"> </w:t>
      </w:r>
      <w:r w:rsidR="001801A7">
        <w:rPr>
          <w:b/>
          <w:bCs/>
          <w:sz w:val="32"/>
          <w:szCs w:val="32"/>
        </w:rPr>
        <w:t>программы</w:t>
      </w:r>
    </w:p>
    <w:p w14:paraId="2DE9C236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7BCC64B6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6B4084D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5341294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main</w:t>
      </w: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() {</w:t>
      </w:r>
    </w:p>
    <w:p w14:paraId="59B98AB6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3E0B44E1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515E40A2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1.</w:t>
      </w:r>
    </w:p>
    <w:p w14:paraId="27E258FA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 одномерном символьном массиве найти</w:t>
      </w:r>
    </w:p>
    <w:p w14:paraId="317C254B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количество элементов, являющихся цифрами.</w:t>
      </w:r>
    </w:p>
    <w:p w14:paraId="02AF8A1D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2352222D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size</w:t>
      </w: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1;</w:t>
      </w:r>
    </w:p>
    <w:p w14:paraId="20F5CF33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3C4673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111AA083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"Enter array size: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58C71E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&amp;size1);</w:t>
      </w:r>
    </w:p>
    <w:p w14:paraId="37FB2448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(size1 &lt;= 0);</w:t>
      </w:r>
    </w:p>
    <w:p w14:paraId="38ABA4D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BDEA46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srand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((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)time(0) * 999);</w:t>
      </w:r>
    </w:p>
    <w:p w14:paraId="17566315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823D7A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"Array:"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215C06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char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* array1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new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char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[size1];</w:t>
      </w:r>
    </w:p>
    <w:p w14:paraId="5783A807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&lt; size1;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++) {</w:t>
      </w:r>
    </w:p>
    <w:p w14:paraId="70D2089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array1[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] =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)round(rand() * 100);</w:t>
      </w:r>
    </w:p>
    <w:p w14:paraId="44A10A02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array1[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]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109D78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219F1A7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FC7CE0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digits = 0;</w:t>
      </w:r>
    </w:p>
    <w:p w14:paraId="5F36D6BA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&lt; size1;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++)</w:t>
      </w:r>
    </w:p>
    <w:p w14:paraId="55D879CE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)array1[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] &gt;= 48 &amp;&amp;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)array1[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] &lt; 58) digits++;</w:t>
      </w:r>
    </w:p>
    <w:p w14:paraId="6CC5C4A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"Digits: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digits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7A170FD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1C69F36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delete[]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array1;</w:t>
      </w:r>
    </w:p>
    <w:p w14:paraId="1BD6D62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BE343F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8B3C088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/*</w:t>
      </w:r>
    </w:p>
    <w:p w14:paraId="22EE2522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proofErr w:type="spellStart"/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Задание</w:t>
      </w:r>
      <w:proofErr w:type="spellEnd"/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 xml:space="preserve"> 2.</w:t>
      </w:r>
    </w:p>
    <w:p w14:paraId="2513496B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Квадратная матрица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M</w:t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, состоящая из целых чисел,</w:t>
      </w:r>
    </w:p>
    <w:p w14:paraId="6FF44CF5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вводится с клавиатуры. Определить, является ли</w:t>
      </w:r>
    </w:p>
    <w:p w14:paraId="0A3950F6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она магическим квадратом, т.е. такой, в которой</w:t>
      </w:r>
    </w:p>
    <w:p w14:paraId="53E3ADE1" w14:textId="77777777" w:rsidR="003C4673" w:rsidRP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суммы элементов во всех строках и столбцах одинаковы.</w:t>
      </w:r>
    </w:p>
    <w:p w14:paraId="609279A3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3C4673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6E514771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size2;</w:t>
      </w:r>
    </w:p>
    <w:p w14:paraId="3F2EA31A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7B33E965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"Enter matrix size: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18DB67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&amp;size2);</w:t>
      </w:r>
    </w:p>
    <w:p w14:paraId="049CAC26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(size2 &lt;= 0);</w:t>
      </w:r>
    </w:p>
    <w:p w14:paraId="0984EFE5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"Enter matrix:"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BF3DF9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5D63F15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** matrix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new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* [size2];</w:t>
      </w:r>
    </w:p>
    <w:p w14:paraId="673EF98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&lt; size2;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++) {</w:t>
      </w:r>
    </w:p>
    <w:p w14:paraId="75F83F6E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"Row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+ 1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FA65B6B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matrix[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]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new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[size2];</w:t>
      </w:r>
    </w:p>
    <w:p w14:paraId="3C0DE679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size2;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j++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</w:t>
      </w:r>
    </w:p>
    <w:p w14:paraId="7C4F782F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cin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&gt;&gt;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matrix[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][j];</w:t>
      </w:r>
    </w:p>
    <w:p w14:paraId="0FC2A72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399425D1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37B8CCF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bool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magic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true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35D5986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controlSum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sum;</w:t>
      </w:r>
    </w:p>
    <w:p w14:paraId="5E453C0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</w:p>
    <w:p w14:paraId="211DB03E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Rows</w:t>
      </w:r>
    </w:p>
    <w:p w14:paraId="0AFEF51F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&lt; size2;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++) {</w:t>
      </w:r>
    </w:p>
    <w:p w14:paraId="720E5B62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sum = 0;</w:t>
      </w:r>
    </w:p>
    <w:p w14:paraId="2BD4B67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size2;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j++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sum += matrix[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][j];</w:t>
      </w:r>
    </w:p>
    <w:p w14:paraId="1A69A4DE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== 0)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controlSum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 sum;</w:t>
      </w:r>
    </w:p>
    <w:p w14:paraId="61E688C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controlSum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!= sum) magic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false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4191F1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32CB94E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71CDF1A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Cols</w:t>
      </w:r>
    </w:p>
    <w:p w14:paraId="39A7B938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lastRenderedPageBreak/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&lt; size2;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++) {</w:t>
      </w:r>
    </w:p>
    <w:p w14:paraId="72796BD6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sum = 0;</w:t>
      </w:r>
    </w:p>
    <w:p w14:paraId="372AF06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size2;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j++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sum += matrix[j][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];</w:t>
      </w:r>
    </w:p>
    <w:p w14:paraId="0556267F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controlSum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!= sum) magic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false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550F7FA5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4EA0CEE8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A2E7EB0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"Result: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34BEE8B3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(magic)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"Magic square"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AF1EECD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"Common square"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E62E4CC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2F03409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4091384" w14:textId="77777777" w:rsidR="003C4673" w:rsidRDefault="003C4673" w:rsidP="003C4673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0;</w:t>
      </w:r>
    </w:p>
    <w:p w14:paraId="122D856B" w14:textId="77777777" w:rsidR="003C4673" w:rsidRDefault="003C4673" w:rsidP="003C4673">
      <w:pPr>
        <w:spacing w:line="36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}</w:t>
      </w:r>
    </w:p>
    <w:p w14:paraId="3EE8543B" w14:textId="63B7831B" w:rsidR="00B22AC2" w:rsidRPr="00FC090C" w:rsidRDefault="005C55B1" w:rsidP="003C4673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="00B22AC2" w:rsidRPr="00FC090C">
        <w:rPr>
          <w:b/>
          <w:bCs/>
          <w:sz w:val="32"/>
          <w:szCs w:val="32"/>
        </w:rPr>
        <w:t xml:space="preserve">. </w:t>
      </w:r>
      <w:r w:rsidR="00B22AC2">
        <w:rPr>
          <w:b/>
          <w:bCs/>
          <w:sz w:val="32"/>
          <w:szCs w:val="32"/>
        </w:rPr>
        <w:t>Тестирование</w:t>
      </w:r>
    </w:p>
    <w:p w14:paraId="7F75DC10" w14:textId="792C946B" w:rsidR="002849CD" w:rsidRDefault="002849CD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1.</w:t>
      </w:r>
    </w:p>
    <w:p w14:paraId="22A504B2" w14:textId="4253EA27" w:rsidR="00D16963" w:rsidRDefault="00D16963" w:rsidP="00D1696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первый – 20 элементов, ни одного числа</w:t>
      </w:r>
      <w:r>
        <w:rPr>
          <w:sz w:val="28"/>
          <w:szCs w:val="28"/>
        </w:rPr>
        <w:br/>
      </w:r>
      <w:r w:rsidRPr="00D16963">
        <w:rPr>
          <w:sz w:val="28"/>
          <w:szCs w:val="28"/>
        </w:rPr>
        <w:drawing>
          <wp:inline distT="0" distB="0" distL="0" distR="0" wp14:anchorId="5E88EC8C" wp14:editId="45E79724">
            <wp:extent cx="3172268" cy="79068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A27A" w14:textId="4A8AD69C" w:rsidR="00D16963" w:rsidRDefault="00D16963" w:rsidP="00D1696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второй – 20 элементов, есть числа</w:t>
      </w:r>
      <w:r>
        <w:rPr>
          <w:sz w:val="28"/>
          <w:szCs w:val="28"/>
        </w:rPr>
        <w:br/>
      </w:r>
      <w:r w:rsidRPr="00D16963">
        <w:rPr>
          <w:sz w:val="28"/>
          <w:szCs w:val="28"/>
        </w:rPr>
        <w:drawing>
          <wp:inline distT="0" distB="0" distL="0" distR="0" wp14:anchorId="4B447216" wp14:editId="1BD98951">
            <wp:extent cx="3496163" cy="809738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80792" w14:textId="25427EF0" w:rsidR="00D16963" w:rsidRDefault="00D16963" w:rsidP="00D1696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третий – 100 элементов</w:t>
      </w:r>
      <w:r>
        <w:rPr>
          <w:sz w:val="28"/>
          <w:szCs w:val="28"/>
        </w:rPr>
        <w:br/>
      </w:r>
      <w:r w:rsidRPr="00D16963">
        <w:rPr>
          <w:sz w:val="28"/>
          <w:szCs w:val="28"/>
        </w:rPr>
        <w:drawing>
          <wp:inline distT="0" distB="0" distL="0" distR="0" wp14:anchorId="09CE448C" wp14:editId="57178259">
            <wp:extent cx="5267325" cy="642185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5899" cy="64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C8C77" w14:textId="6AD276C5" w:rsidR="00D16963" w:rsidRDefault="00D16963" w:rsidP="00D1696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четвёртый – 1000 элементов</w:t>
      </w:r>
      <w:r>
        <w:rPr>
          <w:sz w:val="28"/>
          <w:szCs w:val="28"/>
        </w:rPr>
        <w:br/>
      </w:r>
      <w:r w:rsidRPr="00D16963">
        <w:rPr>
          <w:sz w:val="28"/>
          <w:szCs w:val="28"/>
        </w:rPr>
        <w:drawing>
          <wp:inline distT="0" distB="0" distL="0" distR="0" wp14:anchorId="7EFED8E9" wp14:editId="10C14E7C">
            <wp:extent cx="5181600" cy="2189283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9597" cy="219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351F0" w14:textId="628B0C21" w:rsidR="00D16963" w:rsidRDefault="00D16963" w:rsidP="00D1696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пятый – 3 элемента</w:t>
      </w:r>
      <w:r>
        <w:rPr>
          <w:sz w:val="28"/>
          <w:szCs w:val="28"/>
        </w:rPr>
        <w:br/>
      </w:r>
      <w:r w:rsidRPr="00D16963">
        <w:rPr>
          <w:sz w:val="28"/>
          <w:szCs w:val="28"/>
        </w:rPr>
        <w:drawing>
          <wp:inline distT="0" distB="0" distL="0" distR="0" wp14:anchorId="0B5D3A7D" wp14:editId="1299817D">
            <wp:extent cx="1857634" cy="819264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7634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1B70A" w14:textId="422A6FA0" w:rsidR="002849CD" w:rsidRPr="00D16963" w:rsidRDefault="002849CD" w:rsidP="00D16963">
      <w:pPr>
        <w:spacing w:line="360" w:lineRule="auto"/>
        <w:rPr>
          <w:sz w:val="28"/>
          <w:szCs w:val="28"/>
        </w:rPr>
      </w:pPr>
      <w:r w:rsidRPr="00D16963">
        <w:rPr>
          <w:sz w:val="28"/>
          <w:szCs w:val="28"/>
        </w:rPr>
        <w:lastRenderedPageBreak/>
        <w:t>Задание 2.</w:t>
      </w:r>
    </w:p>
    <w:p w14:paraId="3CA52A43" w14:textId="2958830F" w:rsidR="001262D0" w:rsidRDefault="00613C2A" w:rsidP="0089737A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Магический квадрат 3х3</w:t>
      </w:r>
      <w:r>
        <w:rPr>
          <w:sz w:val="28"/>
          <w:szCs w:val="28"/>
        </w:rPr>
        <w:br/>
      </w:r>
      <w:r w:rsidRPr="00613C2A">
        <w:rPr>
          <w:sz w:val="28"/>
          <w:szCs w:val="28"/>
        </w:rPr>
        <w:drawing>
          <wp:inline distT="0" distB="0" distL="0" distR="0" wp14:anchorId="43A8AC9E" wp14:editId="38F2FEE4">
            <wp:extent cx="2105319" cy="1314633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10276" w14:textId="06F4B37B" w:rsidR="00613C2A" w:rsidRDefault="00613C2A" w:rsidP="0089737A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Обычный квадрат 3х3</w:t>
      </w:r>
      <w:r>
        <w:rPr>
          <w:sz w:val="28"/>
          <w:szCs w:val="28"/>
        </w:rPr>
        <w:br/>
      </w:r>
      <w:r w:rsidRPr="00613C2A">
        <w:rPr>
          <w:sz w:val="28"/>
          <w:szCs w:val="28"/>
        </w:rPr>
        <w:drawing>
          <wp:inline distT="0" distB="0" distL="0" distR="0" wp14:anchorId="5F4FA208" wp14:editId="0D080000">
            <wp:extent cx="2181529" cy="1381318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1529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620FD" w14:textId="77A2901C" w:rsidR="00613C2A" w:rsidRDefault="00613C2A" w:rsidP="0089737A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Магический квадрат 5х5</w:t>
      </w:r>
      <w:r>
        <w:rPr>
          <w:sz w:val="28"/>
          <w:szCs w:val="28"/>
        </w:rPr>
        <w:br/>
      </w:r>
      <w:r w:rsidRPr="00613C2A">
        <w:rPr>
          <w:sz w:val="28"/>
          <w:szCs w:val="28"/>
        </w:rPr>
        <w:drawing>
          <wp:inline distT="0" distB="0" distL="0" distR="0" wp14:anchorId="2F800252" wp14:editId="5CE5D17D">
            <wp:extent cx="2133898" cy="1705213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F6AFF" w14:textId="6FF70498" w:rsidR="00613C2A" w:rsidRDefault="00613C2A" w:rsidP="0089737A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Обычный квадрат 5х5</w:t>
      </w:r>
      <w:r>
        <w:rPr>
          <w:sz w:val="28"/>
          <w:szCs w:val="28"/>
        </w:rPr>
        <w:br/>
      </w:r>
      <w:r w:rsidRPr="00613C2A">
        <w:rPr>
          <w:sz w:val="28"/>
          <w:szCs w:val="28"/>
        </w:rPr>
        <w:drawing>
          <wp:inline distT="0" distB="0" distL="0" distR="0" wp14:anchorId="6D1119BA" wp14:editId="4414E08B">
            <wp:extent cx="2152950" cy="1800476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2950" cy="180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81BB9" w14:textId="7D0161FE" w:rsidR="00613C2A" w:rsidRPr="0089737A" w:rsidRDefault="00613C2A" w:rsidP="0089737A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Квадрат 1х1</w:t>
      </w:r>
      <w:r>
        <w:rPr>
          <w:sz w:val="28"/>
          <w:szCs w:val="28"/>
        </w:rPr>
        <w:br/>
      </w:r>
      <w:r w:rsidRPr="00613C2A">
        <w:rPr>
          <w:sz w:val="28"/>
          <w:szCs w:val="28"/>
        </w:rPr>
        <w:drawing>
          <wp:inline distT="0" distB="0" distL="0" distR="0" wp14:anchorId="3919593D" wp14:editId="1C815EB1">
            <wp:extent cx="2019582" cy="100979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7D325" w14:textId="0BAFC0EE" w:rsidR="008D1E30" w:rsidRPr="00B71AA5" w:rsidRDefault="005C55B1" w:rsidP="00D0605B">
      <w:pPr>
        <w:spacing w:line="360" w:lineRule="auto"/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lastRenderedPageBreak/>
        <w:t>5</w:t>
      </w:r>
      <w:r w:rsidR="008D1E30" w:rsidRPr="00CD57C0">
        <w:rPr>
          <w:rFonts w:eastAsiaTheme="minorEastAsia"/>
          <w:b/>
          <w:bCs/>
          <w:sz w:val="32"/>
          <w:szCs w:val="32"/>
        </w:rPr>
        <w:t xml:space="preserve">. </w:t>
      </w:r>
      <w:r w:rsidR="008D1E30">
        <w:rPr>
          <w:rFonts w:eastAsiaTheme="minorEastAsia"/>
          <w:b/>
          <w:bCs/>
          <w:sz w:val="32"/>
          <w:szCs w:val="32"/>
        </w:rPr>
        <w:t>Вывод</w:t>
      </w:r>
    </w:p>
    <w:p w14:paraId="7AE29764" w14:textId="2925EC0C" w:rsidR="000D027C" w:rsidRPr="002054DC" w:rsidRDefault="005E4B4B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Выполнены задания с использованием двумерны</w:t>
      </w:r>
      <w:r w:rsidR="00BC0CC9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0C5850">
        <w:rPr>
          <w:sz w:val="28"/>
          <w:szCs w:val="28"/>
        </w:rPr>
        <w:t>динамических</w:t>
      </w:r>
      <w:r>
        <w:rPr>
          <w:sz w:val="28"/>
          <w:szCs w:val="28"/>
        </w:rPr>
        <w:t xml:space="preserve"> массивов, закреплён материал по соответствующей теме лекции с применением её теории на практике.</w:t>
      </w:r>
    </w:p>
    <w:sectPr w:rsidR="000D027C" w:rsidRPr="002054DC" w:rsidSect="00FF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B95"/>
    <w:multiLevelType w:val="hybridMultilevel"/>
    <w:tmpl w:val="96105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AEA"/>
    <w:multiLevelType w:val="multilevel"/>
    <w:tmpl w:val="C590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71261"/>
    <w:multiLevelType w:val="hybridMultilevel"/>
    <w:tmpl w:val="7A14C1C4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3838"/>
    <w:multiLevelType w:val="hybridMultilevel"/>
    <w:tmpl w:val="7550EA78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0412B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D7025"/>
    <w:multiLevelType w:val="hybridMultilevel"/>
    <w:tmpl w:val="D71620A8"/>
    <w:lvl w:ilvl="0" w:tplc="49247F7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1BD9"/>
    <w:multiLevelType w:val="hybridMultilevel"/>
    <w:tmpl w:val="083E9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5FC6"/>
    <w:multiLevelType w:val="hybridMultilevel"/>
    <w:tmpl w:val="08E81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C05D4"/>
    <w:multiLevelType w:val="multilevel"/>
    <w:tmpl w:val="6B065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D2617D"/>
    <w:multiLevelType w:val="hybridMultilevel"/>
    <w:tmpl w:val="2FCC1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95447"/>
    <w:multiLevelType w:val="hybridMultilevel"/>
    <w:tmpl w:val="DCC4C6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33AB0"/>
    <w:multiLevelType w:val="hybridMultilevel"/>
    <w:tmpl w:val="4CBA10EC"/>
    <w:lvl w:ilvl="0" w:tplc="C3DA03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001BE"/>
    <w:multiLevelType w:val="hybridMultilevel"/>
    <w:tmpl w:val="146269DC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5D78B4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D1EDF"/>
    <w:multiLevelType w:val="hybridMultilevel"/>
    <w:tmpl w:val="FF529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D2AFF"/>
    <w:multiLevelType w:val="hybridMultilevel"/>
    <w:tmpl w:val="728CE74E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53013"/>
    <w:multiLevelType w:val="hybridMultilevel"/>
    <w:tmpl w:val="31CE2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F0CD0"/>
    <w:multiLevelType w:val="hybridMultilevel"/>
    <w:tmpl w:val="3D3EE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B3B69"/>
    <w:multiLevelType w:val="hybridMultilevel"/>
    <w:tmpl w:val="5E8C7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62A99"/>
    <w:multiLevelType w:val="hybridMultilevel"/>
    <w:tmpl w:val="ECE81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87CA6"/>
    <w:multiLevelType w:val="multilevel"/>
    <w:tmpl w:val="8306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8C793B"/>
    <w:multiLevelType w:val="hybridMultilevel"/>
    <w:tmpl w:val="30CA448A"/>
    <w:lvl w:ilvl="0" w:tplc="21D67C4E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686400E"/>
    <w:multiLevelType w:val="hybridMultilevel"/>
    <w:tmpl w:val="3CB2C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B793E"/>
    <w:multiLevelType w:val="hybridMultilevel"/>
    <w:tmpl w:val="340E5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3"/>
  </w:num>
  <w:num w:numId="4">
    <w:abstractNumId w:val="2"/>
  </w:num>
  <w:num w:numId="5">
    <w:abstractNumId w:val="15"/>
  </w:num>
  <w:num w:numId="6">
    <w:abstractNumId w:val="9"/>
  </w:num>
  <w:num w:numId="7">
    <w:abstractNumId w:val="17"/>
  </w:num>
  <w:num w:numId="8">
    <w:abstractNumId w:val="20"/>
  </w:num>
  <w:num w:numId="9">
    <w:abstractNumId w:val="8"/>
  </w:num>
  <w:num w:numId="10">
    <w:abstractNumId w:val="1"/>
  </w:num>
  <w:num w:numId="11">
    <w:abstractNumId w:val="6"/>
  </w:num>
  <w:num w:numId="12">
    <w:abstractNumId w:val="4"/>
  </w:num>
  <w:num w:numId="13">
    <w:abstractNumId w:val="21"/>
  </w:num>
  <w:num w:numId="14">
    <w:abstractNumId w:val="13"/>
  </w:num>
  <w:num w:numId="15">
    <w:abstractNumId w:val="11"/>
  </w:num>
  <w:num w:numId="16">
    <w:abstractNumId w:val="7"/>
  </w:num>
  <w:num w:numId="17">
    <w:abstractNumId w:val="0"/>
  </w:num>
  <w:num w:numId="18">
    <w:abstractNumId w:val="19"/>
  </w:num>
  <w:num w:numId="19">
    <w:abstractNumId w:val="23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5D"/>
    <w:rsid w:val="00013EC9"/>
    <w:rsid w:val="0002621B"/>
    <w:rsid w:val="00040F3C"/>
    <w:rsid w:val="000479F9"/>
    <w:rsid w:val="00052602"/>
    <w:rsid w:val="00053A18"/>
    <w:rsid w:val="00064A7C"/>
    <w:rsid w:val="00067E3F"/>
    <w:rsid w:val="00083300"/>
    <w:rsid w:val="000A4886"/>
    <w:rsid w:val="000C3653"/>
    <w:rsid w:val="000C5850"/>
    <w:rsid w:val="000D027C"/>
    <w:rsid w:val="000D4020"/>
    <w:rsid w:val="000E051B"/>
    <w:rsid w:val="001262D0"/>
    <w:rsid w:val="001345DB"/>
    <w:rsid w:val="00146B3F"/>
    <w:rsid w:val="0016550B"/>
    <w:rsid w:val="001801A7"/>
    <w:rsid w:val="00181A6D"/>
    <w:rsid w:val="001B6E7C"/>
    <w:rsid w:val="001C3807"/>
    <w:rsid w:val="002054DC"/>
    <w:rsid w:val="00214B5F"/>
    <w:rsid w:val="00241FBF"/>
    <w:rsid w:val="002443E5"/>
    <w:rsid w:val="00244BB0"/>
    <w:rsid w:val="002452CD"/>
    <w:rsid w:val="002849CD"/>
    <w:rsid w:val="00284CFD"/>
    <w:rsid w:val="002B2BF0"/>
    <w:rsid w:val="002B782F"/>
    <w:rsid w:val="002C0A2B"/>
    <w:rsid w:val="002F7E7F"/>
    <w:rsid w:val="00323577"/>
    <w:rsid w:val="00346900"/>
    <w:rsid w:val="003B0E33"/>
    <w:rsid w:val="003C4673"/>
    <w:rsid w:val="003E1845"/>
    <w:rsid w:val="003E7888"/>
    <w:rsid w:val="003F1E52"/>
    <w:rsid w:val="004255EA"/>
    <w:rsid w:val="00450523"/>
    <w:rsid w:val="00476C57"/>
    <w:rsid w:val="00487A91"/>
    <w:rsid w:val="004A34F0"/>
    <w:rsid w:val="004A5899"/>
    <w:rsid w:val="00517671"/>
    <w:rsid w:val="00522247"/>
    <w:rsid w:val="005239FB"/>
    <w:rsid w:val="00553F7A"/>
    <w:rsid w:val="0058056F"/>
    <w:rsid w:val="0058320C"/>
    <w:rsid w:val="00593583"/>
    <w:rsid w:val="00595826"/>
    <w:rsid w:val="005A10B7"/>
    <w:rsid w:val="005C55B1"/>
    <w:rsid w:val="005D63B0"/>
    <w:rsid w:val="005E4B4B"/>
    <w:rsid w:val="006062AA"/>
    <w:rsid w:val="00613627"/>
    <w:rsid w:val="00613C2A"/>
    <w:rsid w:val="00614538"/>
    <w:rsid w:val="00623697"/>
    <w:rsid w:val="00626505"/>
    <w:rsid w:val="006413D3"/>
    <w:rsid w:val="00675A7D"/>
    <w:rsid w:val="00687A58"/>
    <w:rsid w:val="006D5353"/>
    <w:rsid w:val="006D73F4"/>
    <w:rsid w:val="006E0206"/>
    <w:rsid w:val="006E264B"/>
    <w:rsid w:val="006E2AE9"/>
    <w:rsid w:val="006E481F"/>
    <w:rsid w:val="006E7D3C"/>
    <w:rsid w:val="006F70EA"/>
    <w:rsid w:val="00712AB8"/>
    <w:rsid w:val="0071372A"/>
    <w:rsid w:val="00730498"/>
    <w:rsid w:val="007668FC"/>
    <w:rsid w:val="00781C94"/>
    <w:rsid w:val="0079048C"/>
    <w:rsid w:val="00791487"/>
    <w:rsid w:val="00793CCE"/>
    <w:rsid w:val="007D5F6A"/>
    <w:rsid w:val="008629FC"/>
    <w:rsid w:val="00883F50"/>
    <w:rsid w:val="00894363"/>
    <w:rsid w:val="0089737A"/>
    <w:rsid w:val="008B68C7"/>
    <w:rsid w:val="008D1E30"/>
    <w:rsid w:val="008D7DB2"/>
    <w:rsid w:val="008E60C9"/>
    <w:rsid w:val="008F2A35"/>
    <w:rsid w:val="00914B98"/>
    <w:rsid w:val="00924199"/>
    <w:rsid w:val="009252C6"/>
    <w:rsid w:val="00951F5E"/>
    <w:rsid w:val="00953BE9"/>
    <w:rsid w:val="00960879"/>
    <w:rsid w:val="00960D0D"/>
    <w:rsid w:val="00962BC3"/>
    <w:rsid w:val="009807C8"/>
    <w:rsid w:val="009A0190"/>
    <w:rsid w:val="009B194D"/>
    <w:rsid w:val="009B6BA6"/>
    <w:rsid w:val="009C1640"/>
    <w:rsid w:val="009C504F"/>
    <w:rsid w:val="00A0470A"/>
    <w:rsid w:val="00A065D4"/>
    <w:rsid w:val="00A6405F"/>
    <w:rsid w:val="00A71ED4"/>
    <w:rsid w:val="00A940C4"/>
    <w:rsid w:val="00A95405"/>
    <w:rsid w:val="00A976B3"/>
    <w:rsid w:val="00AA0DEC"/>
    <w:rsid w:val="00AA3B33"/>
    <w:rsid w:val="00AC1E99"/>
    <w:rsid w:val="00B22AC2"/>
    <w:rsid w:val="00B3145B"/>
    <w:rsid w:val="00B451D8"/>
    <w:rsid w:val="00B71AA5"/>
    <w:rsid w:val="00B8217F"/>
    <w:rsid w:val="00B97B28"/>
    <w:rsid w:val="00BA2B21"/>
    <w:rsid w:val="00BB2F79"/>
    <w:rsid w:val="00BC0CC9"/>
    <w:rsid w:val="00BC3BFE"/>
    <w:rsid w:val="00BE2108"/>
    <w:rsid w:val="00C40E38"/>
    <w:rsid w:val="00C45AE2"/>
    <w:rsid w:val="00C66649"/>
    <w:rsid w:val="00C66764"/>
    <w:rsid w:val="00C80803"/>
    <w:rsid w:val="00CB4BCC"/>
    <w:rsid w:val="00CC329B"/>
    <w:rsid w:val="00CD57C0"/>
    <w:rsid w:val="00CD6B35"/>
    <w:rsid w:val="00CF0279"/>
    <w:rsid w:val="00D0163F"/>
    <w:rsid w:val="00D045F3"/>
    <w:rsid w:val="00D0605B"/>
    <w:rsid w:val="00D16963"/>
    <w:rsid w:val="00D41A67"/>
    <w:rsid w:val="00D4393F"/>
    <w:rsid w:val="00D635D4"/>
    <w:rsid w:val="00DA0BD4"/>
    <w:rsid w:val="00DB31D7"/>
    <w:rsid w:val="00E14F59"/>
    <w:rsid w:val="00E31E8C"/>
    <w:rsid w:val="00E41659"/>
    <w:rsid w:val="00E547F6"/>
    <w:rsid w:val="00E55639"/>
    <w:rsid w:val="00ED3994"/>
    <w:rsid w:val="00EE5316"/>
    <w:rsid w:val="00F025F9"/>
    <w:rsid w:val="00F0518D"/>
    <w:rsid w:val="00F3456C"/>
    <w:rsid w:val="00F444E5"/>
    <w:rsid w:val="00F93FC2"/>
    <w:rsid w:val="00FA755D"/>
    <w:rsid w:val="00FC090C"/>
    <w:rsid w:val="00FC6422"/>
    <w:rsid w:val="00FD07F2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DBFD"/>
  <w15:chartTrackingRefBased/>
  <w15:docId w15:val="{85A08871-7BCC-43E1-A0C2-867CFA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44E5"/>
    <w:rPr>
      <w:rFonts w:ascii="Courier New" w:hAnsi="Courier New"/>
      <w:sz w:val="20"/>
      <w:lang w:eastAsia="en-US"/>
    </w:rPr>
  </w:style>
  <w:style w:type="character" w:customStyle="1" w:styleId="a4">
    <w:name w:val="Текст Знак"/>
    <w:basedOn w:val="a0"/>
    <w:link w:val="a3"/>
    <w:rsid w:val="00F444E5"/>
    <w:rPr>
      <w:rFonts w:ascii="Courier New" w:eastAsia="Times New Roman" w:hAnsi="Courier New" w:cs="Times New Roman"/>
      <w:sz w:val="20"/>
      <w:szCs w:val="24"/>
      <w:lang w:val="ru-RU"/>
    </w:rPr>
  </w:style>
  <w:style w:type="paragraph" w:styleId="a5">
    <w:name w:val="List Paragraph"/>
    <w:basedOn w:val="a"/>
    <w:uiPriority w:val="34"/>
    <w:qFormat/>
    <w:rsid w:val="009608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B1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194D"/>
    <w:rPr>
      <w:rFonts w:ascii="Courier New" w:eastAsiaTheme="minorEastAsia" w:hAnsi="Courier New" w:cs="Courier New"/>
      <w:sz w:val="20"/>
      <w:szCs w:val="20"/>
      <w:lang w:eastAsia="en-GB"/>
    </w:rPr>
  </w:style>
  <w:style w:type="character" w:styleId="a6">
    <w:name w:val="Placeholder Text"/>
    <w:basedOn w:val="a0"/>
    <w:uiPriority w:val="99"/>
    <w:semiHidden/>
    <w:rsid w:val="002C0A2B"/>
    <w:rPr>
      <w:color w:val="808080"/>
    </w:rPr>
  </w:style>
  <w:style w:type="table" w:styleId="a7">
    <w:name w:val="Table Grid"/>
    <w:basedOn w:val="a1"/>
    <w:uiPriority w:val="39"/>
    <w:rsid w:val="003F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  <wetp:taskpane dockstate="right" visibility="0" width="350" row="6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0BC37CCF-C4E6-4B68-B0E3-4E4386024CCB}">
  <we:reference id="wa200000113" version="1.0.0.0" store="ru-RU" storeType="OMEX"/>
  <we:alternateReferences>
    <we:reference id="wa200000113" version="1.0.0.0" store="WA200000113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78D0E46-21B7-46E0-AF4E-112D047E6E13}">
  <we:reference id="wa104382008" version="1.1.0.0" store="ru-RU" storeType="OMEX"/>
  <we:alternateReferences>
    <we:reference id="wa104382008" version="1.1.0.0" store="WA1043820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9798D-80E7-4848-8C19-562FE033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7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149</cp:revision>
  <dcterms:created xsi:type="dcterms:W3CDTF">2022-10-15T08:59:00Z</dcterms:created>
  <dcterms:modified xsi:type="dcterms:W3CDTF">2022-12-15T12:02:00Z</dcterms:modified>
</cp:coreProperties>
</file>