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87693" w14:textId="1EECCEBC" w:rsidR="0085687D" w:rsidRPr="004D6E74" w:rsidRDefault="00DC59CA" w:rsidP="00885724">
      <w:pPr>
        <w:rPr>
          <w:sz w:val="28"/>
          <w:szCs w:val="28"/>
          <w:lang w:val="ru-RU"/>
        </w:rPr>
      </w:pPr>
      <w:r w:rsidRPr="004D6E74">
        <w:rPr>
          <w:sz w:val="28"/>
          <w:szCs w:val="28"/>
          <w:u w:val="single"/>
          <w:lang w:val="ru-RU"/>
        </w:rPr>
        <w:t>В 988 году</w:t>
      </w:r>
      <w:r w:rsidRPr="004D6E74">
        <w:rPr>
          <w:sz w:val="28"/>
          <w:szCs w:val="28"/>
          <w:lang w:val="ru-RU"/>
        </w:rPr>
        <w:t xml:space="preserve"> князь принимает христианство из Византии (дата неточная).</w:t>
      </w:r>
    </w:p>
    <w:p w14:paraId="7DC3BE76" w14:textId="2A3B7F69" w:rsidR="00DC59CA" w:rsidRPr="004D6E74" w:rsidRDefault="00DC59CA">
      <w:p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 xml:space="preserve">Причины принятия </w:t>
      </w:r>
      <w:r w:rsidR="00920B7C" w:rsidRPr="004D6E74">
        <w:rPr>
          <w:sz w:val="28"/>
          <w:szCs w:val="28"/>
          <w:lang w:val="ru-RU"/>
        </w:rPr>
        <w:t>православия</w:t>
      </w:r>
      <w:r w:rsidRPr="004D6E74">
        <w:rPr>
          <w:sz w:val="28"/>
          <w:szCs w:val="28"/>
          <w:lang w:val="ru-RU"/>
        </w:rPr>
        <w:t xml:space="preserve"> из Византии (восточный вариант):</w:t>
      </w:r>
    </w:p>
    <w:p w14:paraId="75991592" w14:textId="67BC29BF" w:rsidR="00DC59CA" w:rsidRPr="004D6E74" w:rsidRDefault="00DC59CA" w:rsidP="00DC59CA">
      <w:pPr>
        <w:pStyle w:val="a4"/>
        <w:numPr>
          <w:ilvl w:val="0"/>
          <w:numId w:val="2"/>
        </w:num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>В Римской католической церкви власть папы над светской властью.</w:t>
      </w:r>
    </w:p>
    <w:p w14:paraId="251C517E" w14:textId="389A7741" w:rsidR="00DC59CA" w:rsidRPr="004D6E74" w:rsidRDefault="00DC59CA" w:rsidP="00DC59CA">
      <w:pPr>
        <w:pStyle w:val="a4"/>
        <w:numPr>
          <w:ilvl w:val="0"/>
          <w:numId w:val="2"/>
        </w:num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 xml:space="preserve"> В Византии духовная власть подчинена светской.</w:t>
      </w:r>
    </w:p>
    <w:p w14:paraId="10E4D5B1" w14:textId="594A9935" w:rsidR="00D53040" w:rsidRPr="004D6E74" w:rsidRDefault="00920B7C" w:rsidP="00885724">
      <w:pPr>
        <w:rPr>
          <w:sz w:val="28"/>
          <w:szCs w:val="28"/>
          <w:lang w:val="ru-RU"/>
        </w:rPr>
      </w:pPr>
      <w:r w:rsidRPr="004D6E74">
        <w:rPr>
          <w:sz w:val="28"/>
          <w:szCs w:val="28"/>
          <w:u w:val="single"/>
          <w:lang w:val="ru-RU"/>
        </w:rPr>
        <w:t xml:space="preserve">В 80х годах </w:t>
      </w:r>
      <w:r w:rsidRPr="004D6E74">
        <w:rPr>
          <w:sz w:val="28"/>
          <w:szCs w:val="28"/>
          <w:u w:val="single"/>
          <w:lang w:val="en-US"/>
        </w:rPr>
        <w:t>X</w:t>
      </w:r>
      <w:r w:rsidRPr="004D6E74">
        <w:rPr>
          <w:sz w:val="28"/>
          <w:szCs w:val="28"/>
          <w:u w:val="single"/>
          <w:lang w:val="ru-RU"/>
        </w:rPr>
        <w:t xml:space="preserve"> века</w:t>
      </w:r>
      <w:r w:rsidRPr="004D6E74">
        <w:rPr>
          <w:sz w:val="28"/>
          <w:szCs w:val="28"/>
          <w:lang w:val="ru-RU"/>
        </w:rPr>
        <w:t xml:space="preserve"> в Византии поднимает восстание императорский военачальник Варда Фока. Государственная власть подавить это восстание не может, и император обращается за помощью к князю Владимиру. Князь вместо оплаты требует крещение. В конечном итоге восстание было подавлено, но императоры отказались крестить Русь (затихли), и тогда Владимир с дружиной захватывают Корсунь (Херсонес)</w:t>
      </w:r>
      <w:r w:rsidR="003039EE" w:rsidRPr="004D6E74">
        <w:rPr>
          <w:sz w:val="28"/>
          <w:szCs w:val="28"/>
          <w:lang w:val="ru-RU"/>
        </w:rPr>
        <w:t>,</w:t>
      </w:r>
      <w:r w:rsidRPr="004D6E74">
        <w:rPr>
          <w:sz w:val="28"/>
          <w:szCs w:val="28"/>
          <w:lang w:val="ru-RU"/>
        </w:rPr>
        <w:t xml:space="preserve"> </w:t>
      </w:r>
      <w:r w:rsidR="003039EE" w:rsidRPr="004D6E74">
        <w:rPr>
          <w:sz w:val="28"/>
          <w:szCs w:val="28"/>
          <w:lang w:val="ru-RU"/>
        </w:rPr>
        <w:t>которая</w:t>
      </w:r>
      <w:r w:rsidRPr="004D6E74">
        <w:rPr>
          <w:sz w:val="28"/>
          <w:szCs w:val="28"/>
          <w:lang w:val="ru-RU"/>
        </w:rPr>
        <w:t xml:space="preserve"> является ключевым портом Византийской империи.</w:t>
      </w:r>
      <w:r w:rsidR="003039EE" w:rsidRPr="004D6E74">
        <w:rPr>
          <w:sz w:val="28"/>
          <w:szCs w:val="28"/>
          <w:lang w:val="ru-RU"/>
        </w:rPr>
        <w:t xml:space="preserve"> В этой ситуации византийский император вынужден крестить самого Владимира, а затем отправить на Русь митрополита для крещения русичей. Кроме крещения князь требует в жёны сестру императора – Анну.</w:t>
      </w:r>
    </w:p>
    <w:p w14:paraId="1DE470BB" w14:textId="23EE6D49" w:rsidR="00D53040" w:rsidRPr="004D6E74" w:rsidRDefault="00885724" w:rsidP="00885724">
      <w:p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>Значение принятия христианства:</w:t>
      </w:r>
    </w:p>
    <w:p w14:paraId="0CE342D8" w14:textId="12050ECA" w:rsidR="00885724" w:rsidRPr="004D6E74" w:rsidRDefault="00885724" w:rsidP="00885724">
      <w:pPr>
        <w:pStyle w:val="a4"/>
        <w:numPr>
          <w:ilvl w:val="0"/>
          <w:numId w:val="3"/>
        </w:num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>На Русь пришло каменное строительство (появились крестово-купольные храмы)</w:t>
      </w:r>
    </w:p>
    <w:p w14:paraId="6715178C" w14:textId="672B5C5E" w:rsidR="00885724" w:rsidRPr="004D6E74" w:rsidRDefault="00885724" w:rsidP="00885724">
      <w:pPr>
        <w:pStyle w:val="a4"/>
        <w:numPr>
          <w:ilvl w:val="0"/>
          <w:numId w:val="3"/>
        </w:num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>Появилась письменность – кириллица.</w:t>
      </w:r>
    </w:p>
    <w:p w14:paraId="706D1FE0" w14:textId="2BF7112C" w:rsidR="00885724" w:rsidRPr="004D6E74" w:rsidRDefault="00885724" w:rsidP="00885724">
      <w:pPr>
        <w:pStyle w:val="a4"/>
        <w:numPr>
          <w:ilvl w:val="0"/>
          <w:numId w:val="3"/>
        </w:num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>Пришли новые сельскохозяйственные культуры – яблоки, груши и т.д.</w:t>
      </w:r>
    </w:p>
    <w:p w14:paraId="405A83A0" w14:textId="4C776888" w:rsidR="00885724" w:rsidRPr="004D6E74" w:rsidRDefault="00885724" w:rsidP="00885724">
      <w:pPr>
        <w:pStyle w:val="a4"/>
        <w:numPr>
          <w:ilvl w:val="0"/>
          <w:numId w:val="3"/>
        </w:num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>Появился пост и новые сельхоз культуры помогали с его выполнением.</w:t>
      </w:r>
    </w:p>
    <w:p w14:paraId="6EE4F878" w14:textId="2DA742BE" w:rsidR="00885724" w:rsidRPr="004D6E74" w:rsidRDefault="00885724" w:rsidP="00885724">
      <w:pPr>
        <w:pStyle w:val="a4"/>
        <w:numPr>
          <w:ilvl w:val="0"/>
          <w:numId w:val="3"/>
        </w:num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>Появилась иконопись и фрески.</w:t>
      </w:r>
    </w:p>
    <w:p w14:paraId="42FEFD83" w14:textId="0A8AF2B2" w:rsidR="00F1341E" w:rsidRPr="004D6E74" w:rsidRDefault="00F1341E" w:rsidP="00F1341E">
      <w:p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 xml:space="preserve">Владимир умирает </w:t>
      </w:r>
      <w:r w:rsidRPr="004D6E74">
        <w:rPr>
          <w:sz w:val="28"/>
          <w:szCs w:val="28"/>
          <w:u w:val="single"/>
          <w:lang w:val="ru-RU"/>
        </w:rPr>
        <w:t>в 1015 году</w:t>
      </w:r>
      <w:r w:rsidRPr="004D6E74">
        <w:rPr>
          <w:sz w:val="28"/>
          <w:szCs w:val="28"/>
          <w:lang w:val="ru-RU"/>
        </w:rPr>
        <w:t>. Его место занимает Ярослав Мудрый (1019-1054</w:t>
      </w:r>
      <w:r w:rsidR="00272F68" w:rsidRPr="004D6E74">
        <w:rPr>
          <w:sz w:val="28"/>
          <w:szCs w:val="28"/>
          <w:lang w:val="ru-RU"/>
        </w:rPr>
        <w:t xml:space="preserve"> годы</w:t>
      </w:r>
      <w:r w:rsidRPr="004D6E74">
        <w:rPr>
          <w:sz w:val="28"/>
          <w:szCs w:val="28"/>
          <w:lang w:val="ru-RU"/>
        </w:rPr>
        <w:t>).</w:t>
      </w:r>
    </w:p>
    <w:p w14:paraId="438F5048" w14:textId="2467D410" w:rsidR="00F1341E" w:rsidRPr="004D6E74" w:rsidRDefault="00F1341E" w:rsidP="00F1341E">
      <w:pPr>
        <w:rPr>
          <w:sz w:val="28"/>
          <w:szCs w:val="28"/>
          <w:lang w:val="ru-RU"/>
        </w:rPr>
      </w:pPr>
      <w:r w:rsidRPr="004D6E74">
        <w:rPr>
          <w:sz w:val="28"/>
          <w:szCs w:val="28"/>
          <w:u w:val="single"/>
          <w:lang w:val="ru-RU"/>
        </w:rPr>
        <w:t xml:space="preserve">Русская </w:t>
      </w:r>
      <w:r w:rsidR="00272F68" w:rsidRPr="004D6E74">
        <w:rPr>
          <w:sz w:val="28"/>
          <w:szCs w:val="28"/>
          <w:u w:val="single"/>
          <w:lang w:val="ru-RU"/>
        </w:rPr>
        <w:t>П</w:t>
      </w:r>
      <w:r w:rsidRPr="004D6E74">
        <w:rPr>
          <w:sz w:val="28"/>
          <w:szCs w:val="28"/>
          <w:u w:val="single"/>
          <w:lang w:val="ru-RU"/>
        </w:rPr>
        <w:t>равда</w:t>
      </w:r>
      <w:r w:rsidRPr="004D6E74">
        <w:rPr>
          <w:sz w:val="28"/>
          <w:szCs w:val="28"/>
          <w:lang w:val="ru-RU"/>
        </w:rPr>
        <w:t xml:space="preserve"> – первый письменный юридический правовой кодекс. Была дана Новгородцам, как гарантия неповторения погромов, что устроили приглашённые варяжские дружинники. </w:t>
      </w:r>
    </w:p>
    <w:p w14:paraId="27A5B530" w14:textId="30525D60" w:rsidR="00F1341E" w:rsidRPr="004D6E74" w:rsidRDefault="00F1341E" w:rsidP="00F1341E">
      <w:p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>Период правления Ярослава – период расцвета древнерусского государства: ведётся активное каменное строительство, Ярослав отгоняет печенегов от границ Руси и налаживает внешнеполитические связи через браки своих дочерей и сестёр.</w:t>
      </w:r>
    </w:p>
    <w:p w14:paraId="45CC4B33" w14:textId="4345CAA3" w:rsidR="00272F68" w:rsidRPr="004D6E74" w:rsidRDefault="00F1341E" w:rsidP="00F1341E">
      <w:pPr>
        <w:rPr>
          <w:sz w:val="28"/>
          <w:szCs w:val="28"/>
          <w:lang w:val="ru-RU"/>
        </w:rPr>
      </w:pPr>
      <w:r w:rsidRPr="004D6E74">
        <w:rPr>
          <w:sz w:val="28"/>
          <w:szCs w:val="28"/>
          <w:u w:val="single"/>
          <w:lang w:val="ru-RU"/>
        </w:rPr>
        <w:t>В 1054 году</w:t>
      </w:r>
      <w:r w:rsidRPr="004D6E74">
        <w:rPr>
          <w:sz w:val="28"/>
          <w:szCs w:val="28"/>
          <w:lang w:val="ru-RU"/>
        </w:rPr>
        <w:t xml:space="preserve"> Ярослав умирает, оставляя сыновьям </w:t>
      </w:r>
      <w:r w:rsidR="006D2F2B" w:rsidRPr="004D6E74">
        <w:rPr>
          <w:sz w:val="28"/>
          <w:szCs w:val="28"/>
          <w:lang w:val="ru-RU"/>
        </w:rPr>
        <w:t>духовное завещание, в котором он делит все земли между сыновьями и просит «каждому держать вотчину свою», то есть не воевать. Но как только он умирает, начинается борьба за власть между Ярославичами, и воюют они за киевский престол. Борьба, очевидно, разоряет Русь и с юго-востока к ней подступают новые вражеские племена – половцы.</w:t>
      </w:r>
    </w:p>
    <w:p w14:paraId="28B9AFC7" w14:textId="15D5CAA8" w:rsidR="00F1341E" w:rsidRPr="004D6E74" w:rsidRDefault="006D2F2B" w:rsidP="00F1341E">
      <w:pPr>
        <w:rPr>
          <w:sz w:val="28"/>
          <w:szCs w:val="28"/>
          <w:lang w:val="ru-RU"/>
        </w:rPr>
      </w:pPr>
      <w:r w:rsidRPr="004D6E74">
        <w:rPr>
          <w:sz w:val="28"/>
          <w:szCs w:val="28"/>
          <w:lang w:val="ru-RU"/>
        </w:rPr>
        <w:t>Единственный не учувствовавший в стычках – Владимир Мономах, в период этих распрей обеспечивал защиту юго-восточных рубежей от половцев. Затем организовал совместный поход против половцев и отогнал их в глубь степи.</w:t>
      </w:r>
    </w:p>
    <w:p w14:paraId="2B3C2380" w14:textId="77777777" w:rsidR="004D6E74" w:rsidRDefault="006D2F2B" w:rsidP="004D6E74">
      <w:pPr>
        <w:rPr>
          <w:sz w:val="28"/>
          <w:szCs w:val="28"/>
          <w:lang w:val="ru-RU"/>
        </w:rPr>
      </w:pPr>
      <w:r w:rsidRPr="004D6E74">
        <w:rPr>
          <w:sz w:val="28"/>
          <w:szCs w:val="28"/>
          <w:u w:val="single"/>
          <w:lang w:val="ru-RU"/>
        </w:rPr>
        <w:lastRenderedPageBreak/>
        <w:t>В 1113 году</w:t>
      </w:r>
      <w:r w:rsidRPr="004D6E74">
        <w:rPr>
          <w:sz w:val="28"/>
          <w:szCs w:val="28"/>
          <w:lang w:val="ru-RU"/>
        </w:rPr>
        <w:t xml:space="preserve"> киевляне поднимают восстание, изгоняют своего князя и на престол приглашают Владимира Мономаха</w:t>
      </w:r>
      <w:r w:rsidR="00272F68" w:rsidRPr="004D6E74">
        <w:rPr>
          <w:sz w:val="28"/>
          <w:szCs w:val="28"/>
          <w:lang w:val="ru-RU"/>
        </w:rPr>
        <w:t xml:space="preserve"> (1113-1125 годы). Укреплены границы, экономический взлёт (ещё единой) Руси, появляется пространная Русская Правда. В 1125 году</w:t>
      </w:r>
      <w:r w:rsidR="006A4343" w:rsidRPr="004D6E74">
        <w:rPr>
          <w:sz w:val="28"/>
          <w:szCs w:val="28"/>
          <w:lang w:val="ru-RU"/>
        </w:rPr>
        <w:t xml:space="preserve"> Владимир Мономах</w:t>
      </w:r>
      <w:r w:rsidR="00272F68" w:rsidRPr="004D6E74">
        <w:rPr>
          <w:sz w:val="28"/>
          <w:szCs w:val="28"/>
          <w:lang w:val="ru-RU"/>
        </w:rPr>
        <w:t xml:space="preserve"> умирает и престол наследует его сын – Мстислав (1125-1132 годы). Последний этап единой Руси.</w:t>
      </w:r>
    </w:p>
    <w:p w14:paraId="28E4C1D8" w14:textId="77777777" w:rsidR="004D6E74" w:rsidRDefault="004D6E74" w:rsidP="004D6E74">
      <w:pPr>
        <w:rPr>
          <w:sz w:val="28"/>
          <w:szCs w:val="28"/>
          <w:lang w:val="ru-RU"/>
        </w:rPr>
      </w:pPr>
    </w:p>
    <w:p w14:paraId="0844D26A" w14:textId="3D2AAABC" w:rsidR="00272F68" w:rsidRPr="004D6E74" w:rsidRDefault="00272F68" w:rsidP="004D6E74">
      <w:pPr>
        <w:jc w:val="center"/>
        <w:rPr>
          <w:b/>
          <w:bCs/>
          <w:sz w:val="32"/>
          <w:szCs w:val="30"/>
          <w:lang w:val="ru-RU"/>
        </w:rPr>
      </w:pPr>
      <w:r w:rsidRPr="004D6E74">
        <w:rPr>
          <w:b/>
          <w:bCs/>
          <w:sz w:val="32"/>
          <w:szCs w:val="30"/>
          <w:lang w:val="ru-RU"/>
        </w:rPr>
        <w:t xml:space="preserve">Феодальная раздробленность Руси в середине </w:t>
      </w:r>
      <w:r w:rsidRPr="004D6E74">
        <w:rPr>
          <w:b/>
          <w:bCs/>
          <w:sz w:val="32"/>
          <w:szCs w:val="30"/>
          <w:lang w:val="en-US"/>
        </w:rPr>
        <w:t>XII</w:t>
      </w:r>
      <w:r w:rsidR="006A4343" w:rsidRPr="004D6E74">
        <w:rPr>
          <w:b/>
          <w:bCs/>
          <w:sz w:val="32"/>
          <w:szCs w:val="30"/>
          <w:lang w:val="ru-RU"/>
        </w:rPr>
        <w:t>-</w:t>
      </w:r>
      <w:r w:rsidRPr="004D6E74">
        <w:rPr>
          <w:b/>
          <w:bCs/>
          <w:sz w:val="32"/>
          <w:szCs w:val="30"/>
          <w:lang w:val="en-US"/>
        </w:rPr>
        <w:t>XIII</w:t>
      </w:r>
      <w:r w:rsidRPr="004D6E74">
        <w:rPr>
          <w:b/>
          <w:bCs/>
          <w:sz w:val="32"/>
          <w:szCs w:val="30"/>
          <w:lang w:val="ru-RU"/>
        </w:rPr>
        <w:t xml:space="preserve"> век</w:t>
      </w:r>
      <w:r w:rsidR="006A4343" w:rsidRPr="004D6E74">
        <w:rPr>
          <w:b/>
          <w:bCs/>
          <w:sz w:val="32"/>
          <w:szCs w:val="30"/>
          <w:lang w:val="ru-RU"/>
        </w:rPr>
        <w:t>ов</w:t>
      </w:r>
      <w:r w:rsidRPr="004D6E74">
        <w:rPr>
          <w:b/>
          <w:bCs/>
          <w:sz w:val="32"/>
          <w:szCs w:val="30"/>
          <w:lang w:val="ru-RU"/>
        </w:rPr>
        <w:t>.</w:t>
      </w:r>
    </w:p>
    <w:p w14:paraId="0302315E" w14:textId="77777777" w:rsidR="006A4343" w:rsidRPr="004D6E74" w:rsidRDefault="006A4343" w:rsidP="00272F68">
      <w:pPr>
        <w:rPr>
          <w:sz w:val="28"/>
          <w:szCs w:val="26"/>
          <w:lang w:val="ru-RU"/>
        </w:rPr>
      </w:pPr>
      <w:r w:rsidRPr="00F86C61">
        <w:rPr>
          <w:sz w:val="28"/>
          <w:szCs w:val="26"/>
          <w:u w:val="single"/>
          <w:lang w:val="ru-RU"/>
        </w:rPr>
        <w:t>Феодальная раздробленность</w:t>
      </w:r>
      <w:r w:rsidRPr="004D6E74">
        <w:rPr>
          <w:sz w:val="28"/>
          <w:szCs w:val="26"/>
          <w:lang w:val="ru-RU"/>
        </w:rPr>
        <w:t xml:space="preserve"> – прогрессивный закономерный процесс экономического усиления и политического обособления феодальных владений в середине </w:t>
      </w:r>
      <w:r w:rsidRPr="004D6E74">
        <w:rPr>
          <w:sz w:val="28"/>
          <w:szCs w:val="26"/>
          <w:lang w:val="en-US"/>
        </w:rPr>
        <w:t>XII</w:t>
      </w:r>
      <w:r w:rsidRPr="004D6E74">
        <w:rPr>
          <w:sz w:val="28"/>
          <w:szCs w:val="26"/>
          <w:lang w:val="ru-RU"/>
        </w:rPr>
        <w:t>-</w:t>
      </w:r>
      <w:r w:rsidRPr="004D6E74">
        <w:rPr>
          <w:sz w:val="28"/>
          <w:szCs w:val="26"/>
          <w:lang w:val="en-US"/>
        </w:rPr>
        <w:t>XIII</w:t>
      </w:r>
      <w:r w:rsidRPr="004D6E74">
        <w:rPr>
          <w:sz w:val="28"/>
          <w:szCs w:val="26"/>
          <w:lang w:val="ru-RU"/>
        </w:rPr>
        <w:t xml:space="preserve"> веков. Во второй половине </w:t>
      </w:r>
      <w:r w:rsidRPr="004D6E74">
        <w:rPr>
          <w:sz w:val="28"/>
          <w:szCs w:val="26"/>
          <w:lang w:val="en-US"/>
        </w:rPr>
        <w:t>XI</w:t>
      </w:r>
      <w:r w:rsidRPr="004D6E74">
        <w:rPr>
          <w:sz w:val="28"/>
          <w:szCs w:val="26"/>
          <w:lang w:val="ru-RU"/>
        </w:rPr>
        <w:t xml:space="preserve"> века произошёл разрыв между развивающимися производительными силами на местах и политической формой единого государства.</w:t>
      </w:r>
    </w:p>
    <w:p w14:paraId="4F12D0A9" w14:textId="01B7CB62" w:rsidR="006A4343" w:rsidRPr="004D6E74" w:rsidRDefault="006A4343" w:rsidP="00272F68">
      <w:p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Начался процесс приближения государственной власти к местным феодалам. Этому способствовали:</w:t>
      </w:r>
    </w:p>
    <w:p w14:paraId="4A4450D6" w14:textId="13678570" w:rsidR="006A4343" w:rsidRPr="004D6E74" w:rsidRDefault="006A4343" w:rsidP="006A4343">
      <w:pPr>
        <w:pStyle w:val="a4"/>
        <w:numPr>
          <w:ilvl w:val="0"/>
          <w:numId w:val="4"/>
        </w:num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Неустойчивость наследственных связей по родовому признаку.</w:t>
      </w:r>
    </w:p>
    <w:p w14:paraId="745C66E5" w14:textId="4DFF41E7" w:rsidR="006A4343" w:rsidRPr="004D6E74" w:rsidRDefault="006A4343" w:rsidP="006A4343">
      <w:pPr>
        <w:pStyle w:val="a4"/>
        <w:numPr>
          <w:ilvl w:val="0"/>
          <w:numId w:val="4"/>
        </w:num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Образование на местах сильных владений, тяготившихся подчинением Киеву.</w:t>
      </w:r>
    </w:p>
    <w:p w14:paraId="5DC51074" w14:textId="27D8EAD5" w:rsidR="006A4343" w:rsidRPr="004D6E74" w:rsidRDefault="006A4343" w:rsidP="006A4343">
      <w:pPr>
        <w:pStyle w:val="a4"/>
        <w:numPr>
          <w:ilvl w:val="0"/>
          <w:numId w:val="4"/>
        </w:num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Господство натурального хозяйства, что вело к замкнутости, слабым экономическим связям.</w:t>
      </w:r>
    </w:p>
    <w:p w14:paraId="47B5BCA7" w14:textId="7713AA80" w:rsidR="006A4343" w:rsidRPr="004D6E74" w:rsidRDefault="006A4343" w:rsidP="006A4343">
      <w:pPr>
        <w:pStyle w:val="a4"/>
        <w:numPr>
          <w:ilvl w:val="0"/>
          <w:numId w:val="4"/>
        </w:num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Необходимость крупных военных сил и аппарата насилия на местах.</w:t>
      </w:r>
    </w:p>
    <w:p w14:paraId="126358BE" w14:textId="66F50142" w:rsidR="006A4343" w:rsidRPr="004D6E74" w:rsidRDefault="006A4343" w:rsidP="006A4343">
      <w:pPr>
        <w:pStyle w:val="a4"/>
        <w:numPr>
          <w:ilvl w:val="0"/>
          <w:numId w:val="4"/>
        </w:num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Создание новых самостоятельных образований в результате роста городов и процесса дробления феодальных владений.</w:t>
      </w:r>
    </w:p>
    <w:p w14:paraId="603E2F45" w14:textId="236781C8" w:rsidR="006A4343" w:rsidRPr="004D6E74" w:rsidRDefault="006A4343" w:rsidP="006A4343">
      <w:pPr>
        <w:pStyle w:val="a4"/>
        <w:numPr>
          <w:ilvl w:val="0"/>
          <w:numId w:val="4"/>
        </w:num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Упадок могущества Киева.</w:t>
      </w:r>
    </w:p>
    <w:p w14:paraId="153F54ED" w14:textId="4DD261F9" w:rsidR="006A0816" w:rsidRPr="004D6E74" w:rsidRDefault="006A4343" w:rsidP="006A4343">
      <w:p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В период раздробленности постепенно складываются предпосылки централизации. На Руси появляются 15 самостоятельных княжеств, три из которых становятся самыми сильными на каждой территории. На юго-востоке Руси – Галинско-волынское</w:t>
      </w:r>
      <w:r w:rsidR="00197804" w:rsidRPr="004D6E74">
        <w:rPr>
          <w:sz w:val="28"/>
          <w:szCs w:val="26"/>
          <w:lang w:val="ru-RU"/>
        </w:rPr>
        <w:t>, на северо-востоке – Владимиро-суздальская Русь, на северо-западе – Новгородская боярская республика.</w:t>
      </w:r>
    </w:p>
    <w:p w14:paraId="1B05637A" w14:textId="1513E9F5" w:rsidR="006A0816" w:rsidRPr="004D6E74" w:rsidRDefault="006A0816" w:rsidP="006A0816">
      <w:pPr>
        <w:jc w:val="center"/>
        <w:rPr>
          <w:sz w:val="20"/>
          <w:szCs w:val="18"/>
          <w:lang w:val="ru-RU"/>
        </w:rPr>
      </w:pPr>
      <w:r w:rsidRPr="004D6E74">
        <w:rPr>
          <w:sz w:val="28"/>
          <w:szCs w:val="26"/>
          <w:lang w:val="ru-RU"/>
        </w:rPr>
        <w:br w:type="page"/>
      </w:r>
      <w:r w:rsidRPr="004D6E74">
        <w:rPr>
          <w:b/>
          <w:bCs/>
          <w:sz w:val="32"/>
          <w:szCs w:val="30"/>
          <w:lang w:val="ru-RU"/>
        </w:rPr>
        <w:lastRenderedPageBreak/>
        <w:t>Нашествие Батыя на Русь</w:t>
      </w:r>
    </w:p>
    <w:p w14:paraId="02D5A759" w14:textId="576346F7" w:rsidR="0052661B" w:rsidRPr="004D6E74" w:rsidRDefault="00091661" w:rsidP="00091661">
      <w:pPr>
        <w:rPr>
          <w:sz w:val="28"/>
          <w:szCs w:val="26"/>
          <w:lang w:val="ru-RU"/>
        </w:rPr>
      </w:pPr>
      <w:r w:rsidRPr="00F86C61">
        <w:rPr>
          <w:sz w:val="28"/>
          <w:szCs w:val="26"/>
          <w:u w:val="single"/>
          <w:lang w:val="ru-RU"/>
        </w:rPr>
        <w:t>Монголы</w:t>
      </w:r>
      <w:r w:rsidRPr="004D6E74">
        <w:rPr>
          <w:sz w:val="28"/>
          <w:szCs w:val="26"/>
          <w:lang w:val="ru-RU"/>
        </w:rPr>
        <w:t xml:space="preserve"> – кочевники-скотоводы, жили в степях Центральной Азии</w:t>
      </w:r>
      <w:r w:rsidR="00E110C1" w:rsidRPr="004D6E74">
        <w:rPr>
          <w:sz w:val="28"/>
          <w:szCs w:val="26"/>
          <w:lang w:val="ru-RU"/>
        </w:rPr>
        <w:t xml:space="preserve">, южнее озера Байкал. В </w:t>
      </w:r>
      <w:r w:rsidR="00E110C1" w:rsidRPr="004D6E74">
        <w:rPr>
          <w:sz w:val="28"/>
          <w:szCs w:val="26"/>
          <w:lang w:val="en-US"/>
        </w:rPr>
        <w:t>XIII</w:t>
      </w:r>
      <w:r w:rsidR="00E110C1" w:rsidRPr="004D6E74">
        <w:rPr>
          <w:sz w:val="28"/>
          <w:szCs w:val="26"/>
          <w:lang w:val="ru-RU"/>
        </w:rPr>
        <w:t xml:space="preserve"> веке в их племенах произошёл распад трудовых отношений и выделилась знать – ханы. Эта знать владела крупными табунами и пастбищами. В 1206 году на съезде ханов – курултае (курултай) – Тамуджин (Чингисхан) был избран великим ханом. Он создал Монголию, как раннефеодальное государство с жёсткой феодальной деспотией, основанной на </w:t>
      </w:r>
      <w:r w:rsidR="0001330A" w:rsidRPr="004D6E74">
        <w:rPr>
          <w:sz w:val="28"/>
          <w:szCs w:val="26"/>
          <w:lang w:val="ru-RU"/>
        </w:rPr>
        <w:t>кровнородственных</w:t>
      </w:r>
      <w:r w:rsidR="00E110C1" w:rsidRPr="004D6E74">
        <w:rPr>
          <w:sz w:val="28"/>
          <w:szCs w:val="26"/>
          <w:lang w:val="ru-RU"/>
        </w:rPr>
        <w:t xml:space="preserve"> связях.</w:t>
      </w:r>
      <w:r w:rsidR="0052661B" w:rsidRPr="004D6E74">
        <w:rPr>
          <w:sz w:val="28"/>
          <w:szCs w:val="26"/>
          <w:lang w:val="ru-RU"/>
        </w:rPr>
        <w:t xml:space="preserve"> Со своей сильной быстро передвигающейся армией</w:t>
      </w:r>
      <w:r w:rsidR="0001330A" w:rsidRPr="004D6E74">
        <w:rPr>
          <w:sz w:val="28"/>
          <w:szCs w:val="26"/>
          <w:lang w:val="ru-RU"/>
        </w:rPr>
        <w:t xml:space="preserve"> </w:t>
      </w:r>
      <w:r w:rsidR="0052661B" w:rsidRPr="004D6E74">
        <w:rPr>
          <w:sz w:val="28"/>
          <w:szCs w:val="26"/>
          <w:lang w:val="ru-RU"/>
        </w:rPr>
        <w:t>Чингисхан захватил земли</w:t>
      </w:r>
      <w:r w:rsidR="0001330A" w:rsidRPr="004D6E74">
        <w:rPr>
          <w:sz w:val="28"/>
          <w:szCs w:val="26"/>
          <w:lang w:val="ru-RU"/>
        </w:rPr>
        <w:t xml:space="preserve"> по озеру Байкал и </w:t>
      </w:r>
      <w:r w:rsidR="00914919" w:rsidRPr="004D6E74">
        <w:rPr>
          <w:sz w:val="28"/>
          <w:szCs w:val="26"/>
          <w:lang w:val="ru-RU"/>
        </w:rPr>
        <w:t>в северном Китае.</w:t>
      </w:r>
      <w:r w:rsidR="004A486F" w:rsidRPr="004D6E74">
        <w:rPr>
          <w:sz w:val="28"/>
          <w:szCs w:val="26"/>
          <w:lang w:val="ru-RU"/>
        </w:rPr>
        <w:t xml:space="preserve"> В 1219 году он вторгся в Хорезм, затем в Персию и в Северную Индию. В 1222 г. он покорил земли Кавказа, а в 1223 г. его войска в битве на реке Калке разбили половцев и пришедших им на помощь русских князей.</w:t>
      </w:r>
    </w:p>
    <w:p w14:paraId="16A65876" w14:textId="5263D085" w:rsidR="00823D14" w:rsidRPr="004D6E74" w:rsidRDefault="00823D14" w:rsidP="00091661">
      <w:pPr>
        <w:rPr>
          <w:sz w:val="28"/>
          <w:szCs w:val="26"/>
          <w:lang w:val="ru-RU"/>
        </w:rPr>
      </w:pPr>
      <w:r w:rsidRPr="00F86C61">
        <w:rPr>
          <w:sz w:val="28"/>
          <w:szCs w:val="26"/>
          <w:u w:val="single"/>
          <w:lang w:val="ru-RU"/>
        </w:rPr>
        <w:t>В 1236 году</w:t>
      </w:r>
      <w:r w:rsidRPr="004D6E74">
        <w:rPr>
          <w:sz w:val="28"/>
          <w:szCs w:val="26"/>
          <w:lang w:val="ru-RU"/>
        </w:rPr>
        <w:t xml:space="preserve"> внук Чингисхана, Бату-хан, перешёл Волгу и осенью 1237 г. началось </w:t>
      </w:r>
      <w:r w:rsidRPr="004D6E74">
        <w:rPr>
          <w:sz w:val="28"/>
          <w:szCs w:val="26"/>
          <w:u w:val="single"/>
          <w:lang w:val="ru-RU"/>
        </w:rPr>
        <w:t>монгольское нашествие Батыя на Русь</w:t>
      </w:r>
      <w:r w:rsidRPr="004D6E74">
        <w:rPr>
          <w:sz w:val="28"/>
          <w:szCs w:val="26"/>
          <w:lang w:val="ru-RU"/>
        </w:rPr>
        <w:t>. Это был первый северо-западный поход.</w:t>
      </w:r>
    </w:p>
    <w:p w14:paraId="334CA112" w14:textId="526FA39E" w:rsidR="00823D14" w:rsidRPr="004D6E74" w:rsidRDefault="007657A4" w:rsidP="00091661">
      <w:p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Была уничтожена Рязань. В 1238 году в битве у Коломны, затем на реке Сити разбиты русские силы, которые возглавлял владимирский князь Юрий, убитый в сражении. Ему наследовал брат – Ярослав Всеволодович.</w:t>
      </w:r>
    </w:p>
    <w:p w14:paraId="1FE4B6E6" w14:textId="41B96BA8" w:rsidR="007657A4" w:rsidRPr="004D6E74" w:rsidRDefault="007657A4" w:rsidP="00091661">
      <w:p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 xml:space="preserve">Будучи отягощёнными обозами и </w:t>
      </w:r>
      <w:r w:rsidR="00BA3E51" w:rsidRPr="004D6E74">
        <w:rPr>
          <w:sz w:val="28"/>
          <w:szCs w:val="26"/>
          <w:lang w:val="ru-RU"/>
        </w:rPr>
        <w:t>обескровленными,</w:t>
      </w:r>
      <w:r w:rsidRPr="004D6E74">
        <w:rPr>
          <w:sz w:val="32"/>
          <w:szCs w:val="30"/>
          <w:lang w:val="ru-RU"/>
        </w:rPr>
        <w:t xml:space="preserve"> </w:t>
      </w:r>
      <w:r w:rsidRPr="004D6E74">
        <w:rPr>
          <w:sz w:val="28"/>
          <w:szCs w:val="26"/>
          <w:lang w:val="ru-RU"/>
        </w:rPr>
        <w:t>монголы были вынуждены вернуться в орду не захватив Великий Новгород и северо-западную Русь.</w:t>
      </w:r>
    </w:p>
    <w:p w14:paraId="5F49982F" w14:textId="0E680A30" w:rsidR="005138EE" w:rsidRPr="004D6E74" w:rsidRDefault="00AF2F10" w:rsidP="00091661">
      <w:pPr>
        <w:rPr>
          <w:sz w:val="28"/>
          <w:szCs w:val="26"/>
          <w:lang w:val="ru-RU"/>
        </w:rPr>
      </w:pPr>
      <w:r w:rsidRPr="00F86C61">
        <w:rPr>
          <w:sz w:val="28"/>
          <w:szCs w:val="26"/>
          <w:u w:val="single"/>
          <w:lang w:val="ru-RU"/>
        </w:rPr>
        <w:t>В 1240 году</w:t>
      </w:r>
      <w:r w:rsidRPr="004D6E74">
        <w:rPr>
          <w:sz w:val="28"/>
          <w:szCs w:val="26"/>
          <w:lang w:val="ru-RU"/>
        </w:rPr>
        <w:t xml:space="preserve"> был предпринят юго-западный поход на Русь, в результате которого была покорена вся юго-западная территория Руси</w:t>
      </w:r>
      <w:r w:rsidR="00915127" w:rsidRPr="004D6E74">
        <w:rPr>
          <w:sz w:val="28"/>
          <w:szCs w:val="26"/>
          <w:lang w:val="ru-RU"/>
        </w:rPr>
        <w:t xml:space="preserve"> и Киев пал.</w:t>
      </w:r>
    </w:p>
    <w:p w14:paraId="454058D8" w14:textId="683D97C5" w:rsidR="001F04C7" w:rsidRPr="004D6E74" w:rsidRDefault="00785527" w:rsidP="00091661">
      <w:p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Батый создал огромную империю – Золотую Орду. Это было паразитической государство</w:t>
      </w:r>
      <w:r w:rsidR="00110BFD" w:rsidRPr="004D6E74">
        <w:rPr>
          <w:sz w:val="28"/>
          <w:szCs w:val="26"/>
          <w:lang w:val="ru-RU"/>
        </w:rPr>
        <w:t>. Русь платила Орде выход, князья вели политику согласия</w:t>
      </w:r>
      <w:r w:rsidR="00B748A1" w:rsidRPr="004D6E74">
        <w:rPr>
          <w:sz w:val="28"/>
          <w:szCs w:val="26"/>
          <w:lang w:val="ru-RU"/>
        </w:rPr>
        <w:t xml:space="preserve"> и получали у Хана ярлык на правление.</w:t>
      </w:r>
      <w:r w:rsidR="001F04C7" w:rsidRPr="004D6E74">
        <w:rPr>
          <w:sz w:val="28"/>
          <w:szCs w:val="26"/>
          <w:lang w:val="ru-RU"/>
        </w:rPr>
        <w:t xml:space="preserve"> Раздробленность привела к Ордынскому Игу</w:t>
      </w:r>
      <w:r w:rsidR="000B5824" w:rsidRPr="004D6E74">
        <w:rPr>
          <w:sz w:val="28"/>
          <w:szCs w:val="26"/>
          <w:lang w:val="ru-RU"/>
        </w:rPr>
        <w:t xml:space="preserve"> длившемуся </w:t>
      </w:r>
      <w:r w:rsidR="000B5824" w:rsidRPr="00F86C61">
        <w:rPr>
          <w:sz w:val="28"/>
          <w:szCs w:val="26"/>
          <w:u w:val="single"/>
          <w:lang w:val="ru-RU"/>
        </w:rPr>
        <w:t>до 1480 года</w:t>
      </w:r>
      <w:r w:rsidR="000B5824" w:rsidRPr="004D6E74">
        <w:rPr>
          <w:sz w:val="28"/>
          <w:szCs w:val="26"/>
          <w:lang w:val="ru-RU"/>
        </w:rPr>
        <w:t>.</w:t>
      </w:r>
    </w:p>
    <w:p w14:paraId="1DF43CF5" w14:textId="03CC2729" w:rsidR="00723037" w:rsidRPr="004D6E74" w:rsidRDefault="00723037" w:rsidP="00091661">
      <w:pPr>
        <w:rPr>
          <w:sz w:val="28"/>
          <w:szCs w:val="26"/>
          <w:lang w:val="ru-RU"/>
        </w:rPr>
      </w:pPr>
      <w:r w:rsidRPr="00F86C61">
        <w:rPr>
          <w:sz w:val="28"/>
          <w:szCs w:val="26"/>
          <w:u w:val="single"/>
          <w:lang w:val="ru-RU"/>
        </w:rPr>
        <w:t>В 1380 году</w:t>
      </w:r>
      <w:r w:rsidRPr="004D6E74">
        <w:rPr>
          <w:sz w:val="28"/>
          <w:szCs w:val="26"/>
          <w:lang w:val="ru-RU"/>
        </w:rPr>
        <w:t xml:space="preserve"> была Куликовская битва, однако, она не привела к полному освобождению от владычества Золотой Орды</w:t>
      </w:r>
      <w:r w:rsidR="0049210C" w:rsidRPr="004D6E74">
        <w:rPr>
          <w:sz w:val="28"/>
          <w:szCs w:val="26"/>
          <w:lang w:val="ru-RU"/>
        </w:rPr>
        <w:t>. Через несколько лет после битвы на Русь пришёл хан Тахтамыш и восстановил выход, но в меньшем размере.</w:t>
      </w:r>
    </w:p>
    <w:p w14:paraId="4A070BC3" w14:textId="0B5B16B4" w:rsidR="00667738" w:rsidRPr="004D6E74" w:rsidRDefault="00667738" w:rsidP="00091661">
      <w:pPr>
        <w:rPr>
          <w:sz w:val="28"/>
          <w:szCs w:val="26"/>
          <w:lang w:val="ru-RU"/>
        </w:rPr>
      </w:pPr>
    </w:p>
    <w:p w14:paraId="4082A938" w14:textId="2CA007C9" w:rsidR="00667738" w:rsidRPr="004D6E74" w:rsidRDefault="00667738" w:rsidP="00091661">
      <w:p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Последствия монголо-татарского ига:</w:t>
      </w:r>
    </w:p>
    <w:p w14:paraId="475AD599" w14:textId="2F5DEAA4" w:rsidR="00667738" w:rsidRPr="004D6E74" w:rsidRDefault="00667738" w:rsidP="00091661">
      <w:p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- Полный хозяйственно-экономический и культурный упадок</w:t>
      </w:r>
    </w:p>
    <w:p w14:paraId="40FF59D7" w14:textId="20E3508A" w:rsidR="00667738" w:rsidRPr="004D6E74" w:rsidRDefault="00667738" w:rsidP="00687AF3">
      <w:pPr>
        <w:jc w:val="center"/>
        <w:rPr>
          <w:b/>
          <w:bCs/>
          <w:sz w:val="36"/>
          <w:szCs w:val="34"/>
          <w:lang w:val="ru-RU"/>
        </w:rPr>
      </w:pPr>
      <w:r w:rsidRPr="004D6E74">
        <w:rPr>
          <w:b/>
          <w:bCs/>
          <w:sz w:val="32"/>
          <w:szCs w:val="30"/>
          <w:lang w:val="ru-RU"/>
        </w:rPr>
        <w:br w:type="page"/>
      </w:r>
      <w:r w:rsidRPr="004D6E74">
        <w:rPr>
          <w:b/>
          <w:bCs/>
          <w:sz w:val="36"/>
          <w:szCs w:val="34"/>
          <w:lang w:val="ru-RU"/>
        </w:rPr>
        <w:lastRenderedPageBreak/>
        <w:t>Борьба со шведами и немецкими феодалами.</w:t>
      </w:r>
    </w:p>
    <w:p w14:paraId="4B956F36" w14:textId="5935702B" w:rsidR="00667738" w:rsidRPr="004D6E74" w:rsidRDefault="00667738" w:rsidP="00667738">
      <w:p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>Целью для шведских и немецких феодалов являлся захват северо-западных земель Руси, порабощение населения и его окатоличивание.</w:t>
      </w:r>
      <w:r w:rsidR="00A71E1A" w:rsidRPr="004D6E74">
        <w:rPr>
          <w:sz w:val="28"/>
          <w:szCs w:val="26"/>
          <w:lang w:val="ru-RU"/>
        </w:rPr>
        <w:t xml:space="preserve"> Летом 1240 года шведы высадились на Неве. </w:t>
      </w:r>
      <w:r w:rsidR="00A71E1A" w:rsidRPr="00F86C61">
        <w:rPr>
          <w:sz w:val="28"/>
          <w:szCs w:val="26"/>
          <w:u w:val="single"/>
          <w:lang w:val="ru-RU"/>
        </w:rPr>
        <w:t>15 июля 1240 г.</w:t>
      </w:r>
      <w:r w:rsidR="00A71E1A" w:rsidRPr="004D6E74">
        <w:rPr>
          <w:sz w:val="28"/>
          <w:szCs w:val="26"/>
          <w:lang w:val="ru-RU"/>
        </w:rPr>
        <w:t xml:space="preserve"> на них неожиданно напал 19-летний князь Александр Ярославич с небольшим отрядом. Шведы были перебиты ещё до построения на берегу. Александр в результате получает прозвище «Невский». Через два года, </w:t>
      </w:r>
      <w:r w:rsidR="00A71E1A" w:rsidRPr="00F86C61">
        <w:rPr>
          <w:sz w:val="28"/>
          <w:szCs w:val="26"/>
          <w:u w:val="single"/>
          <w:lang w:val="ru-RU"/>
        </w:rPr>
        <w:t>в 1242 году, 5 апреля</w:t>
      </w:r>
      <w:r w:rsidR="00A71E1A" w:rsidRPr="004D6E74">
        <w:rPr>
          <w:sz w:val="28"/>
          <w:szCs w:val="26"/>
          <w:lang w:val="ru-RU"/>
        </w:rPr>
        <w:t xml:space="preserve">, Александр </w:t>
      </w:r>
      <w:r w:rsidR="00A71E1A" w:rsidRPr="00F86C61">
        <w:rPr>
          <w:sz w:val="28"/>
          <w:szCs w:val="26"/>
          <w:u w:val="single"/>
          <w:lang w:val="ru-RU"/>
        </w:rPr>
        <w:t>разбил немецких рыцарей</w:t>
      </w:r>
      <w:r w:rsidR="00A71E1A" w:rsidRPr="004D6E74">
        <w:rPr>
          <w:sz w:val="28"/>
          <w:szCs w:val="26"/>
          <w:lang w:val="ru-RU"/>
        </w:rPr>
        <w:t xml:space="preserve"> в ледовом побоище на льду Чудского озера.</w:t>
      </w:r>
    </w:p>
    <w:p w14:paraId="0884FCB0" w14:textId="2841CD8F" w:rsidR="00A93A39" w:rsidRDefault="00A93A39" w:rsidP="00A93A39">
      <w:pPr>
        <w:rPr>
          <w:sz w:val="28"/>
          <w:szCs w:val="26"/>
          <w:lang w:val="ru-RU"/>
        </w:rPr>
      </w:pPr>
      <w:r w:rsidRPr="004D6E74">
        <w:rPr>
          <w:sz w:val="28"/>
          <w:szCs w:val="26"/>
          <w:lang w:val="ru-RU"/>
        </w:rPr>
        <w:t xml:space="preserve">Александр Невский сумел лишь временно приостановить натиск немцев и шведов. В </w:t>
      </w:r>
      <w:r w:rsidRPr="004D6E74">
        <w:rPr>
          <w:sz w:val="28"/>
          <w:szCs w:val="26"/>
          <w:lang w:val="en-US"/>
        </w:rPr>
        <w:t>XIV</w:t>
      </w:r>
      <w:r w:rsidRPr="004D6E74">
        <w:rPr>
          <w:sz w:val="28"/>
          <w:szCs w:val="26"/>
          <w:lang w:val="ru-RU"/>
        </w:rPr>
        <w:t xml:space="preserve"> веке западные территории Руси с Киевщиной, Черниговщиной, Смоленщиной, Галицко-Волынскими землями попали под власть великого княжества Литовского. В таких условиях</w:t>
      </w:r>
      <w:r w:rsidR="00234ADB" w:rsidRPr="004D6E74">
        <w:rPr>
          <w:sz w:val="28"/>
          <w:szCs w:val="26"/>
          <w:lang w:val="ru-RU"/>
        </w:rPr>
        <w:t xml:space="preserve">, </w:t>
      </w:r>
      <w:r w:rsidRPr="004D6E74">
        <w:rPr>
          <w:sz w:val="28"/>
          <w:szCs w:val="26"/>
          <w:lang w:val="ru-RU"/>
        </w:rPr>
        <w:t>некогда единая древнерусская народность</w:t>
      </w:r>
      <w:r w:rsidR="00234ADB" w:rsidRPr="004D6E74">
        <w:rPr>
          <w:sz w:val="28"/>
          <w:szCs w:val="26"/>
          <w:lang w:val="ru-RU"/>
        </w:rPr>
        <w:t xml:space="preserve"> распалась на три народности: русские, украинские и белорусы. Украина и Белоруссия надолго остались за пределами российского государства, а Швеция и Ливония лишили Русь выхода в Балтику.</w:t>
      </w:r>
    </w:p>
    <w:p w14:paraId="7F779E9E" w14:textId="2B0D1207" w:rsidR="00471DF6" w:rsidRDefault="00471DF6" w:rsidP="00A93A39">
      <w:pPr>
        <w:rPr>
          <w:sz w:val="28"/>
          <w:szCs w:val="26"/>
          <w:lang w:val="ru-RU"/>
        </w:rPr>
      </w:pPr>
    </w:p>
    <w:p w14:paraId="2F796F7C" w14:textId="480D96B0" w:rsidR="00471DF6" w:rsidRPr="00471DF6" w:rsidRDefault="00471DF6" w:rsidP="00471DF6">
      <w:pPr>
        <w:jc w:val="center"/>
        <w:rPr>
          <w:sz w:val="32"/>
          <w:szCs w:val="30"/>
          <w:lang w:val="ru-RU"/>
        </w:rPr>
      </w:pPr>
      <w:r w:rsidRPr="00471DF6">
        <w:rPr>
          <w:b/>
          <w:bCs/>
          <w:sz w:val="32"/>
          <w:szCs w:val="30"/>
          <w:lang w:val="ru-RU"/>
        </w:rPr>
        <w:t>Предпосылки объединения русских земель</w:t>
      </w:r>
    </w:p>
    <w:p w14:paraId="0A46523B" w14:textId="4456CA76" w:rsidR="007249DF" w:rsidRDefault="007249DF" w:rsidP="007249DF">
      <w:pPr>
        <w:pStyle w:val="a4"/>
        <w:numPr>
          <w:ilvl w:val="0"/>
          <w:numId w:val="5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Демографические.</w:t>
      </w:r>
      <w:r>
        <w:rPr>
          <w:sz w:val="28"/>
          <w:szCs w:val="26"/>
          <w:lang w:val="ru-RU"/>
        </w:rPr>
        <w:br/>
        <w:t>Начинает постепенно восстанавливаться экономика: восстанавливаются города, разрабатываются земли, развивается ремесло и торговля.</w:t>
      </w:r>
    </w:p>
    <w:p w14:paraId="50A1D98C" w14:textId="53AA1834" w:rsidR="007249DF" w:rsidRDefault="007249DF" w:rsidP="007249DF">
      <w:pPr>
        <w:pStyle w:val="a4"/>
        <w:numPr>
          <w:ilvl w:val="0"/>
          <w:numId w:val="5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Стимуляция объединения боярами.</w:t>
      </w:r>
    </w:p>
    <w:p w14:paraId="3F6F662C" w14:textId="49C5085C" w:rsidR="007249DF" w:rsidRDefault="007249DF" w:rsidP="007249DF">
      <w:pPr>
        <w:pStyle w:val="a4"/>
        <w:numPr>
          <w:ilvl w:val="0"/>
          <w:numId w:val="5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Единая культура языка и религии.</w:t>
      </w:r>
    </w:p>
    <w:p w14:paraId="26DE89FD" w14:textId="15D4447E" w:rsidR="00C25B64" w:rsidRDefault="00C25B64" w:rsidP="007249DF">
      <w:pPr>
        <w:pStyle w:val="a4"/>
        <w:numPr>
          <w:ilvl w:val="0"/>
          <w:numId w:val="5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Внешнеполитические причины. Желание освободиться от ига.</w:t>
      </w:r>
    </w:p>
    <w:p w14:paraId="0B545BC3" w14:textId="2EC32CEC" w:rsidR="00C25B64" w:rsidRDefault="006D76CB" w:rsidP="006D76CB">
      <w:p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Дмитрий Донской. Ему наследует Василий </w:t>
      </w:r>
      <w:r>
        <w:rPr>
          <w:sz w:val="28"/>
          <w:szCs w:val="26"/>
          <w:lang w:val="en-US"/>
        </w:rPr>
        <w:t>I</w:t>
      </w:r>
      <w:r>
        <w:rPr>
          <w:sz w:val="28"/>
          <w:szCs w:val="26"/>
          <w:lang w:val="ru-RU"/>
        </w:rPr>
        <w:t>, которому Дмитрий Донской передаёт Московское княжество уже как вотчину – по наследству</w:t>
      </w:r>
      <w:r w:rsidR="00C37FD4">
        <w:rPr>
          <w:sz w:val="28"/>
          <w:szCs w:val="26"/>
          <w:lang w:val="ru-RU"/>
        </w:rPr>
        <w:t>, но ещё с ярлыком.</w:t>
      </w:r>
      <w:r w:rsidR="00471DF6">
        <w:rPr>
          <w:sz w:val="28"/>
          <w:szCs w:val="26"/>
          <w:lang w:val="ru-RU"/>
        </w:rPr>
        <w:t xml:space="preserve"> Василий </w:t>
      </w:r>
      <w:r w:rsidR="00471DF6">
        <w:rPr>
          <w:sz w:val="28"/>
          <w:szCs w:val="26"/>
          <w:lang w:val="en-US"/>
        </w:rPr>
        <w:t>I</w:t>
      </w:r>
      <w:r w:rsidR="00471DF6" w:rsidRPr="00471DF6">
        <w:rPr>
          <w:sz w:val="28"/>
          <w:szCs w:val="26"/>
          <w:lang w:val="ru-RU"/>
        </w:rPr>
        <w:t xml:space="preserve"> </w:t>
      </w:r>
      <w:r w:rsidR="00471DF6">
        <w:rPr>
          <w:sz w:val="28"/>
          <w:szCs w:val="26"/>
          <w:lang w:val="ru-RU"/>
        </w:rPr>
        <w:t xml:space="preserve">передаёт своему сыну Василию </w:t>
      </w:r>
      <w:r w:rsidR="00471DF6">
        <w:rPr>
          <w:sz w:val="28"/>
          <w:szCs w:val="26"/>
          <w:lang w:val="en-US"/>
        </w:rPr>
        <w:t>II</w:t>
      </w:r>
      <w:r w:rsidR="00471DF6" w:rsidRPr="00471DF6">
        <w:rPr>
          <w:sz w:val="28"/>
          <w:szCs w:val="26"/>
          <w:lang w:val="ru-RU"/>
        </w:rPr>
        <w:t xml:space="preserve"> </w:t>
      </w:r>
      <w:r w:rsidR="00471DF6">
        <w:rPr>
          <w:sz w:val="28"/>
          <w:szCs w:val="26"/>
          <w:lang w:val="ru-RU"/>
        </w:rPr>
        <w:t>Тёмному московское княжество уже без ярлыка.</w:t>
      </w:r>
    </w:p>
    <w:p w14:paraId="109F30BB" w14:textId="77777777" w:rsidR="00471DF6" w:rsidRDefault="00471DF6" w:rsidP="006D76CB">
      <w:pPr>
        <w:rPr>
          <w:sz w:val="28"/>
          <w:szCs w:val="26"/>
          <w:lang w:val="ru-RU"/>
        </w:rPr>
      </w:pPr>
    </w:p>
    <w:p w14:paraId="3DFFBA05" w14:textId="77777777" w:rsidR="00471DF6" w:rsidRDefault="00471DF6" w:rsidP="00471DF6">
      <w:pPr>
        <w:jc w:val="center"/>
        <w:rPr>
          <w:b/>
          <w:bCs/>
          <w:sz w:val="32"/>
          <w:szCs w:val="30"/>
          <w:lang w:val="ru-RU"/>
        </w:rPr>
      </w:pPr>
      <w:r w:rsidRPr="00471DF6">
        <w:rPr>
          <w:b/>
          <w:bCs/>
          <w:sz w:val="32"/>
          <w:szCs w:val="30"/>
          <w:lang w:val="ru-RU"/>
        </w:rPr>
        <w:t xml:space="preserve">Правление Ивана </w:t>
      </w:r>
      <w:r w:rsidRPr="00471DF6">
        <w:rPr>
          <w:b/>
          <w:bCs/>
          <w:sz w:val="32"/>
          <w:szCs w:val="30"/>
          <w:lang w:val="en-US"/>
        </w:rPr>
        <w:t>III</w:t>
      </w:r>
      <w:r w:rsidRPr="00471DF6">
        <w:rPr>
          <w:b/>
          <w:bCs/>
          <w:sz w:val="32"/>
          <w:szCs w:val="30"/>
          <w:lang w:val="ru-RU"/>
        </w:rPr>
        <w:t>.</w:t>
      </w:r>
    </w:p>
    <w:p w14:paraId="0297945C" w14:textId="0861396E" w:rsidR="00471DF6" w:rsidRDefault="00471DF6" w:rsidP="00471DF6">
      <w:pPr>
        <w:rPr>
          <w:sz w:val="28"/>
          <w:szCs w:val="26"/>
          <w:lang w:val="ru-RU"/>
        </w:rPr>
      </w:pPr>
      <w:r w:rsidRPr="00F86C61">
        <w:rPr>
          <w:sz w:val="28"/>
          <w:szCs w:val="26"/>
          <w:u w:val="single"/>
          <w:lang w:val="ru-RU"/>
        </w:rPr>
        <w:t>1462-1505</w:t>
      </w:r>
      <w:r w:rsidR="00F86C61" w:rsidRPr="00F86C61">
        <w:rPr>
          <w:sz w:val="28"/>
          <w:szCs w:val="26"/>
          <w:u w:val="single"/>
          <w:lang w:val="ru-RU"/>
        </w:rPr>
        <w:t xml:space="preserve"> годы</w:t>
      </w:r>
      <w:r w:rsidRPr="00F86C61">
        <w:rPr>
          <w:sz w:val="28"/>
          <w:szCs w:val="26"/>
          <w:u w:val="single"/>
          <w:lang w:val="ru-RU"/>
        </w:rPr>
        <w:t>.</w:t>
      </w:r>
      <w:r>
        <w:rPr>
          <w:b/>
          <w:bCs/>
          <w:sz w:val="32"/>
          <w:szCs w:val="30"/>
          <w:lang w:val="ru-RU"/>
        </w:rPr>
        <w:t xml:space="preserve"> </w:t>
      </w:r>
      <w:r>
        <w:rPr>
          <w:sz w:val="28"/>
          <w:szCs w:val="26"/>
          <w:lang w:val="ru-RU"/>
        </w:rPr>
        <w:t xml:space="preserve">Сын Василия </w:t>
      </w:r>
      <w:r>
        <w:rPr>
          <w:sz w:val="28"/>
          <w:szCs w:val="26"/>
          <w:lang w:val="en-US"/>
        </w:rPr>
        <w:t>II</w:t>
      </w:r>
      <w:r w:rsidRPr="00471DF6">
        <w:rPr>
          <w:sz w:val="28"/>
          <w:szCs w:val="26"/>
          <w:lang w:val="ru-RU"/>
        </w:rPr>
        <w:t xml:space="preserve"> </w:t>
      </w:r>
      <w:r>
        <w:rPr>
          <w:sz w:val="28"/>
          <w:szCs w:val="26"/>
          <w:lang w:val="ru-RU"/>
        </w:rPr>
        <w:t>Тёмного. Участвовал в походах против татар вместе со своим отцом в 1448 году, 1454, 1459.</w:t>
      </w:r>
      <w:r w:rsidR="001079FB">
        <w:rPr>
          <w:sz w:val="28"/>
          <w:szCs w:val="26"/>
          <w:lang w:val="ru-RU"/>
        </w:rPr>
        <w:t xml:space="preserve"> Вторым браком Иван </w:t>
      </w:r>
      <w:r w:rsidR="001079FB">
        <w:rPr>
          <w:sz w:val="28"/>
          <w:szCs w:val="26"/>
          <w:lang w:val="en-US"/>
        </w:rPr>
        <w:t>III</w:t>
      </w:r>
      <w:r w:rsidR="001079FB" w:rsidRPr="001079FB">
        <w:rPr>
          <w:sz w:val="28"/>
          <w:szCs w:val="26"/>
          <w:lang w:val="ru-RU"/>
        </w:rPr>
        <w:t xml:space="preserve"> </w:t>
      </w:r>
      <w:r w:rsidR="001079FB">
        <w:rPr>
          <w:sz w:val="28"/>
          <w:szCs w:val="26"/>
          <w:lang w:val="ru-RU"/>
        </w:rPr>
        <w:t>был женат на Софье Палеолог, последней царевне из византийского дома императора</w:t>
      </w:r>
      <w:r w:rsidR="00481C34">
        <w:rPr>
          <w:sz w:val="28"/>
          <w:szCs w:val="26"/>
          <w:lang w:val="ru-RU"/>
        </w:rPr>
        <w:t>.</w:t>
      </w:r>
    </w:p>
    <w:p w14:paraId="3AEEE945" w14:textId="3DC6CDFD" w:rsidR="00530372" w:rsidRDefault="00530372" w:rsidP="00471DF6">
      <w:p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Основные направления деятельности Ивана </w:t>
      </w:r>
      <w:r>
        <w:rPr>
          <w:sz w:val="28"/>
          <w:szCs w:val="26"/>
          <w:lang w:val="en-US"/>
        </w:rPr>
        <w:t>III</w:t>
      </w:r>
      <w:r w:rsidRPr="00530372">
        <w:rPr>
          <w:sz w:val="28"/>
          <w:szCs w:val="26"/>
          <w:lang w:val="ru-RU"/>
        </w:rPr>
        <w:t>:</w:t>
      </w:r>
    </w:p>
    <w:p w14:paraId="0ED94A64" w14:textId="29A887D2" w:rsidR="00530372" w:rsidRDefault="00530372" w:rsidP="00530372">
      <w:pPr>
        <w:pStyle w:val="a4"/>
        <w:numPr>
          <w:ilvl w:val="0"/>
          <w:numId w:val="6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Объединение русских земель под властью Москвы.</w:t>
      </w:r>
    </w:p>
    <w:p w14:paraId="2DC0A7EF" w14:textId="4C3D2BD0" w:rsidR="00530372" w:rsidRPr="00530372" w:rsidRDefault="00530372" w:rsidP="00530372">
      <w:pPr>
        <w:pStyle w:val="a4"/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За время правления Ивана </w:t>
      </w:r>
      <w:r>
        <w:rPr>
          <w:sz w:val="28"/>
          <w:szCs w:val="26"/>
          <w:lang w:val="en-US"/>
        </w:rPr>
        <w:t>III</w:t>
      </w:r>
      <w:r w:rsidRPr="00530372">
        <w:rPr>
          <w:sz w:val="28"/>
          <w:szCs w:val="26"/>
          <w:lang w:val="ru-RU"/>
        </w:rPr>
        <w:t xml:space="preserve"> </w:t>
      </w:r>
      <w:r>
        <w:rPr>
          <w:sz w:val="28"/>
          <w:szCs w:val="26"/>
          <w:lang w:val="ru-RU"/>
        </w:rPr>
        <w:t>территория московского княжества увеличивается с 24 тыс. км</w:t>
      </w:r>
      <w:r>
        <w:rPr>
          <w:sz w:val="28"/>
          <w:szCs w:val="26"/>
          <w:vertAlign w:val="superscript"/>
          <w:lang w:val="ru-RU"/>
        </w:rPr>
        <w:t>2</w:t>
      </w:r>
      <w:r>
        <w:rPr>
          <w:sz w:val="28"/>
          <w:szCs w:val="26"/>
          <w:lang w:val="ru-RU"/>
        </w:rPr>
        <w:t xml:space="preserve"> до 64 тыс. км</w:t>
      </w:r>
      <w:r>
        <w:rPr>
          <w:sz w:val="28"/>
          <w:szCs w:val="26"/>
          <w:vertAlign w:val="superscript"/>
          <w:lang w:val="ru-RU"/>
        </w:rPr>
        <w:t>2</w:t>
      </w:r>
      <w:r>
        <w:rPr>
          <w:sz w:val="28"/>
          <w:szCs w:val="26"/>
          <w:lang w:val="ru-RU"/>
        </w:rPr>
        <w:t>.</w:t>
      </w:r>
    </w:p>
    <w:p w14:paraId="5A91BE25" w14:textId="0EF78F49" w:rsidR="00530372" w:rsidRDefault="00530372" w:rsidP="00530372">
      <w:pPr>
        <w:pStyle w:val="a4"/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1478 год – присоединения Новгорода.</w:t>
      </w:r>
    </w:p>
    <w:p w14:paraId="4A40980B" w14:textId="61C6AFB7" w:rsidR="00530372" w:rsidRDefault="00530372" w:rsidP="00530372">
      <w:pPr>
        <w:pStyle w:val="a4"/>
        <w:numPr>
          <w:ilvl w:val="0"/>
          <w:numId w:val="6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lastRenderedPageBreak/>
        <w:t>Освобождение Руси от ордынской зависимости. 1480 год.</w:t>
      </w:r>
    </w:p>
    <w:p w14:paraId="1E4FE190" w14:textId="0C132E1E" w:rsidR="00530372" w:rsidRDefault="00530372" w:rsidP="00530372">
      <w:pPr>
        <w:pStyle w:val="a4"/>
        <w:numPr>
          <w:ilvl w:val="0"/>
          <w:numId w:val="6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Создание судебника 1497 года.</w:t>
      </w:r>
      <w:r>
        <w:rPr>
          <w:sz w:val="28"/>
          <w:szCs w:val="26"/>
          <w:lang w:val="ru-RU"/>
        </w:rPr>
        <w:br/>
        <w:t xml:space="preserve">Судебник – юридический документ, регламентирующий структуру власти и властных отношений на Руси. </w:t>
      </w:r>
    </w:p>
    <w:p w14:paraId="56DCEA19" w14:textId="7B4A28B0" w:rsidR="00530372" w:rsidRDefault="00530372" w:rsidP="00530372">
      <w:pPr>
        <w:pStyle w:val="a4"/>
        <w:numPr>
          <w:ilvl w:val="0"/>
          <w:numId w:val="6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При Иване </w:t>
      </w:r>
      <w:r>
        <w:rPr>
          <w:sz w:val="28"/>
          <w:szCs w:val="26"/>
          <w:lang w:val="en-US"/>
        </w:rPr>
        <w:t>III</w:t>
      </w:r>
      <w:r w:rsidRPr="00530372">
        <w:rPr>
          <w:sz w:val="28"/>
          <w:szCs w:val="26"/>
          <w:lang w:val="ru-RU"/>
        </w:rPr>
        <w:t xml:space="preserve"> </w:t>
      </w:r>
      <w:r>
        <w:rPr>
          <w:sz w:val="28"/>
          <w:szCs w:val="26"/>
          <w:lang w:val="ru-RU"/>
        </w:rPr>
        <w:t>создаётся теория «Москва – 3-й Рим».</w:t>
      </w:r>
    </w:p>
    <w:p w14:paraId="6707EE5B" w14:textId="77430041" w:rsidR="000262CC" w:rsidRDefault="000262CC" w:rsidP="000262CC">
      <w:pPr>
        <w:rPr>
          <w:sz w:val="28"/>
          <w:szCs w:val="26"/>
          <w:lang w:val="ru-RU"/>
        </w:rPr>
      </w:pPr>
      <w:r w:rsidRPr="000262CC">
        <w:rPr>
          <w:sz w:val="28"/>
          <w:szCs w:val="26"/>
          <w:lang w:val="ru-RU"/>
        </w:rPr>
        <w:t>В</w:t>
      </w:r>
      <w:r w:rsidR="001940EA">
        <w:rPr>
          <w:sz w:val="28"/>
          <w:szCs w:val="26"/>
          <w:lang w:val="ru-RU"/>
        </w:rPr>
        <w:t xml:space="preserve"> </w:t>
      </w:r>
      <w:r w:rsidRPr="000262CC">
        <w:rPr>
          <w:sz w:val="28"/>
          <w:szCs w:val="26"/>
          <w:lang w:val="ru-RU"/>
        </w:rPr>
        <w:t>1389 году Москва становится новой столице северо-восточной Руси</w:t>
      </w:r>
      <w:r>
        <w:rPr>
          <w:sz w:val="28"/>
          <w:szCs w:val="26"/>
          <w:lang w:val="ru-RU"/>
        </w:rPr>
        <w:t xml:space="preserve">. При Иване </w:t>
      </w:r>
      <w:r>
        <w:rPr>
          <w:sz w:val="28"/>
          <w:szCs w:val="26"/>
          <w:lang w:val="en-US"/>
        </w:rPr>
        <w:t>III</w:t>
      </w:r>
      <w:r w:rsidRPr="001940EA">
        <w:rPr>
          <w:sz w:val="28"/>
          <w:szCs w:val="26"/>
          <w:lang w:val="ru-RU"/>
        </w:rPr>
        <w:t xml:space="preserve"> </w:t>
      </w:r>
      <w:r>
        <w:rPr>
          <w:sz w:val="28"/>
          <w:szCs w:val="26"/>
          <w:lang w:val="ru-RU"/>
        </w:rPr>
        <w:t>Русь начинает называется Россией</w:t>
      </w:r>
      <w:r w:rsidR="00CD57D0">
        <w:rPr>
          <w:sz w:val="28"/>
          <w:szCs w:val="26"/>
          <w:lang w:val="ru-RU"/>
        </w:rPr>
        <w:t>.</w:t>
      </w:r>
    </w:p>
    <w:p w14:paraId="606DA370" w14:textId="2AF7EAC2" w:rsidR="001940EA" w:rsidRDefault="001940EA" w:rsidP="000262CC">
      <w:p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Этапы объединения Руси:</w:t>
      </w:r>
    </w:p>
    <w:p w14:paraId="6CFF57D5" w14:textId="77777777" w:rsidR="00B40044" w:rsidRDefault="001374FD" w:rsidP="001940EA">
      <w:pPr>
        <w:pStyle w:val="a4"/>
        <w:numPr>
          <w:ilvl w:val="0"/>
          <w:numId w:val="7"/>
        </w:numPr>
        <w:rPr>
          <w:sz w:val="28"/>
          <w:szCs w:val="26"/>
          <w:lang w:val="ru-RU"/>
        </w:rPr>
      </w:pPr>
      <w:r w:rsidRPr="001374FD">
        <w:rPr>
          <w:sz w:val="28"/>
          <w:szCs w:val="26"/>
          <w:lang w:val="ru-RU"/>
        </w:rPr>
        <w:t>С</w:t>
      </w:r>
      <w:r w:rsidR="001940EA" w:rsidRPr="001374FD">
        <w:rPr>
          <w:sz w:val="28"/>
          <w:szCs w:val="26"/>
          <w:lang w:val="ru-RU"/>
        </w:rPr>
        <w:t xml:space="preserve"> конца </w:t>
      </w:r>
      <w:r w:rsidR="001940EA" w:rsidRPr="001374FD">
        <w:rPr>
          <w:sz w:val="28"/>
          <w:szCs w:val="26"/>
          <w:lang w:val="en-US"/>
        </w:rPr>
        <w:t>XIII</w:t>
      </w:r>
      <w:r w:rsidR="001940EA" w:rsidRPr="001374FD">
        <w:rPr>
          <w:sz w:val="28"/>
          <w:szCs w:val="26"/>
          <w:lang w:val="ru-RU"/>
        </w:rPr>
        <w:t xml:space="preserve"> до 80х </w:t>
      </w:r>
      <w:r w:rsidR="001940EA" w:rsidRPr="001374FD">
        <w:rPr>
          <w:sz w:val="28"/>
          <w:szCs w:val="26"/>
          <w:lang w:val="en-US"/>
        </w:rPr>
        <w:t>XIV</w:t>
      </w:r>
      <w:r w:rsidR="001940EA" w:rsidRPr="001374FD">
        <w:rPr>
          <w:sz w:val="28"/>
          <w:szCs w:val="26"/>
          <w:lang w:val="ru-RU"/>
        </w:rPr>
        <w:t xml:space="preserve"> века.</w:t>
      </w:r>
    </w:p>
    <w:p w14:paraId="21014FCC" w14:textId="2E256E25" w:rsidR="001A7CBA" w:rsidRDefault="001940EA" w:rsidP="00B40044">
      <w:pPr>
        <w:pStyle w:val="a4"/>
        <w:numPr>
          <w:ilvl w:val="0"/>
          <w:numId w:val="9"/>
        </w:numPr>
        <w:rPr>
          <w:sz w:val="28"/>
          <w:szCs w:val="26"/>
          <w:lang w:val="ru-RU"/>
        </w:rPr>
      </w:pPr>
      <w:r w:rsidRPr="001374FD">
        <w:rPr>
          <w:sz w:val="28"/>
          <w:szCs w:val="26"/>
          <w:lang w:val="ru-RU"/>
        </w:rPr>
        <w:t>Центрами объединения в этот момент являются Тверь</w:t>
      </w:r>
      <w:r w:rsidR="001374FD">
        <w:rPr>
          <w:sz w:val="28"/>
          <w:szCs w:val="26"/>
          <w:lang w:val="ru-RU"/>
        </w:rPr>
        <w:t>, Москва и Литва.</w:t>
      </w:r>
    </w:p>
    <w:p w14:paraId="5E9ACDA0" w14:textId="77777777" w:rsidR="00B40044" w:rsidRDefault="001A7CBA" w:rsidP="00B40044">
      <w:pPr>
        <w:pStyle w:val="a4"/>
        <w:numPr>
          <w:ilvl w:val="0"/>
          <w:numId w:val="9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Нарастает борьба северо-восточной Руси за власть, за великое княжение</w:t>
      </w:r>
    </w:p>
    <w:p w14:paraId="03F5D2BF" w14:textId="748463D7" w:rsidR="001940EA" w:rsidRDefault="00B40044" w:rsidP="00B40044">
      <w:pPr>
        <w:pStyle w:val="a4"/>
        <w:numPr>
          <w:ilvl w:val="0"/>
          <w:numId w:val="9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К</w:t>
      </w:r>
      <w:r w:rsidR="001A7CBA">
        <w:rPr>
          <w:sz w:val="28"/>
          <w:szCs w:val="26"/>
          <w:lang w:val="ru-RU"/>
        </w:rPr>
        <w:t>нязья владимиро-суздальской и московской земель закрепляют ярлык за собой.</w:t>
      </w:r>
    </w:p>
    <w:p w14:paraId="05B66FCC" w14:textId="5256F861" w:rsidR="00B40044" w:rsidRDefault="00B40044" w:rsidP="00B40044">
      <w:pPr>
        <w:pStyle w:val="a4"/>
        <w:numPr>
          <w:ilvl w:val="0"/>
          <w:numId w:val="9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1380 год – Куликовская битва во главе с Дмитрием Донским.</w:t>
      </w:r>
    </w:p>
    <w:p w14:paraId="42EB43F2" w14:textId="77777777" w:rsidR="00B40044" w:rsidRDefault="00B40044" w:rsidP="00B40044">
      <w:pPr>
        <w:pStyle w:val="a4"/>
        <w:numPr>
          <w:ilvl w:val="0"/>
          <w:numId w:val="7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С 80х годов </w:t>
      </w:r>
      <w:r>
        <w:rPr>
          <w:sz w:val="28"/>
          <w:szCs w:val="26"/>
          <w:lang w:val="en-US"/>
        </w:rPr>
        <w:t>XIV</w:t>
      </w:r>
      <w:r w:rsidRPr="00B40044">
        <w:rPr>
          <w:sz w:val="28"/>
          <w:szCs w:val="26"/>
          <w:lang w:val="ru-RU"/>
        </w:rPr>
        <w:t xml:space="preserve"> </w:t>
      </w:r>
      <w:r>
        <w:rPr>
          <w:sz w:val="28"/>
          <w:szCs w:val="26"/>
          <w:lang w:val="ru-RU"/>
        </w:rPr>
        <w:t>века до 1462 года.</w:t>
      </w:r>
    </w:p>
    <w:p w14:paraId="6D837801" w14:textId="22E5C369" w:rsidR="00B40044" w:rsidRDefault="00B40044" w:rsidP="00B40044">
      <w:pPr>
        <w:pStyle w:val="a4"/>
        <w:numPr>
          <w:ilvl w:val="0"/>
          <w:numId w:val="10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Основными центрами борьбы за власть являются Тверь, Москва, Литва.</w:t>
      </w:r>
    </w:p>
    <w:p w14:paraId="63865947" w14:textId="21828E8A" w:rsidR="00B40044" w:rsidRDefault="00B40044" w:rsidP="00B40044">
      <w:pPr>
        <w:pStyle w:val="a4"/>
        <w:numPr>
          <w:ilvl w:val="0"/>
          <w:numId w:val="10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Объединение земель вокруг Москвы</w:t>
      </w:r>
    </w:p>
    <w:p w14:paraId="28A2FC8E" w14:textId="75A86615" w:rsidR="00B40044" w:rsidRDefault="00B40044" w:rsidP="00B40044">
      <w:pPr>
        <w:pStyle w:val="a4"/>
        <w:numPr>
          <w:ilvl w:val="0"/>
          <w:numId w:val="10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Обострение борьбы Литвы за Псков, Новгород и все великие княжения русские.</w:t>
      </w:r>
    </w:p>
    <w:p w14:paraId="58613208" w14:textId="338C91C4" w:rsidR="00B40044" w:rsidRDefault="00B40044" w:rsidP="00B40044">
      <w:pPr>
        <w:pStyle w:val="a4"/>
        <w:numPr>
          <w:ilvl w:val="0"/>
          <w:numId w:val="10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1399 год – битва при Ворскле и победа монголо-татар над русскими войсками.</w:t>
      </w:r>
    </w:p>
    <w:p w14:paraId="32C0EE10" w14:textId="613D2B04" w:rsidR="00B40044" w:rsidRDefault="00B40044" w:rsidP="00B40044">
      <w:pPr>
        <w:pStyle w:val="a4"/>
        <w:numPr>
          <w:ilvl w:val="0"/>
          <w:numId w:val="10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1438-1453 год – феодальная война северо-восточной Руси.</w:t>
      </w:r>
    </w:p>
    <w:p w14:paraId="02A825A1" w14:textId="379C5A4D" w:rsidR="007E3AFE" w:rsidRDefault="00F86C61" w:rsidP="00F86C61">
      <w:pPr>
        <w:pStyle w:val="a4"/>
        <w:numPr>
          <w:ilvl w:val="0"/>
          <w:numId w:val="7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1462-1533 годы.</w:t>
      </w:r>
    </w:p>
    <w:p w14:paraId="044103AF" w14:textId="19196A78" w:rsidR="00F86C61" w:rsidRDefault="00F86C61" w:rsidP="00F86C61">
      <w:pPr>
        <w:pStyle w:val="a4"/>
        <w:numPr>
          <w:ilvl w:val="0"/>
          <w:numId w:val="11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Центрами борьбы за власть остаются Москва и Литва.</w:t>
      </w:r>
    </w:p>
    <w:p w14:paraId="7F163590" w14:textId="6DDBC974" w:rsidR="00F86C61" w:rsidRDefault="00F86C61" w:rsidP="00F86C61">
      <w:pPr>
        <w:pStyle w:val="a4"/>
        <w:numPr>
          <w:ilvl w:val="0"/>
          <w:numId w:val="11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Завершение объединения земель северо-восточной Руси вокруг Москвы.</w:t>
      </w:r>
    </w:p>
    <w:p w14:paraId="23CC66D2" w14:textId="2B2D375A" w:rsidR="00F86C61" w:rsidRDefault="00F86C61" w:rsidP="00F86C61">
      <w:pPr>
        <w:pStyle w:val="a4"/>
        <w:numPr>
          <w:ilvl w:val="0"/>
          <w:numId w:val="11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1478 год – присоединение Новгорода.</w:t>
      </w:r>
    </w:p>
    <w:p w14:paraId="00B139A3" w14:textId="06B25DB1" w:rsidR="00F86C61" w:rsidRDefault="00F86C61" w:rsidP="00F86C61">
      <w:pPr>
        <w:pStyle w:val="a4"/>
        <w:numPr>
          <w:ilvl w:val="0"/>
          <w:numId w:val="11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1480 год – свержение монголо-татарского ига.</w:t>
      </w:r>
    </w:p>
    <w:p w14:paraId="22A32EE1" w14:textId="3578AA50" w:rsidR="00BA2D77" w:rsidRDefault="00F86C61" w:rsidP="00BA2D77">
      <w:pPr>
        <w:pStyle w:val="a4"/>
        <w:numPr>
          <w:ilvl w:val="0"/>
          <w:numId w:val="11"/>
        </w:num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1485 год – присоединение тверского княжества к московскому.</w:t>
      </w:r>
      <w:r w:rsidR="00BA2D77">
        <w:rPr>
          <w:sz w:val="28"/>
          <w:szCs w:val="26"/>
          <w:lang w:val="ru-RU"/>
        </w:rPr>
        <w:t xml:space="preserve"> </w:t>
      </w:r>
    </w:p>
    <w:p w14:paraId="712A9A06" w14:textId="1612C07E" w:rsidR="00BA2D77" w:rsidRDefault="00BA2D77" w:rsidP="00BA2D77">
      <w:pPr>
        <w:rPr>
          <w:sz w:val="28"/>
          <w:szCs w:val="26"/>
          <w:lang w:val="ru-RU"/>
        </w:rPr>
      </w:pPr>
    </w:p>
    <w:p w14:paraId="686F661B" w14:textId="6A43BCC2" w:rsidR="00BA2D77" w:rsidRDefault="00BA2D77" w:rsidP="00BA2D77">
      <w:pPr>
        <w:jc w:val="center"/>
        <w:rPr>
          <w:b/>
          <w:bCs/>
          <w:sz w:val="32"/>
          <w:szCs w:val="30"/>
          <w:lang w:val="ru-RU"/>
        </w:rPr>
      </w:pPr>
      <w:r w:rsidRPr="00BA2D77">
        <w:rPr>
          <w:b/>
          <w:bCs/>
          <w:sz w:val="32"/>
          <w:szCs w:val="30"/>
          <w:lang w:val="ru-RU"/>
        </w:rPr>
        <w:t>Реформы Ивана Грозного</w:t>
      </w:r>
    </w:p>
    <w:p w14:paraId="43AD5649" w14:textId="614325EA" w:rsidR="00BA2D77" w:rsidRDefault="00BA2D77" w:rsidP="00BA2D77">
      <w:p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Внук Ивана </w:t>
      </w:r>
      <w:r>
        <w:rPr>
          <w:sz w:val="28"/>
          <w:szCs w:val="26"/>
          <w:lang w:val="en-US"/>
        </w:rPr>
        <w:t>III</w:t>
      </w:r>
      <w:r w:rsidRPr="00BA2D77">
        <w:rPr>
          <w:sz w:val="28"/>
          <w:szCs w:val="26"/>
          <w:lang w:val="ru-RU"/>
        </w:rPr>
        <w:t xml:space="preserve"> </w:t>
      </w:r>
      <w:r>
        <w:rPr>
          <w:sz w:val="28"/>
          <w:szCs w:val="26"/>
          <w:lang w:val="ru-RU"/>
        </w:rPr>
        <w:t>и Софьи Палеолог.</w:t>
      </w:r>
    </w:p>
    <w:p w14:paraId="68125ED8" w14:textId="63651B7D" w:rsidR="00C74B4D" w:rsidRPr="00C74B4D" w:rsidRDefault="00C74B4D" w:rsidP="00BA2D77">
      <w:pPr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Боярское правление 30-40х голов </w:t>
      </w:r>
      <w:r>
        <w:rPr>
          <w:sz w:val="28"/>
          <w:szCs w:val="26"/>
          <w:lang w:val="en-US"/>
        </w:rPr>
        <w:t>XVI</w:t>
      </w:r>
      <w:r w:rsidRPr="00C74B4D">
        <w:rPr>
          <w:sz w:val="28"/>
          <w:szCs w:val="26"/>
          <w:lang w:val="ru-RU"/>
        </w:rPr>
        <w:t xml:space="preserve"> </w:t>
      </w:r>
      <w:r>
        <w:rPr>
          <w:sz w:val="28"/>
          <w:szCs w:val="26"/>
          <w:lang w:val="ru-RU"/>
        </w:rPr>
        <w:t>века.</w:t>
      </w:r>
    </w:p>
    <w:sectPr w:rsidR="00C74B4D" w:rsidRPr="00C74B4D" w:rsidSect="00687A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70FEB"/>
    <w:multiLevelType w:val="hybridMultilevel"/>
    <w:tmpl w:val="A7AE41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F328A"/>
    <w:multiLevelType w:val="hybridMultilevel"/>
    <w:tmpl w:val="14A678A2"/>
    <w:lvl w:ilvl="0" w:tplc="78A0F07A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397249"/>
    <w:multiLevelType w:val="hybridMultilevel"/>
    <w:tmpl w:val="2E1067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A4EB9"/>
    <w:multiLevelType w:val="hybridMultilevel"/>
    <w:tmpl w:val="CF3CE5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930E6"/>
    <w:multiLevelType w:val="hybridMultilevel"/>
    <w:tmpl w:val="562AFA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16B79"/>
    <w:multiLevelType w:val="hybridMultilevel"/>
    <w:tmpl w:val="86222962"/>
    <w:lvl w:ilvl="0" w:tplc="78A0F07A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C563359"/>
    <w:multiLevelType w:val="hybridMultilevel"/>
    <w:tmpl w:val="186085BE"/>
    <w:lvl w:ilvl="0" w:tplc="78A0F07A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6997DCA"/>
    <w:multiLevelType w:val="hybridMultilevel"/>
    <w:tmpl w:val="127A59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3E17C26"/>
    <w:multiLevelType w:val="hybridMultilevel"/>
    <w:tmpl w:val="09382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0745F"/>
    <w:multiLevelType w:val="hybridMultilevel"/>
    <w:tmpl w:val="CB8078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D142BD"/>
    <w:multiLevelType w:val="hybridMultilevel"/>
    <w:tmpl w:val="F9024F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2"/>
  </w:num>
  <w:num w:numId="5">
    <w:abstractNumId w:val="10"/>
  </w:num>
  <w:num w:numId="6">
    <w:abstractNumId w:val="4"/>
  </w:num>
  <w:num w:numId="7">
    <w:abstractNumId w:val="3"/>
  </w:num>
  <w:num w:numId="8">
    <w:abstractNumId w:val="7"/>
  </w:num>
  <w:num w:numId="9">
    <w:abstractNumId w:val="5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5D"/>
    <w:rsid w:val="0001330A"/>
    <w:rsid w:val="000262CC"/>
    <w:rsid w:val="00054AF0"/>
    <w:rsid w:val="00091661"/>
    <w:rsid w:val="000B5824"/>
    <w:rsid w:val="001079FB"/>
    <w:rsid w:val="00110BFD"/>
    <w:rsid w:val="001374FD"/>
    <w:rsid w:val="001940EA"/>
    <w:rsid w:val="00197804"/>
    <w:rsid w:val="001A7CBA"/>
    <w:rsid w:val="001F04C7"/>
    <w:rsid w:val="00234ADB"/>
    <w:rsid w:val="0027145D"/>
    <w:rsid w:val="00272F68"/>
    <w:rsid w:val="002F77AD"/>
    <w:rsid w:val="003039EE"/>
    <w:rsid w:val="00327DBA"/>
    <w:rsid w:val="00471DF6"/>
    <w:rsid w:val="00481C34"/>
    <w:rsid w:val="0049210C"/>
    <w:rsid w:val="004A486F"/>
    <w:rsid w:val="004D6E74"/>
    <w:rsid w:val="005138EE"/>
    <w:rsid w:val="0052661B"/>
    <w:rsid w:val="00530372"/>
    <w:rsid w:val="00667738"/>
    <w:rsid w:val="00687AF3"/>
    <w:rsid w:val="006A0816"/>
    <w:rsid w:val="006A4343"/>
    <w:rsid w:val="006D2F2B"/>
    <w:rsid w:val="006D76CB"/>
    <w:rsid w:val="00723037"/>
    <w:rsid w:val="007249DF"/>
    <w:rsid w:val="007657A4"/>
    <w:rsid w:val="00785527"/>
    <w:rsid w:val="007E3AFE"/>
    <w:rsid w:val="00823D14"/>
    <w:rsid w:val="00853801"/>
    <w:rsid w:val="0085687D"/>
    <w:rsid w:val="00885724"/>
    <w:rsid w:val="00897B30"/>
    <w:rsid w:val="00914919"/>
    <w:rsid w:val="00915127"/>
    <w:rsid w:val="00920B7C"/>
    <w:rsid w:val="00940F17"/>
    <w:rsid w:val="00A04F24"/>
    <w:rsid w:val="00A71E1A"/>
    <w:rsid w:val="00A93A39"/>
    <w:rsid w:val="00AF2F10"/>
    <w:rsid w:val="00B40044"/>
    <w:rsid w:val="00B748A1"/>
    <w:rsid w:val="00BA2D77"/>
    <w:rsid w:val="00BA3E51"/>
    <w:rsid w:val="00C25B64"/>
    <w:rsid w:val="00C37FD4"/>
    <w:rsid w:val="00C74B4D"/>
    <w:rsid w:val="00CD57D0"/>
    <w:rsid w:val="00D53040"/>
    <w:rsid w:val="00DC59CA"/>
    <w:rsid w:val="00E110C1"/>
    <w:rsid w:val="00F1341E"/>
    <w:rsid w:val="00F8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85C05"/>
  <w15:chartTrackingRefBased/>
  <w15:docId w15:val="{EB51B85A-EA48-4509-9C65-A9830D9E5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5724"/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8857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F77AD"/>
    <w:rPr>
      <w:color w:val="808080"/>
    </w:rPr>
  </w:style>
  <w:style w:type="paragraph" w:styleId="a4">
    <w:name w:val="List Paragraph"/>
    <w:basedOn w:val="a"/>
    <w:uiPriority w:val="34"/>
    <w:qFormat/>
    <w:rsid w:val="00DC59C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85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8572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885724"/>
    <w:rPr>
      <w:rFonts w:eastAsiaTheme="minorEastAsia"/>
      <w:color w:val="5A5A5A" w:themeColor="text1" w:themeTint="A5"/>
      <w:spacing w:val="15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28952-78F4-4384-A030-4567091D7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5</Pages>
  <Words>1373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52</cp:revision>
  <dcterms:created xsi:type="dcterms:W3CDTF">2022-09-20T10:44:00Z</dcterms:created>
  <dcterms:modified xsi:type="dcterms:W3CDTF">2022-10-04T08:37:00Z</dcterms:modified>
</cp:coreProperties>
</file>