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C8AD2" w14:textId="3DC4750E" w:rsidR="00BB5476" w:rsidRDefault="00BB5476" w:rsidP="00BB5476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Функциональное программирование</w:t>
      </w:r>
    </w:p>
    <w:p w14:paraId="34CB6850" w14:textId="0A329362" w:rsidR="00BB5476" w:rsidRDefault="00BB5476" w:rsidP="00BB5476">
      <w:pPr>
        <w:rPr>
          <w:lang w:val="ru-RU"/>
        </w:rPr>
      </w:pPr>
      <w:r>
        <w:rPr>
          <w:lang w:val="ru-RU"/>
        </w:rPr>
        <w:t>Объявление и определение функций:</w:t>
      </w:r>
    </w:p>
    <w:p w14:paraId="35D7A03C" w14:textId="20645AB5" w:rsidR="00023A5C" w:rsidRDefault="00BB5476" w:rsidP="00BB5476">
      <w:pPr>
        <w:rPr>
          <w:rFonts w:ascii="UbuntuMono Nerd Font" w:hAnsi="UbuntuMono Nerd Font"/>
          <w:lang w:val="ru-RU"/>
        </w:rPr>
      </w:pPr>
      <w:r w:rsidRPr="00023A5C">
        <w:rPr>
          <w:rFonts w:ascii="UbuntuMono Nerd Font" w:hAnsi="UbuntuMono Nerd Font"/>
          <w:lang w:val="ru-RU"/>
        </w:rPr>
        <w:t>[класс] тип имя ([список параметров]) [</w:t>
      </w:r>
      <w:r w:rsidRPr="00023A5C">
        <w:rPr>
          <w:rFonts w:ascii="UbuntuMono Nerd Font" w:hAnsi="UbuntuMono Nerd Font"/>
          <w:lang w:val="en-US"/>
        </w:rPr>
        <w:t>throws</w:t>
      </w:r>
      <w:r w:rsidRPr="00023A5C">
        <w:rPr>
          <w:rFonts w:ascii="UbuntuMono Nerd Font" w:hAnsi="UbuntuMono Nerd Font"/>
          <w:lang w:val="ru-RU"/>
        </w:rPr>
        <w:t xml:space="preserve"> (исключения)]</w:t>
      </w:r>
      <w:r w:rsidR="00023A5C" w:rsidRPr="00023A5C">
        <w:rPr>
          <w:rFonts w:ascii="UbuntuMono Nerd Font" w:hAnsi="UbuntuMono Nerd Font"/>
          <w:lang w:val="ru-RU"/>
        </w:rPr>
        <w:br/>
      </w:r>
      <w:proofErr w:type="gramStart"/>
      <w:r w:rsidR="00023A5C" w:rsidRPr="00023A5C">
        <w:rPr>
          <w:rFonts w:ascii="UbuntuMono Nerd Font" w:hAnsi="UbuntuMono Nerd Font"/>
          <w:lang w:val="ru-RU"/>
        </w:rPr>
        <w:tab/>
        <w:t>{ тело</w:t>
      </w:r>
      <w:proofErr w:type="gramEnd"/>
      <w:r w:rsidR="00023A5C" w:rsidRPr="00023A5C">
        <w:rPr>
          <w:rFonts w:ascii="UbuntuMono Nerd Font" w:hAnsi="UbuntuMono Nerd Font"/>
          <w:lang w:val="ru-RU"/>
        </w:rPr>
        <w:t xml:space="preserve"> функции }</w:t>
      </w:r>
    </w:p>
    <w:p w14:paraId="44F89F74" w14:textId="110A0CD8" w:rsidR="00023A5C" w:rsidRDefault="00023A5C" w:rsidP="00BB5476">
      <w:pPr>
        <w:rPr>
          <w:rFonts w:ascii="UbuntuMono Nerd Font" w:hAnsi="UbuntuMono Nerd Font"/>
          <w:lang w:val="ru-RU"/>
        </w:rPr>
      </w:pPr>
    </w:p>
    <w:p w14:paraId="69A55644" w14:textId="428BCD5D" w:rsidR="00023A5C" w:rsidRPr="00023A5C" w:rsidRDefault="00023A5C" w:rsidP="00BB5476">
      <w:pPr>
        <w:rPr>
          <w:rFonts w:ascii="UbuntuMono Nerd Font" w:hAnsi="UbuntuMono Nerd Font"/>
        </w:rPr>
      </w:pPr>
      <w:r>
        <w:rPr>
          <w:rFonts w:ascii="UbuntuMono Nerd Font" w:hAnsi="UbuntuMono Nerd Font"/>
          <w:lang w:val="en-US"/>
        </w:rPr>
        <w:t xml:space="preserve">// </w:t>
      </w:r>
      <w:r>
        <w:rPr>
          <w:rFonts w:ascii="UbuntuMono Nerd Font" w:hAnsi="UbuntuMono Nerd Font"/>
          <w:lang w:val="ru-RU"/>
        </w:rPr>
        <w:t>Объявление</w:t>
      </w:r>
      <w:r w:rsidRPr="00023A5C">
        <w:rPr>
          <w:rFonts w:ascii="UbuntuMono Nerd Font" w:hAnsi="UbuntuMono Nerd Font"/>
        </w:rPr>
        <w:t xml:space="preserve"> </w:t>
      </w:r>
      <w:r>
        <w:rPr>
          <w:rFonts w:ascii="UbuntuMono Nerd Font" w:hAnsi="UbuntuMono Nerd Font"/>
          <w:lang w:val="ru-RU"/>
        </w:rPr>
        <w:t>функции</w:t>
      </w:r>
      <w:r>
        <w:rPr>
          <w:rFonts w:ascii="UbuntuMono Nerd Font" w:hAnsi="UbuntuMono Nerd Font"/>
          <w:lang w:val="en-US"/>
        </w:rPr>
        <w:br/>
        <w:t xml:space="preserve">int </w:t>
      </w:r>
      <w:proofErr w:type="gramStart"/>
      <w:r>
        <w:rPr>
          <w:rFonts w:ascii="UbuntuMono Nerd Font" w:hAnsi="UbuntuMono Nerd Font"/>
          <w:lang w:val="en-US"/>
        </w:rPr>
        <w:t>sum(</w:t>
      </w:r>
      <w:proofErr w:type="gramEnd"/>
      <w:r>
        <w:rPr>
          <w:rFonts w:ascii="UbuntuMono Nerd Font" w:hAnsi="UbuntuMono Nerd Font"/>
          <w:lang w:val="en-US"/>
        </w:rPr>
        <w:t>int a, int b);</w:t>
      </w:r>
    </w:p>
    <w:p w14:paraId="3793A81A" w14:textId="38BB23BF" w:rsidR="00023A5C" w:rsidRDefault="00023A5C" w:rsidP="00BB5476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 xml:space="preserve">// </w:t>
      </w:r>
      <w:r>
        <w:rPr>
          <w:rFonts w:ascii="UbuntuMono Nerd Font" w:hAnsi="UbuntuMono Nerd Font"/>
          <w:lang w:val="ru-RU"/>
        </w:rPr>
        <w:t>Определение</w:t>
      </w:r>
      <w:r w:rsidRPr="00023A5C">
        <w:rPr>
          <w:rFonts w:ascii="UbuntuMono Nerd Font" w:hAnsi="UbuntuMono Nerd Font"/>
        </w:rPr>
        <w:t xml:space="preserve"> </w:t>
      </w:r>
      <w:r>
        <w:rPr>
          <w:rFonts w:ascii="UbuntuMono Nerd Font" w:hAnsi="UbuntuMono Nerd Font"/>
          <w:lang w:val="ru-RU"/>
        </w:rPr>
        <w:t>функции</w:t>
      </w:r>
      <w:r w:rsidRPr="00023A5C">
        <w:rPr>
          <w:rFonts w:ascii="UbuntuMono Nerd Font" w:hAnsi="UbuntuMono Nerd Font"/>
        </w:rPr>
        <w:br/>
      </w:r>
      <w:r>
        <w:rPr>
          <w:rFonts w:ascii="UbuntuMono Nerd Font" w:hAnsi="UbuntuMono Nerd Font"/>
          <w:lang w:val="en-US"/>
        </w:rPr>
        <w:t xml:space="preserve">int </w:t>
      </w:r>
      <w:proofErr w:type="gramStart"/>
      <w:r>
        <w:rPr>
          <w:rFonts w:ascii="UbuntuMono Nerd Font" w:hAnsi="UbuntuMono Nerd Font"/>
          <w:lang w:val="en-US"/>
        </w:rPr>
        <w:t>sum(</w:t>
      </w:r>
      <w:proofErr w:type="gramEnd"/>
      <w:r>
        <w:rPr>
          <w:rFonts w:ascii="UbuntuMono Nerd Font" w:hAnsi="UbuntuMono Nerd Font"/>
          <w:lang w:val="en-US"/>
        </w:rPr>
        <w:t>int a, int b) { return (</w:t>
      </w:r>
      <w:proofErr w:type="spellStart"/>
      <w:r>
        <w:rPr>
          <w:rFonts w:ascii="UbuntuMono Nerd Font" w:hAnsi="UbuntuMono Nerd Font"/>
          <w:lang w:val="en-US"/>
        </w:rPr>
        <w:t>a+b</w:t>
      </w:r>
      <w:proofErr w:type="spellEnd"/>
      <w:r>
        <w:rPr>
          <w:rFonts w:ascii="UbuntuMono Nerd Font" w:hAnsi="UbuntuMono Nerd Font"/>
          <w:lang w:val="en-US"/>
        </w:rPr>
        <w:t>); }</w:t>
      </w:r>
    </w:p>
    <w:p w14:paraId="7E572C2D" w14:textId="7146B9B9" w:rsidR="00287559" w:rsidRDefault="00287559" w:rsidP="00BB5476">
      <w:pPr>
        <w:rPr>
          <w:rFonts w:ascii="UbuntuMono Nerd Font" w:hAnsi="UbuntuMono Nerd Font"/>
          <w:lang w:val="en-US"/>
        </w:rPr>
      </w:pPr>
    </w:p>
    <w:p w14:paraId="5AC2368B" w14:textId="48250978" w:rsidR="00C87A53" w:rsidRDefault="00287559" w:rsidP="00287559">
      <w:pPr>
        <w:rPr>
          <w:lang w:val="ru-RU"/>
        </w:rPr>
      </w:pPr>
      <w:r>
        <w:rPr>
          <w:lang w:val="ru-RU"/>
        </w:rPr>
        <w:t>Функция – именованная последовательность описаний и операторов, выполняющая какое-либо законченное действие.</w:t>
      </w:r>
      <w:r w:rsidR="00C87A53">
        <w:rPr>
          <w:lang w:val="ru-RU"/>
        </w:rPr>
        <w:t xml:space="preserve"> Функция может принимать параметры и возвращать результат.</w:t>
      </w:r>
      <w:r w:rsidR="00D805C4">
        <w:rPr>
          <w:lang w:val="ru-RU"/>
        </w:rPr>
        <w:t xml:space="preserve"> Любая программа на </w:t>
      </w:r>
      <w:r w:rsidR="00D805C4">
        <w:rPr>
          <w:lang w:val="en-US"/>
        </w:rPr>
        <w:t>C</w:t>
      </w:r>
      <w:r w:rsidR="00D805C4" w:rsidRPr="00D805C4">
        <w:rPr>
          <w:lang w:val="ru-RU"/>
        </w:rPr>
        <w:t xml:space="preserve"> </w:t>
      </w:r>
      <w:r w:rsidR="00D805C4">
        <w:rPr>
          <w:lang w:val="ru-RU"/>
        </w:rPr>
        <w:t xml:space="preserve">состоит из функций, одна из которых должна называться </w:t>
      </w:r>
      <w:r w:rsidR="00D805C4">
        <w:rPr>
          <w:lang w:val="en-US"/>
        </w:rPr>
        <w:t>main</w:t>
      </w:r>
      <w:r w:rsidR="00D805C4" w:rsidRPr="00D805C4">
        <w:rPr>
          <w:lang w:val="ru-RU"/>
        </w:rPr>
        <w:t>.</w:t>
      </w:r>
    </w:p>
    <w:p w14:paraId="59D00126" w14:textId="77777777" w:rsidR="00551E01" w:rsidRDefault="00551E01" w:rsidP="00287559">
      <w:pPr>
        <w:rPr>
          <w:lang w:val="ru-RU"/>
        </w:rPr>
      </w:pPr>
      <w:r>
        <w:rPr>
          <w:lang w:val="ru-RU"/>
        </w:rPr>
        <w:t>Описание функции можно разделить на две части:</w:t>
      </w:r>
    </w:p>
    <w:p w14:paraId="4FE92F30" w14:textId="7E0BEF99" w:rsidR="00551E01" w:rsidRDefault="00551E01" w:rsidP="00551E01">
      <w:pPr>
        <w:pStyle w:val="a7"/>
        <w:numPr>
          <w:ilvl w:val="0"/>
          <w:numId w:val="13"/>
        </w:numPr>
        <w:rPr>
          <w:lang w:val="ru-RU"/>
        </w:rPr>
      </w:pPr>
      <w:r w:rsidRPr="00551E01">
        <w:rPr>
          <w:lang w:val="ru-RU"/>
        </w:rPr>
        <w:t>Объявление функции (заголовок, сигнатура)</w:t>
      </w:r>
      <w:r w:rsidR="00B34719">
        <w:rPr>
          <w:lang w:val="ru-RU"/>
        </w:rPr>
        <w:br/>
        <w:t>Должно находиться до первого вызова функции</w:t>
      </w:r>
    </w:p>
    <w:p w14:paraId="667D92AD" w14:textId="48966660" w:rsidR="00551E01" w:rsidRDefault="00551E01" w:rsidP="00551E01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ru-RU"/>
        </w:rPr>
        <w:t>Определение функции</w:t>
      </w:r>
      <w:r w:rsidR="00B34719">
        <w:rPr>
          <w:lang w:val="ru-RU"/>
        </w:rPr>
        <w:br/>
        <w:t>Может быть отдельно в конце программы и кроме заголовка содержать тело функции</w:t>
      </w:r>
    </w:p>
    <w:p w14:paraId="18AE1282" w14:textId="5D5666A6" w:rsidR="00551E01" w:rsidRDefault="00551E01" w:rsidP="00551E01">
      <w:pPr>
        <w:rPr>
          <w:lang w:val="ru-RU"/>
        </w:rPr>
      </w:pPr>
    </w:p>
    <w:p w14:paraId="56ACD75A" w14:textId="146BB305" w:rsidR="000B6A82" w:rsidRDefault="000B6A82" w:rsidP="00551E01">
      <w:pPr>
        <w:rPr>
          <w:lang w:val="ru-RU"/>
        </w:rPr>
      </w:pPr>
      <w:r>
        <w:rPr>
          <w:lang w:val="ru-RU"/>
        </w:rPr>
        <w:t>Определение функции:</w:t>
      </w:r>
    </w:p>
    <w:p w14:paraId="6D65749C" w14:textId="36F60551" w:rsidR="000B6A82" w:rsidRDefault="00ED6611" w:rsidP="000B6A82">
      <w:pPr>
        <w:pStyle w:val="a7"/>
        <w:numPr>
          <w:ilvl w:val="0"/>
          <w:numId w:val="15"/>
        </w:numPr>
        <w:rPr>
          <w:lang w:val="ru-RU"/>
        </w:rPr>
      </w:pPr>
      <w:r>
        <w:rPr>
          <w:lang w:val="ru-RU"/>
        </w:rPr>
        <w:t>С</w:t>
      </w:r>
      <w:r w:rsidR="00125A23" w:rsidRPr="000B6A82">
        <w:rPr>
          <w:lang w:val="ru-RU"/>
        </w:rPr>
        <w:t>пецификатор класс</w:t>
      </w:r>
      <w:r w:rsidR="00643A0C" w:rsidRPr="000B6A82">
        <w:rPr>
          <w:lang w:val="ru-RU"/>
        </w:rPr>
        <w:t>а</w:t>
      </w:r>
      <w:r>
        <w:rPr>
          <w:lang w:val="ru-RU"/>
        </w:rPr>
        <w:br/>
      </w:r>
      <w:r w:rsidRPr="000B6A82">
        <w:rPr>
          <w:lang w:val="ru-RU"/>
        </w:rPr>
        <w:t>Необязательный</w:t>
      </w:r>
      <w:r>
        <w:rPr>
          <w:lang w:val="ru-RU"/>
        </w:rPr>
        <w:t xml:space="preserve">, </w:t>
      </w:r>
      <w:r w:rsidR="00125A23" w:rsidRPr="000B6A82">
        <w:rPr>
          <w:lang w:val="ru-RU"/>
        </w:rPr>
        <w:t>задаёт область видимости функции</w:t>
      </w:r>
      <w:r w:rsidR="00643A0C" w:rsidRPr="000B6A82">
        <w:rPr>
          <w:lang w:val="ru-RU"/>
        </w:rPr>
        <w:t>.</w:t>
      </w:r>
      <w:r w:rsidR="000B6A82">
        <w:rPr>
          <w:lang w:val="ru-RU"/>
        </w:rPr>
        <w:br/>
      </w:r>
      <w:r w:rsidR="00643A0C" w:rsidRPr="000B6A82">
        <w:rPr>
          <w:lang w:val="ru-RU"/>
        </w:rPr>
        <w:t>Спецификаторы</w:t>
      </w:r>
      <w:r w:rsidR="007C7AAC">
        <w:rPr>
          <w:lang w:val="ru-RU"/>
        </w:rPr>
        <w:t>:</w:t>
      </w:r>
    </w:p>
    <w:p w14:paraId="27543B34" w14:textId="77777777" w:rsidR="00DE48A9" w:rsidRDefault="00643A0C" w:rsidP="00DE48A9">
      <w:pPr>
        <w:pStyle w:val="a7"/>
        <w:numPr>
          <w:ilvl w:val="1"/>
          <w:numId w:val="15"/>
        </w:numPr>
        <w:rPr>
          <w:lang w:val="ru-RU"/>
        </w:rPr>
      </w:pPr>
      <w:r w:rsidRPr="000B6A82">
        <w:rPr>
          <w:lang w:val="en-US"/>
        </w:rPr>
        <w:t>extern</w:t>
      </w:r>
      <w:r w:rsidRPr="000B6A82">
        <w:rPr>
          <w:lang w:val="ru-RU"/>
        </w:rPr>
        <w:t xml:space="preserve"> – используется по умолчанию</w:t>
      </w:r>
      <w:r w:rsidRPr="000B6A82">
        <w:rPr>
          <w:lang w:val="ru-RU"/>
        </w:rPr>
        <w:br/>
        <w:t>Функция видна во всех модулях программы</w:t>
      </w:r>
    </w:p>
    <w:p w14:paraId="48997184" w14:textId="77777777" w:rsidR="007C7AAC" w:rsidRDefault="00643A0C" w:rsidP="000B6A82">
      <w:pPr>
        <w:pStyle w:val="a7"/>
        <w:numPr>
          <w:ilvl w:val="1"/>
          <w:numId w:val="15"/>
        </w:numPr>
        <w:rPr>
          <w:lang w:val="ru-RU"/>
        </w:rPr>
      </w:pPr>
      <w:r w:rsidRPr="00DE48A9">
        <w:rPr>
          <w:lang w:val="en-US"/>
        </w:rPr>
        <w:t>static</w:t>
      </w:r>
      <w:r w:rsidRPr="00DE48A9">
        <w:rPr>
          <w:lang w:val="ru-RU"/>
        </w:rPr>
        <w:br/>
        <w:t>Функция видна только в пределах своего модуля</w:t>
      </w:r>
    </w:p>
    <w:p w14:paraId="475F3005" w14:textId="03140DF9" w:rsidR="00ED6611" w:rsidRPr="00ED6611" w:rsidRDefault="000B6A82" w:rsidP="00ED6611">
      <w:pPr>
        <w:pStyle w:val="a7"/>
        <w:numPr>
          <w:ilvl w:val="0"/>
          <w:numId w:val="15"/>
        </w:numPr>
        <w:rPr>
          <w:lang w:val="ru-RU"/>
        </w:rPr>
      </w:pPr>
      <w:r w:rsidRPr="007C7AAC">
        <w:rPr>
          <w:lang w:val="ru-RU"/>
        </w:rPr>
        <w:t>Тип возвращаемого значения</w:t>
      </w:r>
      <w:r w:rsidR="00ED6611">
        <w:rPr>
          <w:lang w:val="ru-RU"/>
        </w:rPr>
        <w:br/>
        <w:t>М</w:t>
      </w:r>
      <w:r w:rsidRPr="00ED6611">
        <w:rPr>
          <w:lang w:val="ru-RU"/>
        </w:rPr>
        <w:t>ожет быть любым, кроме массива или функции, но может быть указателем на массив или функцию.</w:t>
      </w:r>
      <w:r w:rsidR="00E965C8" w:rsidRPr="00ED6611">
        <w:rPr>
          <w:lang w:val="ru-RU"/>
        </w:rPr>
        <w:br/>
      </w:r>
      <w:r w:rsidRPr="00ED6611">
        <w:rPr>
          <w:lang w:val="ru-RU"/>
        </w:rPr>
        <w:t xml:space="preserve">Если функция не возвращает никакого значения, её тип – </w:t>
      </w:r>
      <w:r w:rsidRPr="00ED6611">
        <w:rPr>
          <w:lang w:val="en-US"/>
        </w:rPr>
        <w:t>void</w:t>
      </w:r>
      <w:r w:rsidR="00E965C8" w:rsidRPr="00ED6611">
        <w:rPr>
          <w:lang w:val="ru-RU"/>
        </w:rPr>
        <w:t xml:space="preserve">. </w:t>
      </w:r>
      <w:r w:rsidR="007C7AAC" w:rsidRPr="00ED6611">
        <w:rPr>
          <w:lang w:val="ru-RU"/>
        </w:rPr>
        <w:t>Такая функция в других языках программирования называется про</w:t>
      </w:r>
      <w:r w:rsidR="003546BF" w:rsidRPr="00ED6611">
        <w:rPr>
          <w:lang w:val="ru-RU"/>
        </w:rPr>
        <w:t>ц</w:t>
      </w:r>
      <w:r w:rsidR="007C7AAC" w:rsidRPr="00ED6611">
        <w:rPr>
          <w:lang w:val="ru-RU"/>
        </w:rPr>
        <w:t>едурой.</w:t>
      </w:r>
      <w:r w:rsidR="00E965C8" w:rsidRPr="00ED6611">
        <w:rPr>
          <w:lang w:val="ru-RU"/>
        </w:rPr>
        <w:br/>
        <w:t xml:space="preserve">Если функция возвращает результат, это производится в теле функции оператором </w:t>
      </w:r>
      <w:r w:rsidR="00E965C8" w:rsidRPr="00ED6611">
        <w:rPr>
          <w:lang w:val="en-US"/>
        </w:rPr>
        <w:t>return</w:t>
      </w:r>
      <w:r w:rsidR="00E965C8" w:rsidRPr="00ED6611">
        <w:rPr>
          <w:lang w:val="ru-RU"/>
        </w:rPr>
        <w:t xml:space="preserve">. Все операторы ниже </w:t>
      </w:r>
      <w:r w:rsidR="00E965C8" w:rsidRPr="00ED6611">
        <w:rPr>
          <w:lang w:val="en-US"/>
        </w:rPr>
        <w:t>return</w:t>
      </w:r>
      <w:r w:rsidR="00E965C8" w:rsidRPr="004662F8">
        <w:rPr>
          <w:lang w:val="ru-RU"/>
        </w:rPr>
        <w:t xml:space="preserve"> </w:t>
      </w:r>
      <w:r w:rsidR="00E965C8" w:rsidRPr="00ED6611">
        <w:rPr>
          <w:lang w:val="ru-RU"/>
        </w:rPr>
        <w:t>выполнены не будут.</w:t>
      </w:r>
    </w:p>
    <w:p w14:paraId="5D096A72" w14:textId="7990B17A" w:rsidR="000B6A82" w:rsidRDefault="00ED6611" w:rsidP="007C7AAC">
      <w:pPr>
        <w:pStyle w:val="a7"/>
        <w:numPr>
          <w:ilvl w:val="0"/>
          <w:numId w:val="15"/>
        </w:numPr>
        <w:rPr>
          <w:lang w:val="ru-RU"/>
        </w:rPr>
      </w:pPr>
      <w:r>
        <w:rPr>
          <w:lang w:val="ru-RU"/>
        </w:rPr>
        <w:t>Имя функции</w:t>
      </w:r>
      <w:r w:rsidR="00E965C8">
        <w:rPr>
          <w:lang w:val="ru-RU"/>
        </w:rPr>
        <w:br/>
      </w:r>
      <w:r>
        <w:rPr>
          <w:lang w:val="ru-RU"/>
        </w:rPr>
        <w:t xml:space="preserve">Должно быть уникальным, если используется спецификатор </w:t>
      </w:r>
      <w:r>
        <w:rPr>
          <w:lang w:val="en-US"/>
        </w:rPr>
        <w:t>extern</w:t>
      </w:r>
      <w:r w:rsidRPr="00ED6611">
        <w:rPr>
          <w:lang w:val="ru-RU"/>
        </w:rPr>
        <w:t>.</w:t>
      </w:r>
    </w:p>
    <w:p w14:paraId="3EF5A017" w14:textId="3EA33499" w:rsidR="00ED6611" w:rsidRDefault="00ED6611" w:rsidP="007C7AAC">
      <w:pPr>
        <w:pStyle w:val="a7"/>
        <w:numPr>
          <w:ilvl w:val="0"/>
          <w:numId w:val="15"/>
        </w:numPr>
        <w:rPr>
          <w:lang w:val="ru-RU"/>
        </w:rPr>
      </w:pPr>
      <w:r>
        <w:rPr>
          <w:lang w:val="ru-RU"/>
        </w:rPr>
        <w:t>Список параметров</w:t>
      </w:r>
      <w:r>
        <w:rPr>
          <w:lang w:val="ru-RU"/>
        </w:rPr>
        <w:br/>
        <w:t>Определяет значения, которы</w:t>
      </w:r>
      <w:r w:rsidR="00366301">
        <w:rPr>
          <w:lang w:val="ru-RU"/>
        </w:rPr>
        <w:t>е нужно передать в функцию и иногда результаты, которые из функции нужно вернуть.</w:t>
      </w:r>
      <w:r w:rsidR="00E51776">
        <w:rPr>
          <w:lang w:val="ru-RU"/>
        </w:rPr>
        <w:br/>
        <w:t>Параметры перечисляются через запятую. У каждого параметра указывается его тип.</w:t>
      </w:r>
    </w:p>
    <w:p w14:paraId="53858473" w14:textId="5247214E" w:rsidR="00850C77" w:rsidRDefault="008449CE" w:rsidP="00850C77">
      <w:pPr>
        <w:pStyle w:val="a7"/>
        <w:numPr>
          <w:ilvl w:val="0"/>
          <w:numId w:val="15"/>
        </w:numPr>
        <w:rPr>
          <w:lang w:val="ru-RU"/>
        </w:rPr>
      </w:pPr>
      <w:r>
        <w:rPr>
          <w:lang w:val="ru-RU"/>
        </w:rPr>
        <w:t>Исключения</w:t>
      </w:r>
      <w:r>
        <w:rPr>
          <w:lang w:val="ru-RU"/>
        </w:rPr>
        <w:br/>
        <w:t>Функция может выбрасывать специальные объекты, называемые исключениями</w:t>
      </w:r>
      <w:r w:rsidRPr="008449CE">
        <w:rPr>
          <w:lang w:val="ru-RU"/>
        </w:rPr>
        <w:t xml:space="preserve"> </w:t>
      </w:r>
      <w:r>
        <w:rPr>
          <w:lang w:val="ru-RU"/>
        </w:rPr>
        <w:t>в случае возникновения исключительной ситуации.</w:t>
      </w:r>
    </w:p>
    <w:p w14:paraId="0DD5811C" w14:textId="05821D8F" w:rsidR="00850C77" w:rsidRDefault="00850C77" w:rsidP="00850C77">
      <w:pPr>
        <w:rPr>
          <w:lang w:val="ru-RU"/>
        </w:rPr>
      </w:pPr>
      <w:r>
        <w:rPr>
          <w:b/>
          <w:bCs/>
          <w:lang w:val="ru-RU"/>
        </w:rPr>
        <w:lastRenderedPageBreak/>
        <w:t>Локальные и глобальные переменные</w:t>
      </w:r>
    </w:p>
    <w:p w14:paraId="21733DDE" w14:textId="737B8440" w:rsidR="00850C77" w:rsidRDefault="00850C77" w:rsidP="00850C77">
      <w:pPr>
        <w:rPr>
          <w:lang w:val="ru-RU"/>
        </w:rPr>
      </w:pPr>
      <w:r>
        <w:rPr>
          <w:lang w:val="ru-RU"/>
        </w:rPr>
        <w:t xml:space="preserve">Переменные, описанные в программе до объявления </w:t>
      </w:r>
      <w:r w:rsidR="00297976">
        <w:rPr>
          <w:lang w:val="ru-RU"/>
        </w:rPr>
        <w:t>всех функций,</w:t>
      </w:r>
      <w:r w:rsidR="00CA63C6">
        <w:rPr>
          <w:lang w:val="ru-RU"/>
        </w:rPr>
        <w:t xml:space="preserve"> называются глобальными и могут использоваться в любой функции.</w:t>
      </w:r>
      <w:r w:rsidR="00297976">
        <w:rPr>
          <w:lang w:val="ru-RU"/>
        </w:rPr>
        <w:t xml:space="preserve"> Переменные, описанные в теле функции называются локальными</w:t>
      </w:r>
      <w:r w:rsidR="00994A6E">
        <w:rPr>
          <w:lang w:val="ru-RU"/>
        </w:rPr>
        <w:t xml:space="preserve"> и могут использоваться только внутри функции.</w:t>
      </w:r>
    </w:p>
    <w:p w14:paraId="648D8455" w14:textId="241A9F1A" w:rsidR="00273C7B" w:rsidRDefault="00273C7B" w:rsidP="00850C77">
      <w:pPr>
        <w:rPr>
          <w:lang w:val="ru-RU"/>
        </w:rPr>
      </w:pPr>
    </w:p>
    <w:p w14:paraId="2C566357" w14:textId="29BDBF5E" w:rsidR="00273C7B" w:rsidRDefault="00273C7B" w:rsidP="00850C77">
      <w:pPr>
        <w:rPr>
          <w:lang w:val="ru-RU"/>
        </w:rPr>
      </w:pPr>
      <w:r w:rsidRPr="00273C7B">
        <w:rPr>
          <w:b/>
          <w:bCs/>
          <w:lang w:val="ru-RU"/>
        </w:rPr>
        <w:t>Формальные и фактические параметры</w:t>
      </w:r>
    </w:p>
    <w:p w14:paraId="6F63304B" w14:textId="390E8115" w:rsidR="00273C7B" w:rsidRDefault="001A23AA" w:rsidP="00850C77">
      <w:pPr>
        <w:rPr>
          <w:lang w:val="ru-RU"/>
        </w:rPr>
      </w:pPr>
      <w:r>
        <w:rPr>
          <w:lang w:val="ru-RU"/>
        </w:rPr>
        <w:t>Параметры, указанные в заголовке функции называются формальными</w:t>
      </w:r>
      <w:r w:rsidR="002537B8">
        <w:rPr>
          <w:lang w:val="ru-RU"/>
        </w:rPr>
        <w:t>, так как изначально никаких значений не несут, а лишь формально показывают, что с ними должна делать функция</w:t>
      </w:r>
      <w:r w:rsidR="00AD5FD8">
        <w:rPr>
          <w:lang w:val="ru-RU"/>
        </w:rPr>
        <w:t>.</w:t>
      </w:r>
    </w:p>
    <w:p w14:paraId="7C7ACE87" w14:textId="29A2E9B9" w:rsidR="00AD5FD8" w:rsidRDefault="00AD5FD8" w:rsidP="00850C77">
      <w:pPr>
        <w:rPr>
          <w:lang w:val="ru-RU"/>
        </w:rPr>
      </w:pPr>
      <w:r>
        <w:rPr>
          <w:lang w:val="ru-RU"/>
        </w:rPr>
        <w:t xml:space="preserve">Параметры, используемые при обращении </w:t>
      </w:r>
      <w:r w:rsidR="005F7858">
        <w:rPr>
          <w:lang w:val="ru-RU"/>
        </w:rPr>
        <w:t>к функции,</w:t>
      </w:r>
      <w:r w:rsidRPr="00AD5FD8">
        <w:rPr>
          <w:lang w:val="ru-RU"/>
        </w:rPr>
        <w:t xml:space="preserve"> </w:t>
      </w:r>
      <w:r>
        <w:rPr>
          <w:lang w:val="ru-RU"/>
        </w:rPr>
        <w:t>называются фактическими, так как передают фактические значения формальным параметрам.</w:t>
      </w:r>
    </w:p>
    <w:p w14:paraId="5E8AB2D6" w14:textId="72722CC5" w:rsidR="005F7858" w:rsidRDefault="005F7858" w:rsidP="00850C77">
      <w:pPr>
        <w:rPr>
          <w:lang w:val="ru-RU"/>
        </w:rPr>
      </w:pPr>
      <w:r>
        <w:rPr>
          <w:lang w:val="ru-RU"/>
        </w:rPr>
        <w:t>Тип, количество и порядок формальных и фактических параметров должны совпадать</w:t>
      </w:r>
      <w:r w:rsidR="00C94847">
        <w:rPr>
          <w:lang w:val="ru-RU"/>
        </w:rPr>
        <w:t xml:space="preserve"> (соответствовать</w:t>
      </w:r>
      <w:r w:rsidR="00867853">
        <w:rPr>
          <w:lang w:val="ru-RU"/>
        </w:rPr>
        <w:t xml:space="preserve"> друг д</w:t>
      </w:r>
      <w:r w:rsidR="006873FA">
        <w:rPr>
          <w:lang w:val="ru-RU"/>
        </w:rPr>
        <w:t>ругу</w:t>
      </w:r>
      <w:r w:rsidR="00C94847">
        <w:rPr>
          <w:lang w:val="ru-RU"/>
        </w:rPr>
        <w:t>).</w:t>
      </w:r>
    </w:p>
    <w:p w14:paraId="2003BF23" w14:textId="2DD7CE86" w:rsidR="008B35F0" w:rsidRDefault="008B35F0" w:rsidP="00850C77">
      <w:pPr>
        <w:rPr>
          <w:lang w:val="ru-RU"/>
        </w:rPr>
      </w:pPr>
      <w:r>
        <w:rPr>
          <w:b/>
          <w:bCs/>
          <w:lang w:val="ru-RU"/>
        </w:rPr>
        <w:t>Передача параметров</w:t>
      </w:r>
    </w:p>
    <w:p w14:paraId="4B1AC56B" w14:textId="2EA4749F" w:rsidR="008B35F0" w:rsidRDefault="008B35F0" w:rsidP="00850C77">
      <w:pPr>
        <w:rPr>
          <w:lang w:val="ru-RU"/>
        </w:rPr>
      </w:pPr>
      <w:r>
        <w:rPr>
          <w:lang w:val="ru-RU"/>
        </w:rPr>
        <w:t>Параметры могут передаваться в функцию</w:t>
      </w:r>
      <w:r w:rsidR="00620DE9">
        <w:rPr>
          <w:lang w:val="ru-RU"/>
        </w:rPr>
        <w:t xml:space="preserve"> тремя способами:</w:t>
      </w:r>
    </w:p>
    <w:p w14:paraId="761AD0EC" w14:textId="1194332E" w:rsidR="00620DE9" w:rsidRDefault="00620DE9" w:rsidP="00620DE9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По значению</w:t>
      </w:r>
      <w:r w:rsidR="00754487">
        <w:rPr>
          <w:lang w:val="ru-RU"/>
        </w:rPr>
        <w:br/>
        <w:t xml:space="preserve">Параметр описывается как обычная переменная, в которую с места вызова копируется соответствующее фактическое значение. Поскольку </w:t>
      </w:r>
      <w:r w:rsidR="0020193F">
        <w:rPr>
          <w:lang w:val="ru-RU"/>
        </w:rPr>
        <w:t>внутри</w:t>
      </w:r>
      <w:r w:rsidR="00754487">
        <w:rPr>
          <w:lang w:val="ru-RU"/>
        </w:rPr>
        <w:t xml:space="preserve"> функции используются копии фактических значений</w:t>
      </w:r>
      <w:r w:rsidR="0020193F">
        <w:rPr>
          <w:lang w:val="ru-RU"/>
        </w:rPr>
        <w:t>, их изменение внутри функции фактические значения не изменят.</w:t>
      </w:r>
    </w:p>
    <w:p w14:paraId="131D25E3" w14:textId="7D0AFF1B" w:rsidR="00620DE9" w:rsidRDefault="00620DE9" w:rsidP="00620DE9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Через указатель</w:t>
      </w:r>
      <w:r w:rsidR="004662F8">
        <w:rPr>
          <w:lang w:val="ru-RU"/>
        </w:rPr>
        <w:br/>
        <w:t>Формальный параметр описывается как указатель</w:t>
      </w:r>
      <w:r w:rsidR="008B76D9">
        <w:rPr>
          <w:lang w:val="ru-RU"/>
        </w:rPr>
        <w:t xml:space="preserve"> и в него при вызове передаётся адрес фактического параметра.</w:t>
      </w:r>
      <w:r w:rsidR="0089264D">
        <w:rPr>
          <w:lang w:val="ru-RU"/>
        </w:rPr>
        <w:t xml:space="preserve"> В этом случае, если изменить значение</w:t>
      </w:r>
      <w:r w:rsidR="00BE07F9">
        <w:rPr>
          <w:lang w:val="ru-RU"/>
        </w:rPr>
        <w:t xml:space="preserve">, хранящееся </w:t>
      </w:r>
      <w:r w:rsidR="0041428C">
        <w:rPr>
          <w:lang w:val="ru-RU"/>
        </w:rPr>
        <w:t>в ячейке,</w:t>
      </w:r>
      <w:r w:rsidR="00BE07F9">
        <w:rPr>
          <w:lang w:val="ru-RU"/>
        </w:rPr>
        <w:t xml:space="preserve"> на которую указывает формальный параметр, автоматически изменится значение фактического параметра.</w:t>
      </w:r>
    </w:p>
    <w:p w14:paraId="7716F1DB" w14:textId="7DC60740" w:rsidR="00620DE9" w:rsidRPr="00E912C0" w:rsidRDefault="00620DE9" w:rsidP="00620DE9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По ссылке</w:t>
      </w:r>
      <w:r w:rsidR="00AE07C6">
        <w:rPr>
          <w:lang w:val="ru-RU"/>
        </w:rPr>
        <w:br/>
      </w:r>
      <w:r w:rsidR="0041428C">
        <w:rPr>
          <w:lang w:val="ru-RU"/>
        </w:rPr>
        <w:t>Ссылочная переменная фактически является альтернативным именем некоторой другой переменной</w:t>
      </w:r>
      <w:r w:rsidR="00391FEA">
        <w:rPr>
          <w:lang w:val="ru-RU"/>
        </w:rPr>
        <w:t>. Если ссылка описывается в программе, это делается как описание обычной переменной, только со значком амперсанда (</w:t>
      </w:r>
      <w:r w:rsidR="00391FEA" w:rsidRPr="00391FEA">
        <w:rPr>
          <w:lang w:val="ru-RU"/>
        </w:rPr>
        <w:t>&amp;).</w:t>
      </w:r>
      <w:r w:rsidR="00142252">
        <w:rPr>
          <w:lang w:val="ru-RU"/>
        </w:rPr>
        <w:br/>
      </w:r>
      <w:r w:rsidR="00142252" w:rsidRPr="00142252">
        <w:rPr>
          <w:rFonts w:ascii="UbuntuMono Nerd Font" w:hAnsi="UbuntuMono Nerd Font"/>
          <w:lang w:val="en-US"/>
        </w:rPr>
        <w:t>int</w:t>
      </w:r>
      <w:r w:rsidR="00142252" w:rsidRPr="00142252">
        <w:rPr>
          <w:rFonts w:ascii="UbuntuMono Nerd Font" w:hAnsi="UbuntuMono Nerd Font"/>
          <w:lang w:val="ru-RU"/>
        </w:rPr>
        <w:t xml:space="preserve"> </w:t>
      </w:r>
      <w:r w:rsidR="00142252" w:rsidRPr="00142252">
        <w:rPr>
          <w:rFonts w:ascii="UbuntuMono Nerd Font" w:hAnsi="UbuntuMono Nerd Font"/>
          <w:lang w:val="en-US"/>
        </w:rPr>
        <w:t>a</w:t>
      </w:r>
      <w:r w:rsidR="00142252" w:rsidRPr="00142252">
        <w:rPr>
          <w:rFonts w:ascii="UbuntuMono Nerd Font" w:hAnsi="UbuntuMono Nerd Font"/>
          <w:lang w:val="ru-RU"/>
        </w:rPr>
        <w:t xml:space="preserve"> = 10;</w:t>
      </w:r>
      <w:r w:rsidR="00142252" w:rsidRPr="00142252">
        <w:rPr>
          <w:rFonts w:ascii="UbuntuMono Nerd Font" w:hAnsi="UbuntuMono Nerd Font"/>
          <w:lang w:val="ru-RU"/>
        </w:rPr>
        <w:br/>
      </w:r>
      <w:r w:rsidR="00142252" w:rsidRPr="00142252">
        <w:rPr>
          <w:rFonts w:ascii="UbuntuMono Nerd Font" w:hAnsi="UbuntuMono Nerd Font"/>
          <w:lang w:val="en-US"/>
        </w:rPr>
        <w:t>int</w:t>
      </w:r>
      <w:r w:rsidR="00142252" w:rsidRPr="00142252">
        <w:rPr>
          <w:rFonts w:ascii="UbuntuMono Nerd Font" w:hAnsi="UbuntuMono Nerd Font"/>
          <w:lang w:val="ru-RU"/>
        </w:rPr>
        <w:t xml:space="preserve"> &amp;</w:t>
      </w:r>
      <w:r w:rsidR="00142252" w:rsidRPr="00142252">
        <w:rPr>
          <w:rFonts w:ascii="UbuntuMono Nerd Font" w:hAnsi="UbuntuMono Nerd Font"/>
          <w:lang w:val="en-US"/>
        </w:rPr>
        <w:t>b</w:t>
      </w:r>
      <w:r w:rsidR="00142252" w:rsidRPr="00142252">
        <w:rPr>
          <w:rFonts w:ascii="UbuntuMono Nerd Font" w:hAnsi="UbuntuMono Nerd Font"/>
          <w:lang w:val="ru-RU"/>
        </w:rPr>
        <w:t xml:space="preserve"> = </w:t>
      </w:r>
      <w:r w:rsidR="00142252" w:rsidRPr="00142252">
        <w:rPr>
          <w:rFonts w:ascii="UbuntuMono Nerd Font" w:hAnsi="UbuntuMono Nerd Font"/>
          <w:lang w:val="en-US"/>
        </w:rPr>
        <w:t>a</w:t>
      </w:r>
      <w:r w:rsidR="00142252" w:rsidRPr="00142252">
        <w:rPr>
          <w:rFonts w:ascii="UbuntuMono Nerd Font" w:hAnsi="UbuntuMono Nerd Font"/>
          <w:lang w:val="ru-RU"/>
        </w:rPr>
        <w:t>;</w:t>
      </w:r>
      <w:r w:rsidR="00142252">
        <w:rPr>
          <w:lang w:val="ru-RU"/>
        </w:rPr>
        <w:br/>
        <w:t>После описания ссылка сразу должна быть проинициализирована некоторым значением.</w:t>
      </w:r>
      <w:r w:rsidR="007819A9">
        <w:rPr>
          <w:lang w:val="ru-RU"/>
        </w:rPr>
        <w:t xml:space="preserve"> При изменении значения переменной </w:t>
      </w:r>
      <w:r w:rsidR="007819A9" w:rsidRPr="007819A9">
        <w:rPr>
          <w:rFonts w:ascii="UbuntuMono Nerd Font" w:hAnsi="UbuntuMono Nerd Font"/>
          <w:lang w:val="en-US"/>
        </w:rPr>
        <w:t>b</w:t>
      </w:r>
      <w:r w:rsidR="007819A9" w:rsidRPr="007819A9">
        <w:rPr>
          <w:lang w:val="ru-RU"/>
        </w:rPr>
        <w:t xml:space="preserve"> </w:t>
      </w:r>
      <w:r w:rsidR="007819A9">
        <w:rPr>
          <w:lang w:val="ru-RU"/>
        </w:rPr>
        <w:t xml:space="preserve">будет также меняться значение </w:t>
      </w:r>
      <w:r w:rsidR="007819A9" w:rsidRPr="007819A9">
        <w:rPr>
          <w:rFonts w:ascii="UbuntuMono Nerd Font" w:hAnsi="UbuntuMono Nerd Font"/>
          <w:lang w:val="en-US"/>
        </w:rPr>
        <w:t>a</w:t>
      </w:r>
      <w:r w:rsidR="007819A9" w:rsidRPr="007819A9">
        <w:rPr>
          <w:lang w:val="ru-RU"/>
        </w:rPr>
        <w:t>.</w:t>
      </w:r>
      <w:r w:rsidR="00D035AA">
        <w:rPr>
          <w:lang w:val="ru-RU"/>
        </w:rPr>
        <w:t xml:space="preserve"> Если ссылка описана как параметр функции, то она становится вторым именем фактического параметра.</w:t>
      </w:r>
    </w:p>
    <w:p w14:paraId="311127A0" w14:textId="37376061" w:rsidR="00E912C0" w:rsidRPr="00E912C0" w:rsidRDefault="00E912C0" w:rsidP="00E912C0">
      <w:pPr>
        <w:ind w:left="360"/>
        <w:rPr>
          <w:rFonts w:ascii="UbuntuMono Nerd Font" w:hAnsi="UbuntuMono Nerd Font"/>
          <w:lang w:val="en-US"/>
        </w:rPr>
      </w:pPr>
      <w:r w:rsidRPr="00E912C0">
        <w:rPr>
          <w:rFonts w:ascii="UbuntuMono Nerd Font" w:hAnsi="UbuntuMono Nerd Font"/>
          <w:lang w:val="en-US"/>
        </w:rPr>
        <w:t>void f (int *b, int &amp;c)</w:t>
      </w:r>
      <w:r w:rsidRPr="00E912C0">
        <w:rPr>
          <w:rFonts w:ascii="UbuntuMono Nerd Font" w:hAnsi="UbuntuMono Nerd Font"/>
          <w:lang w:val="en-US"/>
        </w:rPr>
        <w:br/>
      </w:r>
      <w:proofErr w:type="gramStart"/>
      <w:r w:rsidRPr="00E912C0">
        <w:rPr>
          <w:rFonts w:ascii="UbuntuMono Nerd Font" w:hAnsi="UbuntuMono Nerd Font"/>
          <w:lang w:val="en-US"/>
        </w:rPr>
        <w:t>f(</w:t>
      </w:r>
      <w:proofErr w:type="gramEnd"/>
      <w:r w:rsidRPr="00E912C0">
        <w:rPr>
          <w:rFonts w:ascii="UbuntuMono Nerd Font" w:hAnsi="UbuntuMono Nerd Font"/>
          <w:lang w:val="en-US"/>
        </w:rPr>
        <w:t>&amp;b, c)</w:t>
      </w:r>
    </w:p>
    <w:p w14:paraId="3FA3D544" w14:textId="77777777" w:rsidR="00E912C0" w:rsidRPr="00E912C0" w:rsidRDefault="00E912C0" w:rsidP="00E912C0">
      <w:pPr>
        <w:ind w:left="360"/>
        <w:rPr>
          <w:lang w:val="en-US"/>
        </w:rPr>
      </w:pPr>
    </w:p>
    <w:sectPr w:rsidR="00E912C0" w:rsidRPr="00E912C0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27654" w14:textId="77777777" w:rsidR="005B5F20" w:rsidRDefault="005B5F20" w:rsidP="00C60A80">
      <w:pPr>
        <w:spacing w:after="0" w:line="240" w:lineRule="auto"/>
      </w:pPr>
      <w:r>
        <w:separator/>
      </w:r>
    </w:p>
  </w:endnote>
  <w:endnote w:type="continuationSeparator" w:id="0">
    <w:p w14:paraId="06BB78D5" w14:textId="77777777" w:rsidR="005B5F20" w:rsidRDefault="005B5F20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buntuMono Nerd Font">
    <w:panose1 w:val="020B0509030602030204"/>
    <w:charset w:val="CC"/>
    <w:family w:val="modern"/>
    <w:pitch w:val="fixed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904DF" w14:textId="77777777" w:rsidR="005B5F20" w:rsidRDefault="005B5F20" w:rsidP="00C60A80">
      <w:pPr>
        <w:spacing w:after="0" w:line="240" w:lineRule="auto"/>
      </w:pPr>
      <w:r>
        <w:separator/>
      </w:r>
    </w:p>
  </w:footnote>
  <w:footnote w:type="continuationSeparator" w:id="0">
    <w:p w14:paraId="1485B313" w14:textId="77777777" w:rsidR="005B5F20" w:rsidRDefault="005B5F20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0566"/>
    <w:multiLevelType w:val="hybridMultilevel"/>
    <w:tmpl w:val="A09E4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939EA"/>
    <w:multiLevelType w:val="hybridMultilevel"/>
    <w:tmpl w:val="1F9CE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32F45"/>
    <w:multiLevelType w:val="hybridMultilevel"/>
    <w:tmpl w:val="58D0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C610D"/>
    <w:multiLevelType w:val="hybridMultilevel"/>
    <w:tmpl w:val="E968F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5"/>
  </w:num>
  <w:num w:numId="5">
    <w:abstractNumId w:val="6"/>
  </w:num>
  <w:num w:numId="6">
    <w:abstractNumId w:val="14"/>
  </w:num>
  <w:num w:numId="7">
    <w:abstractNumId w:val="10"/>
  </w:num>
  <w:num w:numId="8">
    <w:abstractNumId w:val="2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  <w:num w:numId="13">
    <w:abstractNumId w:val="1"/>
  </w:num>
  <w:num w:numId="14">
    <w:abstractNumId w:val="13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23A5C"/>
    <w:rsid w:val="00095281"/>
    <w:rsid w:val="000A62C9"/>
    <w:rsid w:val="000B6A82"/>
    <w:rsid w:val="000D484C"/>
    <w:rsid w:val="000D62DB"/>
    <w:rsid w:val="00101C8C"/>
    <w:rsid w:val="00116917"/>
    <w:rsid w:val="00125A23"/>
    <w:rsid w:val="00142252"/>
    <w:rsid w:val="001A23AA"/>
    <w:rsid w:val="001A32A6"/>
    <w:rsid w:val="0020193F"/>
    <w:rsid w:val="0024159E"/>
    <w:rsid w:val="00242594"/>
    <w:rsid w:val="002457B9"/>
    <w:rsid w:val="002537B8"/>
    <w:rsid w:val="00273C7B"/>
    <w:rsid w:val="00287559"/>
    <w:rsid w:val="00297976"/>
    <w:rsid w:val="002E03CE"/>
    <w:rsid w:val="002E45BB"/>
    <w:rsid w:val="00320C76"/>
    <w:rsid w:val="003546BF"/>
    <w:rsid w:val="00366301"/>
    <w:rsid w:val="00370AED"/>
    <w:rsid w:val="00391FEA"/>
    <w:rsid w:val="003D2FB0"/>
    <w:rsid w:val="0041428C"/>
    <w:rsid w:val="00440CC6"/>
    <w:rsid w:val="004662F8"/>
    <w:rsid w:val="0048013B"/>
    <w:rsid w:val="00494B40"/>
    <w:rsid w:val="004B7C2E"/>
    <w:rsid w:val="004D489B"/>
    <w:rsid w:val="004F13BD"/>
    <w:rsid w:val="005258E9"/>
    <w:rsid w:val="00551422"/>
    <w:rsid w:val="00551E01"/>
    <w:rsid w:val="00552A7D"/>
    <w:rsid w:val="00572AF3"/>
    <w:rsid w:val="00572E92"/>
    <w:rsid w:val="00576013"/>
    <w:rsid w:val="00580FAD"/>
    <w:rsid w:val="0058499C"/>
    <w:rsid w:val="005A4F9C"/>
    <w:rsid w:val="005B5F20"/>
    <w:rsid w:val="005C3DA0"/>
    <w:rsid w:val="005D0A55"/>
    <w:rsid w:val="005F7858"/>
    <w:rsid w:val="00620DE9"/>
    <w:rsid w:val="00643A0C"/>
    <w:rsid w:val="00661CA9"/>
    <w:rsid w:val="006873FA"/>
    <w:rsid w:val="007000E7"/>
    <w:rsid w:val="00705EA9"/>
    <w:rsid w:val="007226F2"/>
    <w:rsid w:val="00754487"/>
    <w:rsid w:val="007819A9"/>
    <w:rsid w:val="007C409D"/>
    <w:rsid w:val="007C7AAC"/>
    <w:rsid w:val="007F54DD"/>
    <w:rsid w:val="008449CE"/>
    <w:rsid w:val="00850C77"/>
    <w:rsid w:val="00867853"/>
    <w:rsid w:val="0089264D"/>
    <w:rsid w:val="008B35F0"/>
    <w:rsid w:val="008B65AA"/>
    <w:rsid w:val="008B76D9"/>
    <w:rsid w:val="008E5AFE"/>
    <w:rsid w:val="008F4916"/>
    <w:rsid w:val="00904418"/>
    <w:rsid w:val="009106A5"/>
    <w:rsid w:val="009135C8"/>
    <w:rsid w:val="009263FE"/>
    <w:rsid w:val="00950B71"/>
    <w:rsid w:val="009651C9"/>
    <w:rsid w:val="00985632"/>
    <w:rsid w:val="00994A6E"/>
    <w:rsid w:val="00A73426"/>
    <w:rsid w:val="00AD5FD8"/>
    <w:rsid w:val="00AE07C6"/>
    <w:rsid w:val="00AF0F3E"/>
    <w:rsid w:val="00AF4658"/>
    <w:rsid w:val="00AF5075"/>
    <w:rsid w:val="00B01C8A"/>
    <w:rsid w:val="00B24890"/>
    <w:rsid w:val="00B34719"/>
    <w:rsid w:val="00B644AC"/>
    <w:rsid w:val="00B92A26"/>
    <w:rsid w:val="00BA15E0"/>
    <w:rsid w:val="00BA63DE"/>
    <w:rsid w:val="00BB045A"/>
    <w:rsid w:val="00BB2803"/>
    <w:rsid w:val="00BB5476"/>
    <w:rsid w:val="00BD73B5"/>
    <w:rsid w:val="00BE07F9"/>
    <w:rsid w:val="00C00421"/>
    <w:rsid w:val="00C5428C"/>
    <w:rsid w:val="00C60A80"/>
    <w:rsid w:val="00C87A53"/>
    <w:rsid w:val="00C94847"/>
    <w:rsid w:val="00CA63C6"/>
    <w:rsid w:val="00CC3D56"/>
    <w:rsid w:val="00CD2C9F"/>
    <w:rsid w:val="00CD7422"/>
    <w:rsid w:val="00CE52F3"/>
    <w:rsid w:val="00D033DE"/>
    <w:rsid w:val="00D035AA"/>
    <w:rsid w:val="00D15E71"/>
    <w:rsid w:val="00D52466"/>
    <w:rsid w:val="00D805C4"/>
    <w:rsid w:val="00D909C4"/>
    <w:rsid w:val="00DE48A9"/>
    <w:rsid w:val="00E51776"/>
    <w:rsid w:val="00E912C0"/>
    <w:rsid w:val="00E91F09"/>
    <w:rsid w:val="00E965C8"/>
    <w:rsid w:val="00ED6611"/>
    <w:rsid w:val="00EE0F40"/>
    <w:rsid w:val="00F00834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98</cp:revision>
  <dcterms:created xsi:type="dcterms:W3CDTF">2023-02-06T06:25:00Z</dcterms:created>
  <dcterms:modified xsi:type="dcterms:W3CDTF">2023-03-16T09:28:00Z</dcterms:modified>
</cp:coreProperties>
</file>