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3DB4F" w14:textId="662DCC3E" w:rsidR="00150D41" w:rsidRDefault="00C72293" w:rsidP="00107723">
      <w:pPr>
        <w:rPr>
          <w:b/>
          <w:bCs/>
          <w:sz w:val="32"/>
          <w:szCs w:val="28"/>
          <w:u w:val="single"/>
          <w:lang w:val="ru-RU"/>
        </w:rPr>
      </w:pPr>
      <w:r>
        <w:rPr>
          <w:b/>
          <w:bCs/>
          <w:sz w:val="32"/>
          <w:szCs w:val="28"/>
          <w:u w:val="single"/>
          <w:lang w:val="ru-RU"/>
        </w:rPr>
        <w:t>Обработка файлов</w:t>
      </w:r>
    </w:p>
    <w:p w14:paraId="7AD255F5" w14:textId="77777777" w:rsidR="00D16334" w:rsidRDefault="000C3FA8" w:rsidP="00C66E38">
      <w:pPr>
        <w:rPr>
          <w:lang w:val="ru-RU"/>
        </w:rPr>
      </w:pPr>
      <w:r>
        <w:rPr>
          <w:lang w:val="ru-RU"/>
        </w:rPr>
        <w:t>В ходе работы программы могут возникнуть ситуации, когда некоторую операцию просто невозможно выполнить.</w:t>
      </w:r>
      <w:r w:rsidR="00D16334">
        <w:rPr>
          <w:lang w:val="ru-RU"/>
        </w:rPr>
        <w:t xml:space="preserve"> Например, деление на ноль, попытка чтения из файла, которого нет на диске и т.д.</w:t>
      </w:r>
    </w:p>
    <w:p w14:paraId="331C0AAC" w14:textId="5469F9E1" w:rsidR="00A351A5" w:rsidRDefault="00D16334" w:rsidP="00C66E38">
      <w:pPr>
        <w:rPr>
          <w:lang w:val="ru-RU"/>
        </w:rPr>
      </w:pPr>
      <w:r>
        <w:rPr>
          <w:lang w:val="ru-RU"/>
        </w:rPr>
        <w:t>Если заранее не принять меры</w:t>
      </w:r>
      <w:r w:rsidR="00F760AD">
        <w:rPr>
          <w:lang w:val="ru-RU"/>
        </w:rPr>
        <w:t>, в таких случаях возникает фатальная ошибка и программа прекращает свою работу.</w:t>
      </w:r>
      <w:r w:rsidR="00E85BDB">
        <w:rPr>
          <w:lang w:val="ru-RU"/>
        </w:rPr>
        <w:t xml:space="preserve"> Подобного рода ситуации называются исключительными и могут быть обработаны несколькими способами.</w:t>
      </w:r>
    </w:p>
    <w:p w14:paraId="00A41A96" w14:textId="6639E76B" w:rsidR="00E85BDB" w:rsidRDefault="00E85BDB" w:rsidP="00C66E38">
      <w:pPr>
        <w:rPr>
          <w:lang w:val="ru-RU"/>
        </w:rPr>
      </w:pPr>
      <w:r>
        <w:rPr>
          <w:b/>
          <w:bCs/>
          <w:lang w:val="ru-RU"/>
        </w:rPr>
        <w:t>Способ 1</w:t>
      </w:r>
    </w:p>
    <w:p w14:paraId="6A7DB2E1" w14:textId="6EBD36F9" w:rsidR="00E85BDB" w:rsidRDefault="00E85BDB" w:rsidP="00C66E38">
      <w:pPr>
        <w:rPr>
          <w:lang w:val="ru-RU"/>
        </w:rPr>
      </w:pPr>
      <w:r>
        <w:rPr>
          <w:lang w:val="ru-RU"/>
        </w:rPr>
        <w:t>Предположим, что исключительная ситуация может возникнуть внутри некоторой функции, которая находится во внешней библиотеке. Программист, который создал эту библиотеку предвидел возможность исключения и написал в функции оператор условия, который в аварийном случае не пытается выполнить недопустимую операцию, а выводит на экран сообщение о произошедшем сбое, после чего программа может продолжать работу.</w:t>
      </w:r>
    </w:p>
    <w:p w14:paraId="6BF2F207" w14:textId="358A5E73" w:rsidR="00E85BDB" w:rsidRDefault="00E85BDB" w:rsidP="00C66E38">
      <w:pPr>
        <w:rPr>
          <w:lang w:val="ru-RU"/>
        </w:rPr>
      </w:pPr>
      <w:r>
        <w:rPr>
          <w:lang w:val="ru-RU"/>
        </w:rPr>
        <w:t>Недостаток такой обработки исключения</w:t>
      </w:r>
      <w:r w:rsidR="00EF4701">
        <w:rPr>
          <w:lang w:val="ru-RU"/>
        </w:rPr>
        <w:t xml:space="preserve"> в том, что в любой программе, где будет использоваться данная функция, реакция на исключительную ситуацию будет одна и та же и никак не зависеть от программы, где эта функция используется.</w:t>
      </w:r>
    </w:p>
    <w:p w14:paraId="5AE2709E" w14:textId="78962437" w:rsidR="00EF4701" w:rsidRDefault="00EF4701" w:rsidP="00C66E38">
      <w:pPr>
        <w:rPr>
          <w:lang w:val="ru-RU"/>
        </w:rPr>
      </w:pPr>
      <w:r>
        <w:rPr>
          <w:b/>
          <w:bCs/>
          <w:lang w:val="ru-RU"/>
        </w:rPr>
        <w:t>Способ 2</w:t>
      </w:r>
      <w:r>
        <w:rPr>
          <w:lang w:val="ru-RU"/>
        </w:rPr>
        <w:t xml:space="preserve"> - Механизм обработки исключения.</w:t>
      </w:r>
    </w:p>
    <w:p w14:paraId="32F85315" w14:textId="1BD6195D" w:rsidR="00EF4701" w:rsidRDefault="00EF4701" w:rsidP="00C66E38">
      <w:pPr>
        <w:rPr>
          <w:lang w:val="ru-RU"/>
        </w:rPr>
      </w:pPr>
      <w:r>
        <w:rPr>
          <w:lang w:val="ru-RU"/>
        </w:rPr>
        <w:t>В большинство современных языков "зашит" механизм, позволяющий средствами данного языка обработать исключительную ситуацию.</w:t>
      </w:r>
    </w:p>
    <w:p w14:paraId="7F97C991" w14:textId="741DF27E" w:rsidR="00EF4701" w:rsidRDefault="00EF4701" w:rsidP="00C66E38">
      <w:pPr>
        <w:rPr>
          <w:lang w:val="ru-RU"/>
        </w:rPr>
      </w:pPr>
      <w:r>
        <w:rPr>
          <w:lang w:val="ru-RU"/>
        </w:rPr>
        <w:t xml:space="preserve">В языке </w:t>
      </w:r>
      <w:r>
        <w:rPr>
          <w:lang w:val="en-US"/>
        </w:rPr>
        <w:t>C</w:t>
      </w:r>
      <w:r w:rsidRPr="00EF4701">
        <w:rPr>
          <w:lang w:val="ru-RU"/>
        </w:rPr>
        <w:t xml:space="preserve"> </w:t>
      </w:r>
      <w:r>
        <w:rPr>
          <w:lang w:val="ru-RU"/>
        </w:rPr>
        <w:t>этот механизм состоит из трёх частей:</w:t>
      </w:r>
    </w:p>
    <w:p w14:paraId="3BECB19A" w14:textId="11B13E38" w:rsidR="00EF4701" w:rsidRDefault="00EF4701" w:rsidP="00EF4701">
      <w:pPr>
        <w:pStyle w:val="a7"/>
        <w:numPr>
          <w:ilvl w:val="0"/>
          <w:numId w:val="17"/>
        </w:numPr>
        <w:rPr>
          <w:lang w:val="ru-RU"/>
        </w:rPr>
      </w:pPr>
      <w:r>
        <w:rPr>
          <w:lang w:val="ru-RU"/>
        </w:rPr>
        <w:t>Генерация исключения</w:t>
      </w:r>
    </w:p>
    <w:p w14:paraId="57ACA935" w14:textId="03BFDFA6" w:rsidR="0004281D" w:rsidRPr="0004281D" w:rsidRDefault="0004281D" w:rsidP="0004281D">
      <w:pPr>
        <w:pStyle w:val="a7"/>
        <w:rPr>
          <w:lang w:val="ru-RU"/>
        </w:rPr>
      </w:pPr>
      <w:r>
        <w:rPr>
          <w:lang w:val="ru-RU"/>
        </w:rPr>
        <w:t xml:space="preserve">Когда выполняется оператор </w:t>
      </w:r>
      <w:r>
        <w:rPr>
          <w:rFonts w:ascii="UbuntuMono Nerd Font" w:hAnsi="UbuntuMono Nerd Font"/>
          <w:lang w:val="en-US"/>
        </w:rPr>
        <w:t>throw</w:t>
      </w:r>
      <w:r>
        <w:rPr>
          <w:lang w:val="ru-RU"/>
        </w:rPr>
        <w:t xml:space="preserve"> с помощью выражения, стоящего после него, формируется специальный объект, называемый исключением. Исключение создаётся как статический объект, тип которого определяется типом выражения после </w:t>
      </w:r>
      <w:r>
        <w:rPr>
          <w:rFonts w:ascii="UbuntuMono Nerd Font" w:hAnsi="UbuntuMono Nerd Font"/>
          <w:lang w:val="en-US"/>
        </w:rPr>
        <w:t>throw</w:t>
      </w:r>
      <w:r w:rsidRPr="0004281D">
        <w:rPr>
          <w:lang w:val="ru-RU"/>
        </w:rPr>
        <w:t xml:space="preserve">. </w:t>
      </w:r>
      <w:r>
        <w:rPr>
          <w:lang w:val="ru-RU"/>
        </w:rPr>
        <w:t xml:space="preserve">При выполнении оператора </w:t>
      </w:r>
      <w:r>
        <w:rPr>
          <w:rFonts w:ascii="UbuntuMono Nerd Font" w:hAnsi="UbuntuMono Nerd Font"/>
          <w:lang w:val="en-US"/>
        </w:rPr>
        <w:t>throw</w:t>
      </w:r>
      <w:r>
        <w:rPr>
          <w:lang w:val="ru-RU"/>
        </w:rPr>
        <w:t xml:space="preserve">, работа команд, стоящих внутри блока </w:t>
      </w:r>
      <w:r>
        <w:rPr>
          <w:rFonts w:ascii="UbuntuMono Nerd Font" w:hAnsi="UbuntuMono Nerd Font"/>
          <w:lang w:val="en-US"/>
        </w:rPr>
        <w:t>try</w:t>
      </w:r>
      <w:r>
        <w:rPr>
          <w:lang w:val="ru-RU"/>
        </w:rPr>
        <w:t xml:space="preserve">, прерывается и управление вместе с созданным объектом исключения передаётся за пределы блока </w:t>
      </w:r>
      <w:r>
        <w:rPr>
          <w:rFonts w:ascii="UbuntuMono Nerd Font" w:hAnsi="UbuntuMono Nerd Font"/>
          <w:lang w:val="en-US"/>
        </w:rPr>
        <w:t>try</w:t>
      </w:r>
      <w:r w:rsidRPr="0004281D">
        <w:rPr>
          <w:lang w:val="ru-RU"/>
        </w:rPr>
        <w:t xml:space="preserve">, </w:t>
      </w:r>
      <w:r>
        <w:rPr>
          <w:lang w:val="ru-RU"/>
        </w:rPr>
        <w:t>где исключение должен поймать обработчик.</w:t>
      </w:r>
    </w:p>
    <w:p w14:paraId="4B9EACB7" w14:textId="61B73FAB" w:rsidR="00EF4701" w:rsidRPr="0004281D" w:rsidRDefault="00EF4701" w:rsidP="00EF4701">
      <w:pPr>
        <w:pStyle w:val="a7"/>
        <w:rPr>
          <w:rFonts w:ascii="UbuntuMono Nerd Font" w:hAnsi="UbuntuMono Nerd Font"/>
          <w:lang w:val="ru-RU"/>
        </w:rPr>
      </w:pPr>
      <w:r>
        <w:rPr>
          <w:rFonts w:ascii="UbuntuMono Nerd Font" w:hAnsi="UbuntuMono Nerd Font"/>
          <w:lang w:val="en-US"/>
        </w:rPr>
        <w:t>throw</w:t>
      </w:r>
      <w:r w:rsidRPr="0004281D">
        <w:rPr>
          <w:rFonts w:ascii="UbuntuMono Nerd Font" w:hAnsi="UbuntuMono Nerd Font"/>
          <w:lang w:val="ru-RU"/>
        </w:rPr>
        <w:t xml:space="preserve"> </w:t>
      </w:r>
      <w:r>
        <w:rPr>
          <w:rFonts w:ascii="UbuntuMono Nerd Font" w:hAnsi="UbuntuMono Nerd Font"/>
          <w:lang w:val="ru-RU"/>
        </w:rPr>
        <w:t>выражение генерации исключения</w:t>
      </w:r>
      <w:r w:rsidRPr="0004281D">
        <w:rPr>
          <w:rFonts w:ascii="UbuntuMono Nerd Font" w:hAnsi="UbuntuMono Nerd Font"/>
          <w:lang w:val="ru-RU"/>
        </w:rPr>
        <w:t>;</w:t>
      </w:r>
    </w:p>
    <w:p w14:paraId="4E126A26" w14:textId="0D99C754" w:rsidR="00EF4701" w:rsidRPr="00EF4701" w:rsidRDefault="00EF4701" w:rsidP="00EF4701">
      <w:pPr>
        <w:pStyle w:val="a7"/>
        <w:numPr>
          <w:ilvl w:val="0"/>
          <w:numId w:val="17"/>
        </w:numPr>
        <w:rPr>
          <w:lang w:val="en-US"/>
        </w:rPr>
      </w:pPr>
      <w:r>
        <w:rPr>
          <w:lang w:val="ru-RU"/>
        </w:rPr>
        <w:t>Контролируемый блок</w:t>
      </w:r>
    </w:p>
    <w:p w14:paraId="5F80A5C6" w14:textId="705D6023" w:rsidR="00EF4701" w:rsidRPr="00EF4701" w:rsidRDefault="00EF4701" w:rsidP="00EF4701">
      <w:pPr>
        <w:pStyle w:val="a7"/>
        <w:rPr>
          <w:lang w:val="ru-RU"/>
        </w:rPr>
      </w:pPr>
      <w:r>
        <w:rPr>
          <w:lang w:val="ru-RU"/>
        </w:rPr>
        <w:t xml:space="preserve">В блок после служебного слова </w:t>
      </w:r>
      <w:r>
        <w:rPr>
          <w:rFonts w:ascii="UbuntuMono Nerd Font" w:hAnsi="UbuntuMono Nerd Font"/>
          <w:lang w:val="en-US"/>
        </w:rPr>
        <w:t>try</w:t>
      </w:r>
      <w:r>
        <w:rPr>
          <w:lang w:val="ru-RU"/>
        </w:rPr>
        <w:t xml:space="preserve"> помещаются операторы, в которых по мнению </w:t>
      </w:r>
      <w:r w:rsidR="0004281D">
        <w:rPr>
          <w:lang w:val="ru-RU"/>
        </w:rPr>
        <w:t>программиста может</w:t>
      </w:r>
      <w:r>
        <w:rPr>
          <w:lang w:val="ru-RU"/>
        </w:rPr>
        <w:t xml:space="preserve"> возникнуть исключительная ситуация.</w:t>
      </w:r>
    </w:p>
    <w:p w14:paraId="3747CAE3" w14:textId="77F57CEA" w:rsidR="00EF4701" w:rsidRDefault="00EF4701" w:rsidP="00EF4701">
      <w:pPr>
        <w:pStyle w:val="a7"/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try { операторы };</w:t>
      </w:r>
    </w:p>
    <w:p w14:paraId="64345A1C" w14:textId="72F3A3D1" w:rsidR="00EF4701" w:rsidRPr="0004281D" w:rsidRDefault="00EF4701" w:rsidP="00EF4701">
      <w:pPr>
        <w:pStyle w:val="a7"/>
        <w:numPr>
          <w:ilvl w:val="0"/>
          <w:numId w:val="17"/>
        </w:numPr>
        <w:rPr>
          <w:lang w:val="en-US"/>
        </w:rPr>
      </w:pPr>
      <w:r>
        <w:rPr>
          <w:lang w:val="ru-RU"/>
        </w:rPr>
        <w:t>Обработка исключения</w:t>
      </w:r>
    </w:p>
    <w:p w14:paraId="07E088D3" w14:textId="4B179266" w:rsidR="0004281D" w:rsidRPr="0004281D" w:rsidRDefault="0004281D" w:rsidP="0004281D">
      <w:pPr>
        <w:pStyle w:val="a7"/>
        <w:rPr>
          <w:lang w:val="ru-RU"/>
        </w:rPr>
      </w:pPr>
      <w:r>
        <w:rPr>
          <w:lang w:val="ru-RU"/>
        </w:rPr>
        <w:t xml:space="preserve">Обработчик похож на специальную функцию с именем </w:t>
      </w:r>
      <w:r>
        <w:rPr>
          <w:rFonts w:ascii="UbuntuMono Nerd Font" w:hAnsi="UbuntuMono Nerd Font"/>
          <w:lang w:val="en-US"/>
        </w:rPr>
        <w:t>catch</w:t>
      </w:r>
      <w:r>
        <w:rPr>
          <w:lang w:val="ru-RU"/>
        </w:rPr>
        <w:t>, не возвращающую никакого значения, параметром которой является объект типа вылавливаемого этим обработчиком исключения.</w:t>
      </w:r>
    </w:p>
    <w:p w14:paraId="756A7A16" w14:textId="1FC62382" w:rsidR="00EF4701" w:rsidRPr="00BB00D4" w:rsidRDefault="00EF4701" w:rsidP="00EF4701">
      <w:pPr>
        <w:pStyle w:val="a7"/>
        <w:rPr>
          <w:rFonts w:ascii="UbuntuMono Nerd Font" w:hAnsi="UbuntuMono Nerd Font"/>
        </w:rPr>
      </w:pPr>
      <w:r>
        <w:rPr>
          <w:rFonts w:ascii="UbuntuMono Nerd Font" w:hAnsi="UbuntuMono Nerd Font"/>
          <w:lang w:val="en-US"/>
        </w:rPr>
        <w:t>catch</w:t>
      </w:r>
      <w:r w:rsidRPr="00BB00D4">
        <w:rPr>
          <w:rFonts w:ascii="UbuntuMono Nerd Font" w:hAnsi="UbuntuMono Nerd Font"/>
        </w:rPr>
        <w:t xml:space="preserve"> (</w:t>
      </w:r>
      <w:r>
        <w:rPr>
          <w:rFonts w:ascii="UbuntuMono Nerd Font" w:hAnsi="UbuntuMono Nerd Font"/>
          <w:lang w:val="ru-RU"/>
        </w:rPr>
        <w:t>тип</w:t>
      </w:r>
      <w:r w:rsidRPr="00BB00D4">
        <w:rPr>
          <w:rFonts w:ascii="UbuntuMono Nerd Font" w:hAnsi="UbuntuMono Nerd Font"/>
        </w:rPr>
        <w:t xml:space="preserve"> </w:t>
      </w:r>
      <w:r>
        <w:rPr>
          <w:rFonts w:ascii="UbuntuMono Nerd Font" w:hAnsi="UbuntuMono Nerd Font"/>
          <w:lang w:val="ru-RU"/>
        </w:rPr>
        <w:t>исключения</w:t>
      </w:r>
      <w:r w:rsidRPr="00BB00D4">
        <w:rPr>
          <w:rFonts w:ascii="UbuntuMono Nerd Font" w:hAnsi="UbuntuMono Nerd Font"/>
        </w:rPr>
        <w:t xml:space="preserve">) { </w:t>
      </w:r>
      <w:r>
        <w:rPr>
          <w:rFonts w:ascii="UbuntuMono Nerd Font" w:hAnsi="UbuntuMono Nerd Font"/>
          <w:lang w:val="ru-RU"/>
        </w:rPr>
        <w:t>операторы</w:t>
      </w:r>
      <w:r w:rsidRPr="00BB00D4">
        <w:rPr>
          <w:rFonts w:ascii="UbuntuMono Nerd Font" w:hAnsi="UbuntuMono Nerd Font"/>
        </w:rPr>
        <w:t xml:space="preserve"> };</w:t>
      </w:r>
    </w:p>
    <w:p w14:paraId="1E1B7382" w14:textId="4DE3BAE4" w:rsidR="00EF4701" w:rsidRPr="00BB00D4" w:rsidRDefault="00915E8D" w:rsidP="00EF4701">
      <w:r>
        <w:rPr>
          <w:b/>
          <w:bCs/>
          <w:lang w:val="ru-RU"/>
        </w:rPr>
        <w:t>Пример</w:t>
      </w:r>
    </w:p>
    <w:p w14:paraId="20F285FD" w14:textId="2CAF8350" w:rsidR="00915E8D" w:rsidRDefault="00915E8D" w:rsidP="00EF4701">
      <w:p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double f(double a, double b) {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ab/>
        <w:t>if (!b) throw "Division by zero";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ab/>
        <w:t>return a / b;</w:t>
      </w:r>
      <w:r>
        <w:rPr>
          <w:rFonts w:ascii="UbuntuMono Nerd Font" w:hAnsi="UbuntuMono Nerd Font"/>
          <w:lang w:val="en-US"/>
        </w:rPr>
        <w:br/>
        <w:t>}</w:t>
      </w:r>
    </w:p>
    <w:p w14:paraId="7C2EDCB0" w14:textId="75893B29" w:rsidR="00915E8D" w:rsidRDefault="00915E8D" w:rsidP="00EF4701">
      <w:p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lastRenderedPageBreak/>
        <w:t>int main() {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ab/>
        <w:t>double a = 10, b = 0, res = 0;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ab/>
        <w:t>try { res = 5 + f(a, b); }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ab/>
        <w:t>catch (char* e) {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ab/>
      </w:r>
      <w:r>
        <w:rPr>
          <w:rFonts w:ascii="UbuntuMono Nerd Font" w:hAnsi="UbuntuMono Nerd Font"/>
          <w:lang w:val="en-US"/>
        </w:rPr>
        <w:tab/>
        <w:t>cout &lt;&lt; "Error: " &lt;&lt; e &lt;&lt; endl;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ab/>
      </w:r>
      <w:r>
        <w:rPr>
          <w:rFonts w:ascii="UbuntuMono Nerd Font" w:hAnsi="UbuntuMono Nerd Font"/>
          <w:lang w:val="en-US"/>
        </w:rPr>
        <w:tab/>
        <w:t>res = 7;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ab/>
        <w:t>}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ab/>
        <w:t>cout &lt;&lt; res &lt;&lt; endl;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ab/>
        <w:t>return 0;</w:t>
      </w:r>
      <w:r>
        <w:rPr>
          <w:rFonts w:ascii="UbuntuMono Nerd Font" w:hAnsi="UbuntuMono Nerd Font"/>
          <w:lang w:val="en-US"/>
        </w:rPr>
        <w:br/>
        <w:t>}</w:t>
      </w:r>
    </w:p>
    <w:p w14:paraId="430B0796" w14:textId="192EEF12" w:rsidR="00AF722D" w:rsidRPr="00BB00D4" w:rsidRDefault="00AF722D" w:rsidP="00F725CD"/>
    <w:p w14:paraId="38963665" w14:textId="07650C84" w:rsidR="00AF722D" w:rsidRPr="00AF722D" w:rsidRDefault="00AF722D" w:rsidP="00F725CD">
      <w:pPr>
        <w:rPr>
          <w:lang w:val="ru-RU"/>
        </w:rPr>
      </w:pPr>
      <w:r>
        <w:rPr>
          <w:b/>
          <w:bCs/>
          <w:lang w:val="ru-RU"/>
        </w:rPr>
        <w:t>Разные типы исключений</w:t>
      </w:r>
    </w:p>
    <w:p w14:paraId="0D25F817" w14:textId="6A064EFC" w:rsidR="007C17B0" w:rsidRDefault="00AF722D" w:rsidP="00F725CD">
      <w:pPr>
        <w:rPr>
          <w:lang w:val="ru-RU"/>
        </w:rPr>
      </w:pPr>
      <w:r>
        <w:rPr>
          <w:lang w:val="ru-RU"/>
        </w:rPr>
        <w:t xml:space="preserve">Внутри блока </w:t>
      </w:r>
      <w:r>
        <w:rPr>
          <w:rFonts w:ascii="UbuntuMono Nerd Font" w:hAnsi="UbuntuMono Nerd Font"/>
          <w:lang w:val="en-US"/>
        </w:rPr>
        <w:t>try</w:t>
      </w:r>
      <w:r w:rsidRPr="00AF722D">
        <w:rPr>
          <w:lang w:val="ru-RU"/>
        </w:rPr>
        <w:t xml:space="preserve"> </w:t>
      </w:r>
      <w:r>
        <w:rPr>
          <w:lang w:val="ru-RU"/>
        </w:rPr>
        <w:t>могут находиться функции, которые выбрасывают исключения разных типов. В этом случае обработчиков может быть так же несколько, идущих один за другим.</w:t>
      </w:r>
      <w:r>
        <w:rPr>
          <w:lang w:val="ru-RU"/>
        </w:rPr>
        <w:br/>
        <w:t xml:space="preserve">Управление передаётся первому из обработчиков, тип параметра которого совпадает с типом выброшенного исключения. Последним обработчиком может стоять </w:t>
      </w:r>
      <w:r>
        <w:rPr>
          <w:rFonts w:ascii="UbuntuMono Nerd Font" w:hAnsi="UbuntuMono Nerd Font"/>
          <w:lang w:val="en-US"/>
        </w:rPr>
        <w:t>catch</w:t>
      </w:r>
      <w:r>
        <w:rPr>
          <w:lang w:val="ru-RU"/>
        </w:rPr>
        <w:t xml:space="preserve"> с тремя точками вместо параметра. Он поймает все те исключения, которые не подошли предыдущим обработчикам.</w:t>
      </w:r>
    </w:p>
    <w:p w14:paraId="0F110DFD" w14:textId="32180A7E" w:rsidR="00BB00D4" w:rsidRDefault="00BB00D4" w:rsidP="00F725CD">
      <w:pPr>
        <w:rPr>
          <w:lang w:val="ru-RU"/>
        </w:rPr>
      </w:pPr>
    </w:p>
    <w:p w14:paraId="5F576448" w14:textId="444EB291" w:rsidR="009335B2" w:rsidRPr="009335B2" w:rsidRDefault="009335B2" w:rsidP="00F725CD">
      <w:pPr>
        <w:rPr>
          <w:lang w:val="ru-RU"/>
        </w:rPr>
      </w:pPr>
      <w:r>
        <w:rPr>
          <w:b/>
          <w:bCs/>
          <w:lang w:val="ru-RU"/>
        </w:rPr>
        <w:t>Классы исключений</w:t>
      </w:r>
    </w:p>
    <w:p w14:paraId="1F5593CB" w14:textId="1FE2FD36" w:rsidR="00BB00D4" w:rsidRDefault="00BB00D4" w:rsidP="00F725CD">
      <w:pPr>
        <w:rPr>
          <w:lang w:val="ru-RU"/>
        </w:rPr>
      </w:pPr>
      <w:r>
        <w:rPr>
          <w:lang w:val="ru-RU"/>
        </w:rPr>
        <w:t>Для удобства обработки исключений</w:t>
      </w:r>
      <w:r w:rsidRPr="00BB00D4">
        <w:rPr>
          <w:lang w:val="ru-RU"/>
        </w:rPr>
        <w:t>,</w:t>
      </w:r>
      <w:r>
        <w:rPr>
          <w:lang w:val="ru-RU"/>
        </w:rPr>
        <w:t xml:space="preserve"> в языке </w:t>
      </w:r>
      <w:r>
        <w:rPr>
          <w:lang w:val="en-US"/>
        </w:rPr>
        <w:t>C</w:t>
      </w:r>
      <w:r w:rsidRPr="00BB00D4">
        <w:rPr>
          <w:lang w:val="ru-RU"/>
        </w:rPr>
        <w:t xml:space="preserve"> </w:t>
      </w:r>
      <w:r>
        <w:rPr>
          <w:lang w:val="ru-RU"/>
        </w:rPr>
        <w:t>была введена иерархия классов исключений:</w:t>
      </w:r>
    </w:p>
    <w:p w14:paraId="6218BD28" w14:textId="293D0280" w:rsidR="00BB00D4" w:rsidRPr="00817A5E" w:rsidRDefault="00BB00D4" w:rsidP="00817A5E">
      <w:pPr>
        <w:pStyle w:val="a7"/>
        <w:numPr>
          <w:ilvl w:val="0"/>
          <w:numId w:val="17"/>
        </w:numPr>
        <w:rPr>
          <w:rFonts w:ascii="UbuntuMono Nerd Font" w:hAnsi="UbuntuMono Nerd Font"/>
          <w:lang w:val="en-US"/>
        </w:rPr>
      </w:pPr>
      <w:r w:rsidRPr="00817A5E">
        <w:rPr>
          <w:rFonts w:ascii="UbuntuMono Nerd Font" w:hAnsi="UbuntuMono Nerd Font"/>
          <w:lang w:val="en-US"/>
        </w:rPr>
        <w:t>exception</w:t>
      </w:r>
    </w:p>
    <w:p w14:paraId="2495B215" w14:textId="4924923F" w:rsidR="00BB00D4" w:rsidRDefault="00BB00D4" w:rsidP="00817A5E">
      <w:pPr>
        <w:pStyle w:val="a7"/>
        <w:numPr>
          <w:ilvl w:val="1"/>
          <w:numId w:val="17"/>
        </w:num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bad_alloc</w:t>
      </w:r>
    </w:p>
    <w:p w14:paraId="1B0B5B8C" w14:textId="36E17D6B" w:rsidR="00BB00D4" w:rsidRDefault="00BB00D4" w:rsidP="00817A5E">
      <w:pPr>
        <w:pStyle w:val="a7"/>
        <w:numPr>
          <w:ilvl w:val="1"/>
          <w:numId w:val="17"/>
        </w:num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bad_cast</w:t>
      </w:r>
    </w:p>
    <w:p w14:paraId="0395439F" w14:textId="340CF15E" w:rsidR="00BB00D4" w:rsidRDefault="00BB00D4" w:rsidP="00817A5E">
      <w:pPr>
        <w:pStyle w:val="a7"/>
        <w:numPr>
          <w:ilvl w:val="1"/>
          <w:numId w:val="17"/>
        </w:num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bad_typeid</w:t>
      </w:r>
    </w:p>
    <w:p w14:paraId="6F947C89" w14:textId="05EC0509" w:rsidR="00BB00D4" w:rsidRDefault="00BB00D4" w:rsidP="00817A5E">
      <w:pPr>
        <w:pStyle w:val="a7"/>
        <w:numPr>
          <w:ilvl w:val="1"/>
          <w:numId w:val="17"/>
        </w:num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logic_error</w:t>
      </w:r>
    </w:p>
    <w:p w14:paraId="4A89EF47" w14:textId="070DEB6B" w:rsidR="00BB00D4" w:rsidRDefault="00BB00D4" w:rsidP="00817A5E">
      <w:pPr>
        <w:pStyle w:val="a7"/>
        <w:numPr>
          <w:ilvl w:val="2"/>
          <w:numId w:val="17"/>
        </w:num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domain_error</w:t>
      </w:r>
    </w:p>
    <w:p w14:paraId="3C0D1D25" w14:textId="43D29AA5" w:rsidR="00BB00D4" w:rsidRDefault="00BB00D4" w:rsidP="00817A5E">
      <w:pPr>
        <w:pStyle w:val="a7"/>
        <w:numPr>
          <w:ilvl w:val="2"/>
          <w:numId w:val="17"/>
        </w:num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invalid_argument</w:t>
      </w:r>
    </w:p>
    <w:p w14:paraId="01838A35" w14:textId="6CC29553" w:rsidR="00BB00D4" w:rsidRDefault="00BB00D4" w:rsidP="00817A5E">
      <w:pPr>
        <w:pStyle w:val="a7"/>
        <w:numPr>
          <w:ilvl w:val="2"/>
          <w:numId w:val="17"/>
        </w:num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length_error</w:t>
      </w:r>
    </w:p>
    <w:p w14:paraId="76D8AF43" w14:textId="1D0CFE2C" w:rsidR="00BB00D4" w:rsidRDefault="00BB00D4" w:rsidP="00817A5E">
      <w:pPr>
        <w:pStyle w:val="a7"/>
        <w:numPr>
          <w:ilvl w:val="2"/>
          <w:numId w:val="17"/>
        </w:num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out_of_range</w:t>
      </w:r>
    </w:p>
    <w:p w14:paraId="167F8F11" w14:textId="18CF7C48" w:rsidR="00BB00D4" w:rsidRDefault="00BB00D4" w:rsidP="00817A5E">
      <w:pPr>
        <w:pStyle w:val="a7"/>
        <w:numPr>
          <w:ilvl w:val="1"/>
          <w:numId w:val="17"/>
        </w:num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ios_base::failure</w:t>
      </w:r>
    </w:p>
    <w:p w14:paraId="6ADFA1AF" w14:textId="54ADF59B" w:rsidR="00BB00D4" w:rsidRDefault="00BB00D4" w:rsidP="00817A5E">
      <w:pPr>
        <w:pStyle w:val="a7"/>
        <w:numPr>
          <w:ilvl w:val="1"/>
          <w:numId w:val="17"/>
        </w:num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runtime_error</w:t>
      </w:r>
    </w:p>
    <w:p w14:paraId="30B4252F" w14:textId="44455292" w:rsidR="00BB00D4" w:rsidRDefault="00BB00D4" w:rsidP="00817A5E">
      <w:pPr>
        <w:pStyle w:val="a7"/>
        <w:numPr>
          <w:ilvl w:val="2"/>
          <w:numId w:val="17"/>
        </w:num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range_error</w:t>
      </w:r>
    </w:p>
    <w:p w14:paraId="327D96B6" w14:textId="4A6ECE5F" w:rsidR="00BB00D4" w:rsidRDefault="00BB00D4" w:rsidP="00817A5E">
      <w:pPr>
        <w:pStyle w:val="a7"/>
        <w:numPr>
          <w:ilvl w:val="2"/>
          <w:numId w:val="17"/>
        </w:num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overflow_error</w:t>
      </w:r>
    </w:p>
    <w:p w14:paraId="17EFEDC7" w14:textId="50E07F6D" w:rsidR="00BB00D4" w:rsidRDefault="00BB00D4" w:rsidP="00817A5E">
      <w:pPr>
        <w:pStyle w:val="a7"/>
        <w:numPr>
          <w:ilvl w:val="2"/>
          <w:numId w:val="17"/>
        </w:num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underflow_error</w:t>
      </w:r>
    </w:p>
    <w:p w14:paraId="4F856937" w14:textId="5ED9F30A" w:rsidR="00BB00D4" w:rsidRDefault="00BB00D4" w:rsidP="00817A5E">
      <w:pPr>
        <w:pStyle w:val="a7"/>
        <w:numPr>
          <w:ilvl w:val="1"/>
          <w:numId w:val="17"/>
        </w:num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bad_</w:t>
      </w:r>
      <w:r w:rsidR="00817A5E">
        <w:rPr>
          <w:rFonts w:ascii="UbuntuMono Nerd Font" w:hAnsi="UbuntuMono Nerd Font"/>
          <w:lang w:val="en-US"/>
        </w:rPr>
        <w:t>e</w:t>
      </w:r>
      <w:r>
        <w:rPr>
          <w:rFonts w:ascii="UbuntuMono Nerd Font" w:hAnsi="UbuntuMono Nerd Font"/>
          <w:lang w:val="en-US"/>
        </w:rPr>
        <w:t>xc</w:t>
      </w:r>
      <w:r w:rsidR="00817A5E">
        <w:rPr>
          <w:rFonts w:ascii="UbuntuMono Nerd Font" w:hAnsi="UbuntuMono Nerd Font"/>
          <w:lang w:val="en-US"/>
        </w:rPr>
        <w:t>e</w:t>
      </w:r>
      <w:r>
        <w:rPr>
          <w:rFonts w:ascii="UbuntuMono Nerd Font" w:hAnsi="UbuntuMono Nerd Font"/>
          <w:lang w:val="en-US"/>
        </w:rPr>
        <w:t>ption</w:t>
      </w:r>
    </w:p>
    <w:p w14:paraId="2420C581" w14:textId="1845A46E" w:rsidR="009335B2" w:rsidRDefault="009335B2" w:rsidP="00BB00D4">
      <w:pPr>
        <w:rPr>
          <w:lang w:val="ru-RU"/>
        </w:rPr>
      </w:pPr>
    </w:p>
    <w:p w14:paraId="42C1DD23" w14:textId="59257637" w:rsidR="009335B2" w:rsidRDefault="009335B2" w:rsidP="00BB00D4">
      <w:pPr>
        <w:rPr>
          <w:lang w:val="ru-RU"/>
        </w:rPr>
      </w:pPr>
      <w:r>
        <w:rPr>
          <w:b/>
          <w:bCs/>
          <w:lang w:val="ru-RU"/>
        </w:rPr>
        <w:t>Пример</w:t>
      </w:r>
    </w:p>
    <w:p w14:paraId="4814396E" w14:textId="4D6B4ACB" w:rsidR="009335B2" w:rsidRDefault="009335B2" w:rsidP="009335B2">
      <w:p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double f(double a, double b) {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ab/>
        <w:t xml:space="preserve">if (!b) throw </w:t>
      </w:r>
      <w:r>
        <w:rPr>
          <w:rFonts w:ascii="UbuntuMono Nerd Font" w:hAnsi="UbuntuMono Nerd Font"/>
          <w:lang w:val="en-US"/>
        </w:rPr>
        <w:t>runtime_error(</w:t>
      </w:r>
      <w:r>
        <w:rPr>
          <w:rFonts w:ascii="UbuntuMono Nerd Font" w:hAnsi="UbuntuMono Nerd Font"/>
          <w:lang w:val="en-US"/>
        </w:rPr>
        <w:t>"Division by zero"</w:t>
      </w:r>
      <w:r>
        <w:rPr>
          <w:rFonts w:ascii="UbuntuMono Nerd Font" w:hAnsi="UbuntuMono Nerd Font"/>
          <w:lang w:val="en-US"/>
        </w:rPr>
        <w:t>)</w:t>
      </w:r>
      <w:r>
        <w:rPr>
          <w:rFonts w:ascii="UbuntuMono Nerd Font" w:hAnsi="UbuntuMono Nerd Font"/>
          <w:lang w:val="en-US"/>
        </w:rPr>
        <w:t>;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ab/>
        <w:t>return a / b;</w:t>
      </w:r>
      <w:r>
        <w:rPr>
          <w:rFonts w:ascii="UbuntuMono Nerd Font" w:hAnsi="UbuntuMono Nerd Font"/>
          <w:lang w:val="en-US"/>
        </w:rPr>
        <w:br/>
        <w:t>}</w:t>
      </w:r>
    </w:p>
    <w:p w14:paraId="4AEC04E1" w14:textId="5E899057" w:rsidR="009335B2" w:rsidRDefault="009335B2" w:rsidP="009335B2">
      <w:p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int main() {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ab/>
        <w:t>double a = 10, b = 0, res = 0;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ab/>
        <w:t>try { res = 5 + f(a, b); }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ab/>
        <w:t>catch (runtime_error e) {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ab/>
      </w:r>
      <w:r>
        <w:rPr>
          <w:rFonts w:ascii="UbuntuMono Nerd Font" w:hAnsi="UbuntuMono Nerd Font"/>
          <w:lang w:val="en-US"/>
        </w:rPr>
        <w:tab/>
        <w:t>cout &lt;&lt; "Error: " &lt;&lt; e</w:t>
      </w:r>
      <w:r>
        <w:rPr>
          <w:rFonts w:ascii="UbuntuMono Nerd Font" w:hAnsi="UbuntuMono Nerd Font"/>
          <w:lang w:val="en-US"/>
        </w:rPr>
        <w:t>.what</w:t>
      </w:r>
      <w:r w:rsidR="008D75E2">
        <w:rPr>
          <w:rFonts w:ascii="UbuntuMono Nerd Font" w:hAnsi="UbuntuMono Nerd Font"/>
          <w:lang w:val="en-US"/>
        </w:rPr>
        <w:t>()</w:t>
      </w:r>
      <w:r>
        <w:rPr>
          <w:rFonts w:ascii="UbuntuMono Nerd Font" w:hAnsi="UbuntuMono Nerd Font"/>
          <w:lang w:val="en-US"/>
        </w:rPr>
        <w:t xml:space="preserve"> &lt;&lt; endl;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ab/>
      </w:r>
      <w:r>
        <w:rPr>
          <w:rFonts w:ascii="UbuntuMono Nerd Font" w:hAnsi="UbuntuMono Nerd Font"/>
          <w:lang w:val="en-US"/>
        </w:rPr>
        <w:tab/>
        <w:t>res = 7;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ab/>
        <w:t>}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ab/>
        <w:t>cout &lt;&lt; res &lt;&lt; endl;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lastRenderedPageBreak/>
        <w:tab/>
        <w:t>return 0;</w:t>
      </w:r>
      <w:r>
        <w:rPr>
          <w:rFonts w:ascii="UbuntuMono Nerd Font" w:hAnsi="UbuntuMono Nerd Font"/>
          <w:lang w:val="en-US"/>
        </w:rPr>
        <w:br/>
        <w:t>}</w:t>
      </w:r>
    </w:p>
    <w:p w14:paraId="0D351285" w14:textId="77777777" w:rsidR="009335B2" w:rsidRPr="009335B2" w:rsidRDefault="009335B2" w:rsidP="00BB00D4">
      <w:pPr>
        <w:rPr>
          <w:lang w:val="en-US"/>
        </w:rPr>
      </w:pPr>
    </w:p>
    <w:sectPr w:rsidR="009335B2" w:rsidRPr="009335B2" w:rsidSect="00C60A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083B1" w14:textId="77777777" w:rsidR="00F52244" w:rsidRDefault="00F52244" w:rsidP="00C60A80">
      <w:pPr>
        <w:spacing w:after="0" w:line="240" w:lineRule="auto"/>
      </w:pPr>
      <w:r>
        <w:separator/>
      </w:r>
    </w:p>
  </w:endnote>
  <w:endnote w:type="continuationSeparator" w:id="0">
    <w:p w14:paraId="56E4EC76" w14:textId="77777777" w:rsidR="00F52244" w:rsidRDefault="00F52244" w:rsidP="00C6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UbuntuMono Nerd Font">
    <w:panose1 w:val="020B0509030602030204"/>
    <w:charset w:val="CC"/>
    <w:family w:val="modern"/>
    <w:pitch w:val="fixed"/>
    <w:sig w:usb0="E00002FF" w:usb1="5000205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52989" w14:textId="77777777" w:rsidR="00F52244" w:rsidRDefault="00F52244" w:rsidP="00C60A80">
      <w:pPr>
        <w:spacing w:after="0" w:line="240" w:lineRule="auto"/>
      </w:pPr>
      <w:r>
        <w:separator/>
      </w:r>
    </w:p>
  </w:footnote>
  <w:footnote w:type="continuationSeparator" w:id="0">
    <w:p w14:paraId="2B841BB1" w14:textId="77777777" w:rsidR="00F52244" w:rsidRDefault="00F52244" w:rsidP="00C60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260F"/>
    <w:multiLevelType w:val="hybridMultilevel"/>
    <w:tmpl w:val="C51C4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85A67"/>
    <w:multiLevelType w:val="hybridMultilevel"/>
    <w:tmpl w:val="BA002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80566"/>
    <w:multiLevelType w:val="hybridMultilevel"/>
    <w:tmpl w:val="A09E42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65872"/>
    <w:multiLevelType w:val="hybridMultilevel"/>
    <w:tmpl w:val="A5263BF2"/>
    <w:lvl w:ilvl="0" w:tplc="DF5AF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6F488E"/>
    <w:multiLevelType w:val="hybridMultilevel"/>
    <w:tmpl w:val="2C482E06"/>
    <w:lvl w:ilvl="0" w:tplc="37A41F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E027D8"/>
    <w:multiLevelType w:val="hybridMultilevel"/>
    <w:tmpl w:val="68A27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43A2B"/>
    <w:multiLevelType w:val="hybridMultilevel"/>
    <w:tmpl w:val="9F3C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C674E"/>
    <w:multiLevelType w:val="hybridMultilevel"/>
    <w:tmpl w:val="F5F6A1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A84A1D"/>
    <w:multiLevelType w:val="hybridMultilevel"/>
    <w:tmpl w:val="11BEE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F8338D"/>
    <w:multiLevelType w:val="hybridMultilevel"/>
    <w:tmpl w:val="C38A1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77146D"/>
    <w:multiLevelType w:val="hybridMultilevel"/>
    <w:tmpl w:val="9850D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632BAA"/>
    <w:multiLevelType w:val="hybridMultilevel"/>
    <w:tmpl w:val="8796F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FF5F52"/>
    <w:multiLevelType w:val="hybridMultilevel"/>
    <w:tmpl w:val="99FE4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3939EA"/>
    <w:multiLevelType w:val="hybridMultilevel"/>
    <w:tmpl w:val="1F9CE3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632F45"/>
    <w:multiLevelType w:val="hybridMultilevel"/>
    <w:tmpl w:val="58D0B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AF3637"/>
    <w:multiLevelType w:val="hybridMultilevel"/>
    <w:tmpl w:val="396431D2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CC610D"/>
    <w:multiLevelType w:val="hybridMultilevel"/>
    <w:tmpl w:val="E968F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2"/>
  </w:num>
  <w:num w:numId="4">
    <w:abstractNumId w:val="6"/>
  </w:num>
  <w:num w:numId="5">
    <w:abstractNumId w:val="7"/>
  </w:num>
  <w:num w:numId="6">
    <w:abstractNumId w:val="15"/>
  </w:num>
  <w:num w:numId="7">
    <w:abstractNumId w:val="11"/>
  </w:num>
  <w:num w:numId="8">
    <w:abstractNumId w:val="3"/>
  </w:num>
  <w:num w:numId="9">
    <w:abstractNumId w:val="4"/>
  </w:num>
  <w:num w:numId="10">
    <w:abstractNumId w:val="1"/>
  </w:num>
  <w:num w:numId="11">
    <w:abstractNumId w:val="10"/>
  </w:num>
  <w:num w:numId="12">
    <w:abstractNumId w:val="5"/>
  </w:num>
  <w:num w:numId="13">
    <w:abstractNumId w:val="2"/>
  </w:num>
  <w:num w:numId="14">
    <w:abstractNumId w:val="14"/>
  </w:num>
  <w:num w:numId="15">
    <w:abstractNumId w:val="13"/>
  </w:num>
  <w:num w:numId="16">
    <w:abstractNumId w:val="1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AC"/>
    <w:rsid w:val="00002238"/>
    <w:rsid w:val="00023A5C"/>
    <w:rsid w:val="0004281D"/>
    <w:rsid w:val="00095281"/>
    <w:rsid w:val="000A62C9"/>
    <w:rsid w:val="000B6A82"/>
    <w:rsid w:val="000C3FA8"/>
    <w:rsid w:val="000D484C"/>
    <w:rsid w:val="000D62DB"/>
    <w:rsid w:val="00101C8C"/>
    <w:rsid w:val="00107723"/>
    <w:rsid w:val="00116917"/>
    <w:rsid w:val="00125A23"/>
    <w:rsid w:val="00142252"/>
    <w:rsid w:val="00150D41"/>
    <w:rsid w:val="00167833"/>
    <w:rsid w:val="00193F27"/>
    <w:rsid w:val="001A23AA"/>
    <w:rsid w:val="001A32A6"/>
    <w:rsid w:val="001C6C72"/>
    <w:rsid w:val="001D002F"/>
    <w:rsid w:val="001F2C79"/>
    <w:rsid w:val="0020193F"/>
    <w:rsid w:val="0024159E"/>
    <w:rsid w:val="00242594"/>
    <w:rsid w:val="002457B9"/>
    <w:rsid w:val="002537B8"/>
    <w:rsid w:val="0026116E"/>
    <w:rsid w:val="00273C7B"/>
    <w:rsid w:val="00287559"/>
    <w:rsid w:val="00297976"/>
    <w:rsid w:val="002A59F3"/>
    <w:rsid w:val="002D7A3E"/>
    <w:rsid w:val="002E03CE"/>
    <w:rsid w:val="002E45BB"/>
    <w:rsid w:val="00317FCD"/>
    <w:rsid w:val="00320C76"/>
    <w:rsid w:val="00342A0A"/>
    <w:rsid w:val="0034552B"/>
    <w:rsid w:val="003546BF"/>
    <w:rsid w:val="00366301"/>
    <w:rsid w:val="00370AED"/>
    <w:rsid w:val="00377C7B"/>
    <w:rsid w:val="00391FEA"/>
    <w:rsid w:val="003C12B9"/>
    <w:rsid w:val="003D2FB0"/>
    <w:rsid w:val="003E6F51"/>
    <w:rsid w:val="0041428C"/>
    <w:rsid w:val="00440CC6"/>
    <w:rsid w:val="00457E38"/>
    <w:rsid w:val="004662F8"/>
    <w:rsid w:val="0048013B"/>
    <w:rsid w:val="00494B40"/>
    <w:rsid w:val="004B7C2E"/>
    <w:rsid w:val="004D2789"/>
    <w:rsid w:val="004D489B"/>
    <w:rsid w:val="004E4E34"/>
    <w:rsid w:val="004F13BD"/>
    <w:rsid w:val="00501A64"/>
    <w:rsid w:val="0051255E"/>
    <w:rsid w:val="005258E9"/>
    <w:rsid w:val="00534C05"/>
    <w:rsid w:val="00535B13"/>
    <w:rsid w:val="00545BD5"/>
    <w:rsid w:val="00551422"/>
    <w:rsid w:val="00551E01"/>
    <w:rsid w:val="00552A7D"/>
    <w:rsid w:val="0055523F"/>
    <w:rsid w:val="00572AF3"/>
    <w:rsid w:val="00572E92"/>
    <w:rsid w:val="00576013"/>
    <w:rsid w:val="00580FAD"/>
    <w:rsid w:val="0058499C"/>
    <w:rsid w:val="00596B68"/>
    <w:rsid w:val="005A4F9C"/>
    <w:rsid w:val="005B5F20"/>
    <w:rsid w:val="005C3DA0"/>
    <w:rsid w:val="005D0A55"/>
    <w:rsid w:val="005E42C8"/>
    <w:rsid w:val="005F7858"/>
    <w:rsid w:val="00606EE1"/>
    <w:rsid w:val="00620DE9"/>
    <w:rsid w:val="00643A0C"/>
    <w:rsid w:val="00661CA9"/>
    <w:rsid w:val="006873FA"/>
    <w:rsid w:val="0069280C"/>
    <w:rsid w:val="007000E7"/>
    <w:rsid w:val="00705EA9"/>
    <w:rsid w:val="007226F2"/>
    <w:rsid w:val="0073704D"/>
    <w:rsid w:val="00754487"/>
    <w:rsid w:val="007819A9"/>
    <w:rsid w:val="007900D6"/>
    <w:rsid w:val="007C17B0"/>
    <w:rsid w:val="007C409D"/>
    <w:rsid w:val="007C7AAC"/>
    <w:rsid w:val="007F54DD"/>
    <w:rsid w:val="00806B6B"/>
    <w:rsid w:val="00810EE5"/>
    <w:rsid w:val="00817A5E"/>
    <w:rsid w:val="008449CE"/>
    <w:rsid w:val="0084677F"/>
    <w:rsid w:val="00850C77"/>
    <w:rsid w:val="00867853"/>
    <w:rsid w:val="0089264D"/>
    <w:rsid w:val="008B2926"/>
    <w:rsid w:val="008B35F0"/>
    <w:rsid w:val="008B65AA"/>
    <w:rsid w:val="008B76D9"/>
    <w:rsid w:val="008C1A6A"/>
    <w:rsid w:val="008D189E"/>
    <w:rsid w:val="008D75E2"/>
    <w:rsid w:val="008E5AFE"/>
    <w:rsid w:val="008F4916"/>
    <w:rsid w:val="00904418"/>
    <w:rsid w:val="009106A5"/>
    <w:rsid w:val="009135C8"/>
    <w:rsid w:val="00915E8D"/>
    <w:rsid w:val="009263FE"/>
    <w:rsid w:val="009321B7"/>
    <w:rsid w:val="009335B2"/>
    <w:rsid w:val="00950B71"/>
    <w:rsid w:val="009539CB"/>
    <w:rsid w:val="00964665"/>
    <w:rsid w:val="009651C9"/>
    <w:rsid w:val="00985632"/>
    <w:rsid w:val="00994A6E"/>
    <w:rsid w:val="00997700"/>
    <w:rsid w:val="009A3579"/>
    <w:rsid w:val="009B3827"/>
    <w:rsid w:val="00A351A5"/>
    <w:rsid w:val="00A455AC"/>
    <w:rsid w:val="00A71515"/>
    <w:rsid w:val="00A73426"/>
    <w:rsid w:val="00AD5CED"/>
    <w:rsid w:val="00AD5FD8"/>
    <w:rsid w:val="00AE07C6"/>
    <w:rsid w:val="00AF0F3E"/>
    <w:rsid w:val="00AF4658"/>
    <w:rsid w:val="00AF5075"/>
    <w:rsid w:val="00AF722D"/>
    <w:rsid w:val="00B01C8A"/>
    <w:rsid w:val="00B055D5"/>
    <w:rsid w:val="00B24890"/>
    <w:rsid w:val="00B34719"/>
    <w:rsid w:val="00B644AC"/>
    <w:rsid w:val="00B92A26"/>
    <w:rsid w:val="00B94E70"/>
    <w:rsid w:val="00B96FB1"/>
    <w:rsid w:val="00BA15E0"/>
    <w:rsid w:val="00BA63DE"/>
    <w:rsid w:val="00BB00D4"/>
    <w:rsid w:val="00BB045A"/>
    <w:rsid w:val="00BB2803"/>
    <w:rsid w:val="00BB5476"/>
    <w:rsid w:val="00BC35F0"/>
    <w:rsid w:val="00BD29C3"/>
    <w:rsid w:val="00BD73B5"/>
    <w:rsid w:val="00BE07F9"/>
    <w:rsid w:val="00BF27BD"/>
    <w:rsid w:val="00BF70AB"/>
    <w:rsid w:val="00C00421"/>
    <w:rsid w:val="00C5428C"/>
    <w:rsid w:val="00C60A80"/>
    <w:rsid w:val="00C66E38"/>
    <w:rsid w:val="00C72293"/>
    <w:rsid w:val="00C87A53"/>
    <w:rsid w:val="00C94847"/>
    <w:rsid w:val="00CA63C6"/>
    <w:rsid w:val="00CC30E6"/>
    <w:rsid w:val="00CC3D56"/>
    <w:rsid w:val="00CD2C9F"/>
    <w:rsid w:val="00CD7422"/>
    <w:rsid w:val="00CE3F4E"/>
    <w:rsid w:val="00CE52F3"/>
    <w:rsid w:val="00D033DE"/>
    <w:rsid w:val="00D035AA"/>
    <w:rsid w:val="00D15E71"/>
    <w:rsid w:val="00D16334"/>
    <w:rsid w:val="00D4614C"/>
    <w:rsid w:val="00D52466"/>
    <w:rsid w:val="00D54D2D"/>
    <w:rsid w:val="00D805C4"/>
    <w:rsid w:val="00D909C4"/>
    <w:rsid w:val="00DA49D2"/>
    <w:rsid w:val="00DA56F4"/>
    <w:rsid w:val="00DE48A9"/>
    <w:rsid w:val="00E31F33"/>
    <w:rsid w:val="00E51776"/>
    <w:rsid w:val="00E72693"/>
    <w:rsid w:val="00E85BDB"/>
    <w:rsid w:val="00E912C0"/>
    <w:rsid w:val="00E91F09"/>
    <w:rsid w:val="00E965C8"/>
    <w:rsid w:val="00EC1282"/>
    <w:rsid w:val="00ED6611"/>
    <w:rsid w:val="00EE0F40"/>
    <w:rsid w:val="00EF4701"/>
    <w:rsid w:val="00F00834"/>
    <w:rsid w:val="00F1698D"/>
    <w:rsid w:val="00F377EB"/>
    <w:rsid w:val="00F52244"/>
    <w:rsid w:val="00F61104"/>
    <w:rsid w:val="00F725CD"/>
    <w:rsid w:val="00F72B87"/>
    <w:rsid w:val="00F760AD"/>
    <w:rsid w:val="00FE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DF32"/>
  <w15:chartTrackingRefBased/>
  <w15:docId w15:val="{1CBC3EE8-72F0-43EF-8942-4AAA75DE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5B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A80"/>
    <w:rPr>
      <w:sz w:val="24"/>
    </w:rPr>
  </w:style>
  <w:style w:type="paragraph" w:styleId="a5">
    <w:name w:val="footer"/>
    <w:basedOn w:val="a"/>
    <w:link w:val="a6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A80"/>
    <w:rPr>
      <w:sz w:val="24"/>
    </w:rPr>
  </w:style>
  <w:style w:type="paragraph" w:styleId="a7">
    <w:name w:val="List Paragraph"/>
    <w:basedOn w:val="a"/>
    <w:uiPriority w:val="34"/>
    <w:qFormat/>
    <w:rsid w:val="005D0A55"/>
    <w:pPr>
      <w:ind w:left="720"/>
      <w:contextualSpacing/>
    </w:pPr>
  </w:style>
  <w:style w:type="character" w:styleId="a8">
    <w:name w:val="Strong"/>
    <w:basedOn w:val="a0"/>
    <w:uiPriority w:val="22"/>
    <w:qFormat/>
    <w:rsid w:val="008C1A6A"/>
    <w:rPr>
      <w:b/>
      <w:bCs/>
    </w:rPr>
  </w:style>
  <w:style w:type="table" w:styleId="a9">
    <w:name w:val="Table Grid"/>
    <w:basedOn w:val="a1"/>
    <w:uiPriority w:val="39"/>
    <w:rsid w:val="00B96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CEF4E9D8-1EA4-4635-85F0-A0143A51F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3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165</cp:revision>
  <dcterms:created xsi:type="dcterms:W3CDTF">2023-02-06T06:25:00Z</dcterms:created>
  <dcterms:modified xsi:type="dcterms:W3CDTF">2023-03-30T10:53:00Z</dcterms:modified>
</cp:coreProperties>
</file>