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233856201172" w:lineRule="auto"/>
        <w:ind w:left="133.32305908203125" w:right="528.36669921875" w:firstLine="0"/>
        <w:jc w:val="center"/>
        <w:rPr>
          <w:rFonts w:ascii="Times New Roman" w:cs="Times New Roman" w:eastAsia="Times New Roman" w:hAnsi="Times New Roman"/>
          <w:b w:val="0"/>
          <w:bCs w:val="0"/>
          <w:i w:val="0"/>
          <w:iCs w:val="0"/>
          <w:smallCaps w:val="0"/>
          <w:strike w:val="0"/>
          <w:color w:val="000000"/>
          <w:sz w:val="36.0102424621582"/>
          <w:szCs w:val="36.01024246215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0102424621582"/>
          <w:szCs w:val="36.0102424621582"/>
          <w:u w:val="none"/>
          <w:shd w:fill="auto" w:val="clear"/>
          <w:vertAlign w:val="baseline"/>
          <w:rtl w:val="0"/>
        </w:rPr>
        <w:t xml:space="preserve">Министерство образования и науки Республики Казахстан  Западно-Казахстанский государственный университет   им. М.Утемисова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56591796875" w:line="240" w:lineRule="auto"/>
        <w:ind w:left="3022.07763671875" w:right="0" w:firstLine="0"/>
        <w:jc w:val="left"/>
        <w:rPr>
          <w:rFonts w:ascii="Times" w:cs="Times" w:eastAsia="Times" w:hAnsi="Times"/>
          <w:b w:val="1"/>
          <w:bCs w:val="1"/>
          <w:i w:val="0"/>
          <w:iCs w:val="0"/>
          <w:smallCaps w:val="0"/>
          <w:strike w:val="0"/>
          <w:color w:val="000000"/>
          <w:sz w:val="48.01365661621094"/>
          <w:szCs w:val="48.0136566162109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8.01365661621094"/>
          <w:szCs w:val="48.01365661621094"/>
          <w:u w:val="none"/>
          <w:shd w:fill="auto" w:val="clear"/>
          <w:vertAlign w:val="baseline"/>
          <w:rtl w:val="0"/>
        </w:rPr>
        <w:t xml:space="preserve">Науанова К.М.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7.6104736328125" w:line="229.84251022338867" w:lineRule="auto"/>
        <w:ind w:left="1005.8543395996094" w:right="1290.364990234375" w:firstLine="0"/>
        <w:jc w:val="center"/>
        <w:rPr>
          <w:rFonts w:ascii="Times" w:cs="Times" w:eastAsia="Times" w:hAnsi="Times"/>
          <w:b w:val="1"/>
          <w:bCs w:val="1"/>
          <w:i w:val="0"/>
          <w:iCs w:val="0"/>
          <w:smallCaps w:val="0"/>
          <w:strike w:val="0"/>
          <w:color w:val="000000"/>
          <w:sz w:val="72.0204849243164"/>
          <w:szCs w:val="72.020484924316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72.0204849243164"/>
          <w:szCs w:val="72.0204849243164"/>
          <w:u w:val="none"/>
          <w:shd w:fill="auto" w:val="clear"/>
          <w:vertAlign w:val="baseline"/>
          <w:rtl w:val="0"/>
        </w:rPr>
        <w:t xml:space="preserve">Философия в схемах и  таблицах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8846435546875" w:line="240" w:lineRule="auto"/>
        <w:ind w:left="1764.9114990234375" w:right="0" w:firstLine="0"/>
        <w:jc w:val="left"/>
        <w:rPr>
          <w:rFonts w:ascii="Times New Roman" w:cs="Times New Roman" w:eastAsia="Times New Roman" w:hAnsi="Times New Roman"/>
          <w:b w:val="0"/>
          <w:bCs w:val="0"/>
          <w:i w:val="0"/>
          <w:iCs w:val="0"/>
          <w:smallCaps w:val="0"/>
          <w:strike w:val="0"/>
          <w:color w:val="000000"/>
          <w:sz w:val="43.93227767944336"/>
          <w:szCs w:val="43.932277679443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3.93227767944336"/>
          <w:szCs w:val="43.93227767944336"/>
          <w:u w:val="none"/>
          <w:shd w:fill="auto" w:val="clear"/>
          <w:vertAlign w:val="baseline"/>
          <w:rtl w:val="0"/>
        </w:rPr>
        <w:t xml:space="preserve">Учебно-методическое пособие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9.32861328125" w:line="240" w:lineRule="auto"/>
        <w:ind w:left="3563.880615234375" w:right="0" w:firstLine="0"/>
        <w:jc w:val="left"/>
        <w:rPr>
          <w:rFonts w:ascii="Times New Roman" w:cs="Times New Roman" w:eastAsia="Times New Roman" w:hAnsi="Times New Roman"/>
          <w:b w:val="0"/>
          <w:bCs w:val="0"/>
          <w:i w:val="0"/>
          <w:iCs w:val="0"/>
          <w:smallCaps w:val="0"/>
          <w:strike w:val="0"/>
          <w:color w:val="000000"/>
          <w:sz w:val="36.0102424621582"/>
          <w:szCs w:val="36.010242462158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0102424621582"/>
          <w:szCs w:val="36.0102424621582"/>
          <w:u w:val="none"/>
          <w:shd w:fill="auto" w:val="clear"/>
          <w:vertAlign w:val="baseline"/>
          <w:rtl w:val="0"/>
        </w:rPr>
        <w:t xml:space="preserve">Уральск, 2011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264770507812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УДК 291.1(07)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790283203125" w:line="240" w:lineRule="auto"/>
        <w:ind w:left="1735.3536987304688" w:right="0" w:firstLine="0"/>
        <w:jc w:val="left"/>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Автор: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72.61962890625" w:firstLine="0"/>
        <w:jc w:val="right"/>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1.928922653198242"/>
          <w:szCs w:val="31.928922653198242"/>
          <w:u w:val="none"/>
          <w:shd w:fill="auto" w:val="clear"/>
          <w:vertAlign w:val="baseline"/>
          <w:rtl w:val="0"/>
        </w:rPr>
        <w:t xml:space="preserve">Науанова К.М. </w:t>
      </w: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 кандидат философских наук,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24.820556640625" w:firstLine="0"/>
        <w:jc w:val="right"/>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 доцент ЗКГУ им. М.Утемисова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4.189453125" w:line="229.91848468780518" w:lineRule="auto"/>
        <w:ind w:left="119.81964111328125" w:right="1039.825439453125" w:firstLine="1618.4066772460938"/>
        <w:jc w:val="left"/>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Рецензенты: Рыскалиев Т.Х.- доктор философских  наук, профессор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1708984375" w:line="231.4211368560791" w:lineRule="auto"/>
        <w:ind w:left="119.81719970703125" w:right="579.1943359375" w:firstLine="1612.979736328125"/>
        <w:jc w:val="left"/>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 Мулдашева Г.Б.- кандидат философских  наук, старший преподаватель ЗКГУ им. М.Утемисова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8.001708984375" w:line="240" w:lineRule="auto"/>
        <w:ind w:left="659.5083618164062" w:right="0" w:firstLine="0"/>
        <w:jc w:val="left"/>
        <w:rPr>
          <w:rFonts w:ascii="Times" w:cs="Times" w:eastAsia="Times" w:hAnsi="Times"/>
          <w:b w:val="1"/>
          <w:bCs w:val="1"/>
          <w:i w:val="0"/>
          <w:iCs w:val="0"/>
          <w:smallCaps w:val="0"/>
          <w:strike w:val="0"/>
          <w:color w:val="000000"/>
          <w:sz w:val="31.928922653198242"/>
          <w:szCs w:val="31.92892265319824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1.928922653198242"/>
          <w:szCs w:val="31.928922653198242"/>
          <w:u w:val="none"/>
          <w:shd w:fill="auto" w:val="clear"/>
          <w:vertAlign w:val="baseline"/>
          <w:rtl w:val="0"/>
        </w:rPr>
        <w:t xml:space="preserve">Науанова К.М.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1891384124756" w:lineRule="auto"/>
        <w:ind w:left="119.50653076171875" w:right="545.60791015625" w:firstLine="545.1118469238281"/>
        <w:jc w:val="left"/>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1.928922653198242"/>
          <w:szCs w:val="31.928922653198242"/>
          <w:u w:val="none"/>
          <w:shd w:fill="auto" w:val="clear"/>
          <w:vertAlign w:val="baseline"/>
          <w:rtl w:val="0"/>
        </w:rPr>
        <w:t xml:space="preserve">Философия в схемах и таблицах:</w:t>
      </w: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Учебно-методическое  пособие. – Уральск: И</w:t>
      </w:r>
      <w:r w:rsidDel="00000000" w:rsidR="00000000" w:rsidRPr="00000000">
        <w:rPr>
          <w:rFonts w:ascii="Times New Roman" w:cs="Times New Roman" w:eastAsia="Times New Roman" w:hAnsi="Times New Roman"/>
          <w:sz w:val="31.928922653198242"/>
          <w:szCs w:val="31.928922653198242"/>
          <w:rtl w:val="0"/>
        </w:rPr>
        <w:t xml:space="preserve">з</w:t>
      </w:r>
      <w:r w:rsidDel="00000000" w:rsidR="00000000" w:rsidRPr="00000000">
        <w:rPr>
          <w:rFonts w:ascii="Times New Roman" w:cs="Times New Roman" w:eastAsia="Times New Roman" w:hAnsi="Times New Roman"/>
          <w:b w:val="0"/>
          <w:bCs w:val="0"/>
          <w:i w:val="0"/>
          <w:iCs w:val="0"/>
          <w:smallCaps w:val="0"/>
          <w:strike w:val="0"/>
          <w:color w:val="000000"/>
          <w:sz w:val="31.928922653198242"/>
          <w:szCs w:val="31.928922653198242"/>
          <w:u w:val="none"/>
          <w:shd w:fill="auto" w:val="clear"/>
          <w:vertAlign w:val="baseline"/>
          <w:rtl w:val="0"/>
        </w:rPr>
        <w:t xml:space="preserve">дательский центр ЗКГУ им. М. Утемисова,  2011. – 268с.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4.007568359375" w:line="230.0784158706665" w:lineRule="auto"/>
        <w:ind w:left="114.64691162109375" w:right="524.129638671875" w:firstLine="542.179260253906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Учебно-методическое пособие разработано на основании  типовой учебной программы по курсу «Философия», утвержденной  приказом №200 Министерства образования и науки Республики  Казахстан от 20 июля 2005 г. согласно рабочему учебному плану в  соответствии с требованиями ГОСО.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77001953125" w:line="230.0782299041748" w:lineRule="auto"/>
        <w:ind w:left="119.61105346679688" w:right="524.088134765625" w:firstLine="542.469329833984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Таблицы, схемы, задачи и упражнения, тестовые задания  отображают основные этапы истории философии, основные  проблемы и категории онтологии, гносеологии, антропологии,  аксиологии, социальной философии. Пособие предназначено для  студентов, преподавателей и всех, кто интересуется философией.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9.4107055664062" w:line="240" w:lineRule="auto"/>
        <w:ind w:left="0" w:right="2148.988037109375" w:firstLine="0"/>
        <w:jc w:val="righ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 Науанова К.М., 2011г.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2271728515625" w:line="240" w:lineRule="auto"/>
        <w:ind w:left="4591.439819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40.875244140625" w:firstLine="0"/>
        <w:jc w:val="righ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 ЗКГУ им. М. Утемисова, 2011.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18155670166016" w:lineRule="auto"/>
        <w:ind w:left="601.3284301757812" w:right="524.129638671875" w:firstLine="0"/>
        <w:jc w:val="center"/>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0102424621582"/>
          <w:szCs w:val="36.0102424621582"/>
          <w:u w:val="none"/>
          <w:shd w:fill="auto" w:val="clear"/>
          <w:vertAlign w:val="baseline"/>
          <w:rtl w:val="0"/>
        </w:rPr>
        <w:t xml:space="preserve">Тема 1. Философия, ее предмет и функции.  Философия в культурно-историческом контексте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Понятие мировоззрения, его структура и роль в жизни людей.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1328125" w:line="230.07798671722412" w:lineRule="auto"/>
        <w:ind w:left="118.07388305664062" w:right="524.041748046875" w:firstLine="0.30975341796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Исторические формы мировоззрения: мифология, религия,  философия. Основной вопрос философии и его решение. Многообразие философских направлений и систем. Основные типы  истолкования сущности философии. Предмет философии, ее  структура и особенности. Смысл и назначение философии в мире  культуры. Философия и наука: общее, различия и взаимодействие.  Социально-исторические детерминанты возникновения философии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4013671875" w:line="240" w:lineRule="auto"/>
        <w:ind w:left="2049.996643066406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 Структура мировоззрения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61669921875" w:line="240" w:lineRule="auto"/>
        <w:ind w:left="1964.16320800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источником и критерием знания является разум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3.0426025390625" w:line="240" w:lineRule="auto"/>
        <w:ind w:left="447.1211242675781"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pgSz w:h="16820" w:w="11900" w:orient="portrait"/>
          <w:pgMar w:bottom="766.3957214355469" w:top="1100.103759765625" w:left="1305.5999755859375" w:right="810.419921875" w:header="0" w:footer="720"/>
          <w:pgNumType w:start="1"/>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знания ценности и нормы чувства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научные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8425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профессиональные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жизненно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практические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убеждения и  принципы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0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идеи, взгляды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эмоции,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669.547805786132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51.0401916503906" w:right="1976.136474609375" w:header="0" w:footer="720"/>
          <w:cols w:equalWidth="0" w:num="3">
            <w:col w:space="0" w:w="2740"/>
            <w:col w:space="0" w:w="2740"/>
            <w:col w:space="0" w:w="27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настроения  переживания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5595703125" w:line="240" w:lineRule="auto"/>
        <w:ind w:left="2268.389587402343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№2 Уровни мировоззрения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1708984375" w:line="240" w:lineRule="auto"/>
        <w:ind w:left="0" w:right="3510.62133789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уровни мировоззрения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8344726562" w:line="899.3927192687988" w:lineRule="auto"/>
        <w:ind w:left="815.0439453125" w:right="1609.69970703125" w:hanging="7.2039794921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жизненно- практический теоретический  мифология религия философия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27252197265625" w:line="240" w:lineRule="auto"/>
        <w:ind w:left="0" w:right="2740.180664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исторические формы мировоззрения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6429138183594" w:line="240" w:lineRule="auto"/>
        <w:ind w:left="4596.242675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0.7531738281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№3 Мифология, религия, философия  </w:t>
      </w:r>
    </w:p>
    <w:tbl>
      <w:tblPr>
        <w:tblStyle w:val="Table1"/>
        <w:tblW w:w="9213.60046386718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2656.800537109375"/>
        <w:gridCol w:w="2700"/>
        <w:gridCol w:w="2296.7999267578125"/>
        <w:tblGridChange w:id="0">
          <w:tblGrid>
            <w:gridCol w:w="1560"/>
            <w:gridCol w:w="2656.800537109375"/>
            <w:gridCol w:w="2700"/>
            <w:gridCol w:w="2296.7999267578125"/>
          </w:tblGrid>
        </w:tblGridChange>
      </w:tblGrid>
      <w:tr>
        <w:trPr>
          <w:cantSplit w:val="0"/>
          <w:trHeight w:val="120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22.65457153320312" w:right="148.8690185546875" w:hanging="4.4088745117187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Критерии  сравнения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133300781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Миф (с греч. -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4.36065673828125" w:right="156.0260009765625" w:firstLine="7.2616577148437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предание, сказание,  легенда)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8649902343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Религия (с лат. -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2048339843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набожность,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574707031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святыня,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3928222656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благочестие)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011230468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Философия (с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22.1417236328125" w:right="218.427734375" w:hanging="0.259399414062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греч. - любовь к  мудрости) </w:t>
            </w:r>
          </w:p>
        </w:tc>
      </w:tr>
      <w:tr>
        <w:trPr>
          <w:cantSplit w:val="0"/>
          <w:trHeight w:val="6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8645019531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Предмет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отражения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13439941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 в его целостности и единстве, место человека в нем </w:t>
            </w:r>
          </w:p>
        </w:tc>
      </w:tr>
      <w:tr>
        <w:trPr>
          <w:cantSplit w:val="0"/>
          <w:trHeight w:val="3300.000610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7321777343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Способ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отражения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13439941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Миф -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223144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синкретическая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484912872314" w:lineRule="auto"/>
              <w:ind w:left="118.5101318359375" w:right="40.7275390625" w:firstLine="5.18676757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форма мировоззрения  и мир предстает в  нем как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40" w:lineRule="auto"/>
              <w:ind w:left="118.51013183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нерасчленная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59118652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реальность и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8.5101318359375" w:right="465.55908203125" w:firstLine="3.112182617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свойства природы  переносятся на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40" w:lineRule="auto"/>
              <w:ind w:left="116.6946411132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человека, а его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качества на природу.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22.398681640625" w:right="155.8978271484375" w:hanging="6.2243652343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делит мир на земной,  естественный и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31.32530689239502" w:lineRule="auto"/>
              <w:ind w:left="115.9149169921875" w:right="191.8817138671875" w:firstLine="5.7055664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сверхъестественный,  земной мир, в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0537109375" w:line="240" w:lineRule="auto"/>
              <w:ind w:left="118.5083007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котором живет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5.9149169921875" w:right="381.4691162109375" w:firstLine="0.778198242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человек, ставится в  зависимость от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40" w:lineRule="auto"/>
              <w:ind w:left="122.65747070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божественного,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20483398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сверхъестественного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6757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делит мир на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6.1767578125" w:right="321.539306640625" w:firstLine="2.3339843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материальный и  духовный,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126953125" w:line="230.39958000183105" w:lineRule="auto"/>
              <w:ind w:left="121.6229248046875" w:right="333.577270507812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объективный и  субъективный и  соотношение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1513671875" w:line="240" w:lineRule="auto"/>
              <w:ind w:left="118.51074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между ними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60644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решается по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60644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разному </w:t>
            </w:r>
          </w:p>
        </w:tc>
      </w:tr>
      <w:tr>
        <w:trPr>
          <w:cantSplit w:val="0"/>
          <w:trHeight w:val="607.1990966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517211914062"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Форма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отражения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6946411132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чувственно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013183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наглядный образ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6770019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вера в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20483398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сверхъестественное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074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понятие </w:t>
            </w:r>
          </w:p>
        </w:tc>
      </w:tr>
      <w:tr>
        <w:trPr>
          <w:cantSplit w:val="0"/>
          <w:trHeight w:val="6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Структура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6.1761474609375" w:right="177.5396728515625" w:firstLine="0.518493652343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чувства, настроения,  эмоции, ценности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6.17431640625" w:right="220.7415771484375" w:firstLine="0.51879882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чувства, настроения,  эмоции, ценности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074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идеи, взгляды,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7358398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знания </w:t>
            </w:r>
          </w:p>
        </w:tc>
      </w:tr>
      <w:tr>
        <w:trPr>
          <w:cantSplit w:val="0"/>
          <w:trHeight w:val="6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3366699218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Уровень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отражения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013183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мироощущение,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013183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мировосприятие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83007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мироощущение,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83007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мировосприятие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074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миропонимание </w:t>
            </w:r>
          </w:p>
        </w:tc>
      </w:tr>
      <w:tr>
        <w:trPr>
          <w:cantSplit w:val="0"/>
          <w:trHeight w:val="120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Источники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518554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жизненно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6386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повседневная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065429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деятельность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5063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жизненно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34179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повседневная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69433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деятельность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82318878174" w:lineRule="auto"/>
              <w:ind w:left="112.15576171875" w:right="176.009521484375" w:firstLine="5.3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Интеллектуально познавательная,  рациональная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1611328125" w:line="240" w:lineRule="auto"/>
              <w:ind w:left="116.1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деятельность </w:t>
            </w:r>
          </w:p>
        </w:tc>
      </w:tr>
      <w:tr>
        <w:trPr>
          <w:cantSplit w:val="0"/>
          <w:trHeight w:val="609.60021972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22.13592529296875" w:right="231.9989013671875" w:hanging="3.89022827148437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Возникно вение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223144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стихийно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505737304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стихийно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21.6436767578125" w:right="141.846923828125" w:hanging="3.3673095703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целенаправленно,  сознательно </w:t>
            </w:r>
          </w:p>
        </w:tc>
      </w:tr>
      <w:tr>
        <w:trPr>
          <w:cantSplit w:val="0"/>
          <w:trHeight w:val="6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3251800537" w:lineRule="auto"/>
              <w:ind w:left="122.13592529296875" w:right="231.9989013671875" w:hanging="3.89022827148437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Возникно вение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69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 первобытнообщинном обществе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383880615234" w:lineRule="auto"/>
              <w:ind w:left="118.531494140625" w:right="175.02685546875" w:firstLine="0.05004882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на этапе расцвета  цивилизации </w:t>
            </w:r>
          </w:p>
        </w:tc>
      </w:tr>
      <w:tr>
        <w:trPr>
          <w:cantSplit w:val="0"/>
          <w:trHeight w:val="607.2003173828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517211914062"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Функции </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8.504638671875" w:right="1629.45434570312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мировоззренческая, познавательно- объяснительная,  информативная, аксиологическая, экзистенциальная </w:t>
            </w:r>
          </w:p>
        </w:tc>
      </w:tr>
      <w:tr>
        <w:trPr>
          <w:cantSplit w:val="0"/>
          <w:trHeight w:val="309.5999145507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60034179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регулятивная, компенсаторная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51440429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 </w:t>
            </w:r>
          </w:p>
        </w:tc>
      </w:tr>
      <w:tr>
        <w:trPr>
          <w:cantSplit w:val="0"/>
          <w:trHeight w:val="309.5999145507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3200683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360351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утешения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4848632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 </w:t>
            </w:r>
          </w:p>
        </w:tc>
      </w:tr>
      <w:tr>
        <w:trPr>
          <w:cantSplit w:val="0"/>
          <w:trHeight w:val="607.2000122070312"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429931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72241210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рефлексивная,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методологическая </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27281951904" w:lineRule="auto"/>
        <w:ind w:left="119.6148681640625" w:right="524.083251953125" w:firstLine="539.37973022460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основе анализа схем № 1,2 таблицы № 3 сравнить  исторические формы мировоззрения: мифологию, религию и  выявить их общие черты и различия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017822265625" w:line="240" w:lineRule="auto"/>
        <w:ind w:left="659.3040466308594"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Вопросы для самоконтроля знаний: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04251098632812"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1.Что составляет сущность мировоззрения?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4205017089844" w:line="240" w:lineRule="auto"/>
        <w:ind w:left="4590.23925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9.61441040039062" w:right="524.249267578125" w:hanging="0.309753417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2.В чем состоит особенность философского мировоззрения  мировоззрения?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06298828125" w:line="240" w:lineRule="auto"/>
        <w:ind w:left="1201.6374206542969" w:right="0" w:firstLine="0"/>
        <w:jc w:val="left"/>
        <w:rPr>
          <w:rFonts w:ascii="Times" w:cs="Times" w:eastAsia="Times" w:hAnsi="Times"/>
          <w:b w:val="1"/>
          <w:bCs w:val="1"/>
          <w:i w:val="0"/>
          <w:iCs w:val="0"/>
          <w:smallCaps w:val="0"/>
          <w:strike w:val="0"/>
          <w:color w:val="000000"/>
          <w:sz w:val="28.087848663330078"/>
          <w:szCs w:val="28.08784866333007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8.087848663330078"/>
          <w:szCs w:val="28.087848663330078"/>
          <w:u w:val="none"/>
          <w:shd w:fill="auto" w:val="clear"/>
          <w:vertAlign w:val="baseline"/>
          <w:rtl w:val="0"/>
        </w:rPr>
        <w:t xml:space="preserve">Схема №4 Основной вопрос философии и его решение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2.227783203125" w:line="240" w:lineRule="auto"/>
        <w:ind w:left="0" w:right="2569.601440429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Основной вопрос философии</w:t>
      </w: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вопрос об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4208984375" w:line="240" w:lineRule="auto"/>
        <w:ind w:left="0" w:right="2977.995605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отношении мышления к бытию,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61.10229492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сознания к материи, духовного и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28.10607910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материального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84326171875" w:line="235.84038734436035" w:lineRule="auto"/>
        <w:ind w:left="0" w:right="16.6827392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что является первоосновой мира, что  первично: материя или сознание?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8.0029296875" w:line="240" w:lineRule="auto"/>
        <w:ind w:left="69.8416137695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материализм идеализм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954.6405029296875" w:right="286.1267089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может ли человек познать  мир? познаваем ли мир?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8.0029296875" w:line="240" w:lineRule="auto"/>
        <w:ind w:left="0" w:right="12.58666992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88.4024047851562" w:right="1604.1845703125" w:header="0" w:footer="720"/>
          <w:cols w:equalWidth="0" w:num="2">
            <w:col w:space="0" w:w="4160"/>
            <w:col w:space="0" w:w="41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агностицизм оптимизм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29.84484195709229" w:lineRule="auto"/>
        <w:ind w:left="0" w:right="397.6281738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 основе мира  лежит материя,  существующая  вне сознания и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517097473145" w:lineRule="auto"/>
        <w:ind w:left="78.72390747070312" w:right="471.807861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независимо от  него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43731880188" w:lineRule="auto"/>
        <w:ind w:left="131.9989013671875" w:right="200.67810058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 основе мира  лежит духовное,  существующее  независимо от  материи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5.9948730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отрицает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491.522216796875" w:right="11.03698730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познаваемость  мира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491.5216064453125" w:right="11.0375976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42.2401428222656" w:right="1428.797607421875" w:header="0" w:footer="720"/>
          <w:cols w:equalWidth="0" w:num="4">
            <w:col w:space="0" w:w="2160"/>
            <w:col w:space="0" w:w="2160"/>
            <w:col w:space="0" w:w="2160"/>
            <w:col w:space="0" w:w="21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утверждает  познаваемость  мира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1.385498046875" w:line="240" w:lineRule="auto"/>
        <w:ind w:left="1215.9532165527344"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Таблица№5 Исторические формы материализма  </w:t>
      </w:r>
    </w:p>
    <w:tbl>
      <w:tblPr>
        <w:tblStyle w:val="Table2"/>
        <w:tblW w:w="9252.000579833984" w:type="dxa"/>
        <w:jc w:val="left"/>
        <w:tblInd w:w="468.000030517578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4.4001770019531"/>
        <w:gridCol w:w="1135.1998901367188"/>
        <w:gridCol w:w="2385.5999755859375"/>
        <w:gridCol w:w="2160"/>
        <w:gridCol w:w="2296.800537109375"/>
        <w:tblGridChange w:id="0">
          <w:tblGrid>
            <w:gridCol w:w="1274.4001770019531"/>
            <w:gridCol w:w="1135.1998901367188"/>
            <w:gridCol w:w="2385.5999755859375"/>
            <w:gridCol w:w="2160"/>
            <w:gridCol w:w="2296.800537109375"/>
          </w:tblGrid>
        </w:tblGridChange>
      </w:tblGrid>
      <w:tr>
        <w:trPr>
          <w:cantSplit w:val="0"/>
          <w:trHeight w:val="12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5019531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Формы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9.02359008789062" w:right="189.7369384765625" w:firstLine="3.112182617187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материа -лизма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1853027343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Хроно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22.6580810546875" w:right="138.28857421875" w:hanging="8.298950195312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логиче ские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6591796875" w:line="240" w:lineRule="auto"/>
              <w:ind w:left="117.730407714843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рамки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93469238281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Представители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2988281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Сущность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913574218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учения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3867187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Характерные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072509765625" w:right="0" w:firstLine="0"/>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черты </w:t>
            </w:r>
          </w:p>
        </w:tc>
      </w:tr>
      <w:tr>
        <w:trPr>
          <w:cantSplit w:val="0"/>
          <w:trHeight w:val="2700.00030517578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21.61697387695312" w:right="127.29583740234375" w:hanging="3.112030029296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наивный  стихийн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048828125" w:line="240" w:lineRule="auto"/>
              <w:ind w:left="118.5049438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ый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4.35546875" w:right="195.08697509765625" w:firstLine="4.14947509765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 лизм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6591796875"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древних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82318878174" w:lineRule="auto"/>
              <w:ind w:left="118.50860595703125" w:right="40.79071044921875" w:hanging="3.3715820312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VI- IV  в.в. до  н.э.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47497558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Брихаспати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396362304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(Индия)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847034454346" w:lineRule="auto"/>
              <w:ind w:left="115.14068603515625" w:right="38.209228515625" w:hanging="1.03759765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Лао-цзы (Китай)  Фалес, Гераклит,  Демокрит, Эпикур  и др.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3251800537" w:lineRule="auto"/>
              <w:ind w:left="114.37255859375" w:right="38.3984375" w:firstLine="4.4091796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 основе вещей  лежат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6591796875" w:line="240" w:lineRule="auto"/>
              <w:ind w:left="118.52233886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природные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1495819091797" w:lineRule="auto"/>
              <w:ind w:left="115.928955078125" w:right="38.231201171875" w:firstLine="2.593383789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материальные  стихии (огонь,  вода, воздух,  земля и др.),  которые не  зависят от духа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2905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природа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484912872314" w:lineRule="auto"/>
              <w:ind w:left="116.195068359375" w:right="35.733642578125" w:hanging="4.016723632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рассматривается в  движении,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023681640625" w:line="240" w:lineRule="auto"/>
              <w:ind w:left="118.52905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изменении,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838451385498" w:lineRule="auto"/>
              <w:ind w:left="114.3792724609375" w:right="35.68603515625" w:firstLine="7.26196289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основу которого  составляет борьба  противоположнос ти </w:t>
            </w:r>
          </w:p>
        </w:tc>
      </w:tr>
      <w:tr>
        <w:trPr>
          <w:cantSplit w:val="0"/>
          <w:trHeight w:val="1504.79995727539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4.35546875" w:right="195.08697509765625" w:firstLine="4.14947509765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 лизм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40" w:lineRule="auto"/>
              <w:ind w:left="117.2082519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Нового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времени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4.6185302734375" w:right="136.895141601562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XVIIв.-  XIXв.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838451385498" w:lineRule="auto"/>
              <w:ind w:left="116.17828369140625" w:right="38.165283203125" w:firstLine="6.2240600585937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Ф.Бэкон, Д.Локк,  Т.Гоббс, Ламетри,  Дидро, Гельвеций,  Гольбах,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68359375" w:line="240" w:lineRule="auto"/>
              <w:ind w:left="115.1406860351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Ломоносов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8.5223388671875" w:right="115.987548828125" w:firstLine="3.112182617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основа природы материальная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30.39992332458496" w:lineRule="auto"/>
              <w:ind w:left="118.5223388671875" w:right="38.30810546875" w:firstLine="3.112182617187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субстанция и она  не развивается,  не изменяется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0003776550293" w:lineRule="auto"/>
              <w:ind w:left="118.529052734375" w:right="35.73120117187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материализм был  механистическим  и метафизическим </w:t>
            </w:r>
          </w:p>
        </w:tc>
      </w:tr>
      <w:tr>
        <w:trPr>
          <w:cantSplit w:val="0"/>
          <w:trHeight w:val="1207.195358276367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2067565918" w:lineRule="auto"/>
              <w:ind w:left="121.61697387695312" w:right="137.10174560546875" w:firstLine="0.51879882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антропол о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85546875" w:line="231.32530689239502" w:lineRule="auto"/>
              <w:ind w:left="118.50494384765625" w:right="86.38519287109375" w:hanging="1.81549072265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гический  материа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18530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XIXв.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007324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Л.Фейербах,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2.42095947265625" w:right="206.34521484375" w:firstLine="4.7946166992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Н.Чернышевский,  Ч.Валиханов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701049804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человек -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8.5162353515625" w:right="127.1514892578125" w:firstLine="0.259399414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высший продукт  природы и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811767578125" w:line="240" w:lineRule="auto"/>
              <w:ind w:left="118.516235351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представляет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9948501587" w:lineRule="auto"/>
              <w:ind w:left="118.52294921875" w:right="35.737304687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материализм был  механистическим  и метафизическим </w:t>
            </w:r>
          </w:p>
        </w:tc>
      </w:tr>
    </w:tbl>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97.9235839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 </w:t>
      </w:r>
    </w:p>
    <w:tbl>
      <w:tblPr>
        <w:tblStyle w:val="Table3"/>
        <w:tblW w:w="9252.000579833984" w:type="dxa"/>
        <w:jc w:val="left"/>
        <w:tblInd w:w="468.000030517578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4.4001770019531"/>
        <w:gridCol w:w="1135.1998901367188"/>
        <w:gridCol w:w="2385.5999755859375"/>
        <w:gridCol w:w="2160"/>
        <w:gridCol w:w="2296.800537109375"/>
        <w:tblGridChange w:id="0">
          <w:tblGrid>
            <w:gridCol w:w="1274.4001770019531"/>
            <w:gridCol w:w="1135.1998901367188"/>
            <w:gridCol w:w="2385.5999755859375"/>
            <w:gridCol w:w="2160"/>
            <w:gridCol w:w="2296.800537109375"/>
          </w:tblGrid>
        </w:tblGridChange>
      </w:tblGrid>
      <w:tr>
        <w:trPr>
          <w:cantSplit w:val="0"/>
          <w:trHeight w:val="6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3554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лизм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437705993652" w:lineRule="auto"/>
              <w:ind w:left="114.368896484375" w:right="105.572509765625" w:firstLine="8.03649902343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единство души и  тела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tl w:val="0"/>
              </w:rPr>
            </w:r>
          </w:p>
        </w:tc>
      </w:tr>
      <w:tr>
        <w:trPr>
          <w:cantSplit w:val="0"/>
          <w:trHeight w:val="2102.401123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23.43246459960938" w:right="154.000244140625" w:hanging="7.261657714843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диалекти -ческий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126953125" w:line="231.32530689239502" w:lineRule="auto"/>
              <w:ind w:left="114.35546875" w:right="195.08697509765625" w:firstLine="4.14947509765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 лизм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18530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XIXв.-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18530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XXв.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47497558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К.Маркс,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02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Ф.Энгельс,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155761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В.И.Ленин,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155761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В.Г.Плеханов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817382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 основе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2233886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природы,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8.5223388671875" w:right="196.60888671875" w:firstLine="3.112182617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общества лежит  материя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2905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материальный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2905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0003776550293" w:lineRule="auto"/>
              <w:ind w:left="112.1783447265625" w:right="35.733642578125" w:firstLine="0"/>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рассматривается в  развитии, ядро  которого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1513671875" w:line="240" w:lineRule="auto"/>
              <w:ind w:left="121.641235351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составляют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2905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противоречия </w:t>
            </w:r>
          </w:p>
        </w:tc>
      </w:tr>
    </w:tbl>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6.7546081542969"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Таблица№6 Исторические формы объективного идеализма </w:t>
      </w:r>
    </w:p>
    <w:tbl>
      <w:tblPr>
        <w:tblStyle w:val="Table4"/>
        <w:tblW w:w="8750.399932861328" w:type="dxa"/>
        <w:jc w:val="left"/>
        <w:tblInd w:w="535.20004272460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9.2002868652344"/>
        <w:gridCol w:w="3021.6000366210938"/>
        <w:gridCol w:w="3189.599609375"/>
        <w:tblGridChange w:id="0">
          <w:tblGrid>
            <w:gridCol w:w="2539.2002868652344"/>
            <w:gridCol w:w="3021.6000366210938"/>
            <w:gridCol w:w="3189.599609375"/>
          </w:tblGrid>
        </w:tblGridChange>
      </w:tblGrid>
      <w:tr>
        <w:trPr>
          <w:cantSplit w:val="0"/>
          <w:trHeight w:val="309.59960937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41.920166015625"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Объективный идеализм - спиритуализм </w:t>
            </w:r>
          </w:p>
        </w:tc>
      </w:tr>
      <w:tr>
        <w:trPr>
          <w:cantSplit w:val="0"/>
          <w:trHeight w:val="9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0.750732421875"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Формы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8.948974609375"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объективного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3.1851196289062"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идеализма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Представители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7.75634765625"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Сущность учения </w:t>
            </w:r>
          </w:p>
        </w:tc>
      </w:tr>
      <w:tr>
        <w:trPr>
          <w:cantSplit w:val="0"/>
          <w:trHeight w:val="1802.399291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трансцендентальный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4664306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Платон, Августин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4664306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Блаженный,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9379882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Ф.Аквинский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0003776550293" w:lineRule="auto"/>
              <w:ind w:left="116.18896484375" w:right="96.00341796875" w:firstLine="5.446166992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основу мира составляют  идеи или Бог- абсолютное  духовное начало,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1513671875" w:line="230.39982318878174" w:lineRule="auto"/>
              <w:ind w:left="116.707763671875" w:right="287.81005859375" w:firstLine="4.927368164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существующее вне мира  вещей и вне сознания  человека </w:t>
            </w:r>
          </w:p>
        </w:tc>
      </w:tr>
      <w:tr>
        <w:trPr>
          <w:cantSplit w:val="0"/>
          <w:trHeight w:val="1507.20031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79125976562"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пантеизм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474060058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Г.Гегель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47473144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природа, история,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840820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духовная культура,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82318878174" w:lineRule="auto"/>
              <w:ind w:left="118.51806640625" w:right="263.914794921875" w:firstLine="3.112182617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сознание человека есть  «инобытие» абсолютной  идеи, ее проявления </w:t>
            </w:r>
          </w:p>
        </w:tc>
      </w:tr>
    </w:tbl>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8.7562561035156"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№7 Исторические формы субъективного идеализма </w:t>
      </w:r>
    </w:p>
    <w:tbl>
      <w:tblPr>
        <w:tblStyle w:val="Table5"/>
        <w:tblW w:w="8750.399932861328" w:type="dxa"/>
        <w:jc w:val="left"/>
        <w:tblInd w:w="535.20004272460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9.600067138672"/>
        <w:gridCol w:w="3175.2005004882812"/>
        <w:gridCol w:w="3465.599365234375"/>
        <w:tblGridChange w:id="0">
          <w:tblGrid>
            <w:gridCol w:w="2109.600067138672"/>
            <w:gridCol w:w="3175.2005004882812"/>
            <w:gridCol w:w="3465.599365234375"/>
          </w:tblGrid>
        </w:tblGridChange>
      </w:tblGrid>
      <w:tr>
        <w:trPr>
          <w:cantSplit w:val="0"/>
          <w:trHeight w:val="607.19970703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9.2828369140625" w:right="530.440673828125" w:firstLine="3.89007568359375"/>
              <w:jc w:val="lef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Субъективный идеализм (феноменализм)- существует лишь то, что  человек воспринимает, мир есть комплекс ощущений человека</w:t>
            </w:r>
          </w:p>
        </w:tc>
      </w:tr>
      <w:tr>
        <w:trPr>
          <w:cantSplit w:val="0"/>
          <w:trHeight w:val="907.20031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47.1505737304688"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Формы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201.85211181640625" w:right="117.71026611328125"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субъективного  идеализма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Представители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16.9512939453125"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Сущность учения </w:t>
            </w:r>
          </w:p>
        </w:tc>
      </w:tr>
      <w:tr>
        <w:trPr>
          <w:cantSplit w:val="0"/>
          <w:trHeight w:val="907.200012207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16821289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солипсизм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27905273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Д.Беркли, Э.Мах,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72741699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Авенариус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92332458496" w:lineRule="auto"/>
              <w:ind w:left="118.5076904296875" w:right="496.818237304687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 есть некий продукт,  происходящих в психике  процессов </w:t>
            </w:r>
          </w:p>
        </w:tc>
      </w:tr>
      <w:tr>
        <w:trPr>
          <w:cantSplit w:val="0"/>
          <w:trHeight w:val="907.200012207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экзистенциализм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7.20733642578125" w:right="331.10717773437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М.Хайдеггер, К.Ясперс,  Н.Бердяев, Л.Шестов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79724884033" w:lineRule="auto"/>
              <w:ind w:left="116.693115234375" w:right="345.384521484375" w:firstLine="5.96435546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бытие есть существование  человека в единстве с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06591796875" w:line="240" w:lineRule="auto"/>
              <w:ind w:left="118.7677001953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воспринимаемым миром </w:t>
            </w:r>
          </w:p>
        </w:tc>
      </w:tr>
    </w:tbl>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96.723022460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48.3932495117188" w:right="0" w:firstLine="0"/>
        <w:jc w:val="left"/>
        <w:rPr>
          <w:rFonts w:ascii="Times" w:cs="Times" w:eastAsia="Times" w:hAnsi="Times"/>
          <w:b w:val="1"/>
          <w:bCs w:val="1"/>
          <w:i w:val="0"/>
          <w:iCs w:val="0"/>
          <w:smallCaps w:val="0"/>
          <w:strike w:val="0"/>
          <w:color w:val="000000"/>
          <w:sz w:val="28.087848663330078"/>
          <w:szCs w:val="28.08784866333007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Схема№8 Основные понятия </w:t>
      </w:r>
      <w:r w:rsidDel="00000000" w:rsidR="00000000" w:rsidRPr="00000000">
        <w:rPr>
          <w:rFonts w:ascii="Times" w:cs="Times" w:eastAsia="Times" w:hAnsi="Times"/>
          <w:b w:val="1"/>
          <w:bCs w:val="1"/>
          <w:i w:val="0"/>
          <w:iCs w:val="0"/>
          <w:smallCaps w:val="0"/>
          <w:strike w:val="0"/>
          <w:color w:val="000000"/>
          <w:sz w:val="28.087848663330078"/>
          <w:szCs w:val="28.087848663330078"/>
          <w:u w:val="none"/>
          <w:shd w:fill="auto" w:val="clear"/>
          <w:vertAlign w:val="baseline"/>
          <w:rtl w:val="0"/>
        </w:rPr>
        <w:t xml:space="preserve">философии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615966796875" w:line="240" w:lineRule="auto"/>
        <w:ind w:left="3063.8430786132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понятия философии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античное традиционное современное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в себя  включала науку,  этику, политику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015136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отождествлялась с  научным знанием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 это метафизика и  изучает сущность мира,  абстрагируясь от конкретного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9.99877929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 это наука о  всеобщем и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противопоставлялась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частным наукам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это особое  понимание мира и  места человека в нем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015136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это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87.8439331054688" w:right="1087.987060546875" w:header="0" w:footer="720"/>
          <w:cols w:equalWidth="0" w:num="3">
            <w:col w:space="0" w:w="3080"/>
            <w:col w:space="0" w:w="3080"/>
            <w:col w:space="0" w:w="30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рефлексивная форма  духовной культуры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854736328125" w:line="240" w:lineRule="auto"/>
        <w:ind w:left="1589.1900634765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№9 Предмет и структура философии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7.0166015625" w:line="240" w:lineRule="auto"/>
        <w:ind w:left="0" w:right="4052.7575683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31396484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онтология гносеология антропология аксиология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5.047607421875" w:line="228.83111000061035" w:lineRule="auto"/>
        <w:ind w:left="0" w:right="398.728027343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изучает сущность  и первооснову  мира как целое,  как единство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3359375" w:line="232.45179176330566" w:lineRule="auto"/>
        <w:ind w:left="194.84085083007812" w:right="593.2260131835938"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многообразия  всех явлений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1.051940917968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изучает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466.2518310546875" w:right="619.61486816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познания,  формы,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517097473145" w:lineRule="auto"/>
        <w:ind w:left="322.2528076171875" w:right="473.33251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источники и  методы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53955078125" w:line="228.1070852279663" w:lineRule="auto"/>
        <w:ind w:left="239.9981689453125" w:right="158.7292480468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изучает сущность  человека,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009765625" w:line="228.1067991256714" w:lineRule="auto"/>
        <w:ind w:left="334.0386962890625" w:right="252.33886718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особенности его  бытия, место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0009765625" w:line="232.45179176330566" w:lineRule="auto"/>
        <w:ind w:left="216.40869140625" w:right="137.18933105468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человека в мире и  предназначение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53955078125" w:line="229.19325828552246" w:lineRule="auto"/>
        <w:ind w:left="359.99755859375" w:right="38.728027343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изучает сущность  ценностей, их  роль и место в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0439453125" w:line="230.27915954589844" w:lineRule="auto"/>
        <w:ind w:left="353.8104248046875" w:right="36.411132812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жизни человека и  культуре,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10986328125" w:line="240" w:lineRule="auto"/>
        <w:ind w:left="0" w:right="461.0955810546875" w:firstLine="0"/>
        <w:jc w:val="right"/>
        <w:rPr>
          <w:rFonts w:ascii="Times" w:cs="Times" w:eastAsia="Times" w:hAnsi="Times"/>
          <w:b w:val="1"/>
          <w:bCs w:val="1"/>
          <w:i w:val="0"/>
          <w:iCs w:val="0"/>
          <w:smallCaps w:val="0"/>
          <w:strike w:val="0"/>
          <w:color w:val="000000"/>
          <w:sz w:val="22.086061477661133"/>
          <w:szCs w:val="22.086061477661133"/>
          <w:u w:val="none"/>
          <w:shd w:fill="auto" w:val="clear"/>
          <w:vertAlign w:val="baseline"/>
        </w:rPr>
        <w:sectPr>
          <w:type w:val="continuous"/>
          <w:pgSz w:h="16820" w:w="11900" w:orient="portrait"/>
          <w:pgMar w:bottom="766.3957214355469" w:top="1100.103759765625" w:left="1797.9106140136719" w:right="1258.5009765625" w:header="0" w:footer="720"/>
          <w:cols w:equalWidth="0" w:num="4">
            <w:col w:space="0" w:w="2220"/>
            <w:col w:space="0" w:w="2220"/>
            <w:col w:space="0" w:w="2220"/>
            <w:col w:space="0" w:w="2220"/>
          </w:cols>
        </w:sect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обществе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9.0533447265625" w:line="240" w:lineRule="auto"/>
        <w:ind w:left="4595.28198242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74.789733886718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№10 Философия в системе культуры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7.81616210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природы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истории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005859375" w:line="234.62469577789307"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философия права  и государства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69.6044921875" w:right="1805.5792236328125" w:header="0" w:footer="720"/>
          <w:cols w:equalWidth="0" w:num="4">
            <w:col w:space="0" w:w="2000"/>
            <w:col w:space="0" w:w="2000"/>
            <w:col w:space="0" w:w="2000"/>
            <w:col w:space="0" w:w="20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морали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0.804443359375" w:line="235.8393573760986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религии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40039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душа  культуры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393573760986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69.6044921875" w:right="1805.5792236328125" w:header="0" w:footer="720"/>
          <w:cols w:equalWidth="0" w:num="3">
            <w:col w:space="0" w:w="2660"/>
            <w:col w:space="0" w:w="2660"/>
            <w:col w:space="0" w:w="26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науки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8056640625" w:line="235.84088802337646" w:lineRule="auto"/>
        <w:ind w:left="0" w:right="732.7807617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искусства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159.9993896484375" w:right="572.7819824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техники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408.7982177734375" w:right="323.98254394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культуры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0.91247558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история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70.420532226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69.6044921875" w:right="1800.8160400390625" w:header="0" w:footer="720"/>
          <w:cols w:equalWidth="0" w:num="4">
            <w:col w:space="0" w:w="2000"/>
            <w:col w:space="0" w:w="2000"/>
            <w:col w:space="0" w:w="2000"/>
            <w:col w:space="0" w:w="20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6.6259765625" w:line="240" w:lineRule="auto"/>
        <w:ind w:left="1824.3896484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№11 Признаки научности знания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3.0169677734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объективность  знания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38330078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рациональность  знания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эссенциальность  знания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системность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знания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27612304688"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проверяемость  знания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знание отображает объекты безотносительно к человеку,  взятых «самих по себе», как «вещь в себе»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38330078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обоснованность и доказательность знания по принципу достаточного основания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нацеленность знания на воспроизведение сущности и  законов объектов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упорядоченность знания по осознаваемым принципам и  правилам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9174804688"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97.7610778808594" w:right="1263.173828125" w:header="0" w:footer="720"/>
          <w:cols w:equalWidth="0" w:num="2">
            <w:col w:space="0" w:w="4480"/>
            <w:col w:space="0" w:w="44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опытно- экспериментальным путем и рационально логическими средствами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8.4062194824219" w:line="240" w:lineRule="auto"/>
        <w:ind w:left="4601.04492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8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76.750488281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№12 Философия и наука  </w:t>
      </w:r>
    </w:p>
    <w:tbl>
      <w:tblPr>
        <w:tblStyle w:val="Table6"/>
        <w:tblW w:w="9035.999908447266" w:type="dxa"/>
        <w:jc w:val="left"/>
        <w:tblInd w:w="249.60006713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2.4000549316406"/>
        <w:gridCol w:w="3688.800048828125"/>
        <w:gridCol w:w="3484.7998046875"/>
        <w:tblGridChange w:id="0">
          <w:tblGrid>
            <w:gridCol w:w="1862.4000549316406"/>
            <w:gridCol w:w="3688.800048828125"/>
            <w:gridCol w:w="3484.7998046875"/>
          </w:tblGrid>
        </w:tblGridChange>
      </w:tblGrid>
      <w:tr>
        <w:trPr>
          <w:cantSplit w:val="0"/>
          <w:trHeight w:val="6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Критерии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сравнения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Наука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91.156005859375" w:firstLine="0"/>
              <w:jc w:val="right"/>
              <w:rPr>
                <w:rFonts w:ascii="Times" w:cs="Times" w:eastAsia="Times" w:hAnsi="Times"/>
                <w:b w:val="1"/>
                <w:bCs w:val="1"/>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Философия </w:t>
            </w:r>
          </w:p>
        </w:tc>
      </w:tr>
      <w:tr>
        <w:trPr>
          <w:cantSplit w:val="0"/>
          <w:trHeight w:val="150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9438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предмет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9438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626651763916" w:lineRule="auto"/>
              <w:ind w:left="112.16094970703125" w:right="38.1805419921875" w:firstLine="6.3510131835937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познает существующий мир,  расчленяя его на части,  безотносительности к  человеку, к тому, что он  думает о мире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626651763916" w:lineRule="auto"/>
              <w:ind w:left="118.51806640625" w:right="35.75927734375" w:firstLine="0"/>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изучает мир в его  целостности, единстве и  познает то, что люди думают  о нем, как к нему они  относятся </w:t>
            </w:r>
          </w:p>
        </w:tc>
      </w:tr>
      <w:tr>
        <w:trPr>
          <w:cantSplit w:val="0"/>
          <w:trHeight w:val="120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цель познания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81699371338" w:lineRule="auto"/>
              <w:ind w:left="112.67822265625" w:right="38.236083984375" w:firstLine="5.693969726562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изучает мир таким, каким он  является в реальности, как он  существует в  действительности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81699371338" w:lineRule="auto"/>
              <w:ind w:left="112.29248046875" w:right="35.4541015625" w:firstLine="9.336547851562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объясняет то, каким мир  должен быть, чтобы жизнь  человека имела смысл, была  разумной и добродетельной </w:t>
            </w:r>
          </w:p>
        </w:tc>
      </w:tr>
      <w:tr>
        <w:trPr>
          <w:cantSplit w:val="0"/>
          <w:trHeight w:val="607.200927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9438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источники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156005859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знаний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опыт, эксперимент, мышление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6440429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разум, мышление </w:t>
            </w:r>
          </w:p>
        </w:tc>
      </w:tr>
      <w:tr>
        <w:trPr>
          <w:cantSplit w:val="0"/>
          <w:trHeight w:val="30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форма 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722534179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факт, понятие, теория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71166992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понятие, концепция </w:t>
            </w:r>
          </w:p>
        </w:tc>
      </w:tr>
      <w:tr>
        <w:trPr>
          <w:cantSplit w:val="0"/>
          <w:trHeight w:val="607.1984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35546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уровень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9438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эмпирический, теоретический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39941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теоретический </w:t>
            </w:r>
          </w:p>
        </w:tc>
      </w:tr>
      <w:tr>
        <w:trPr>
          <w:cantSplit w:val="0"/>
          <w:trHeight w:val="907.20031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484912872314" w:lineRule="auto"/>
              <w:ind w:left="115.91156005859375" w:right="43.0828857421875" w:firstLine="2.593383789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проверяемость  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82318878174" w:lineRule="auto"/>
              <w:ind w:left="118.511962890625" w:right="38.32275390625" w:firstLine="3.1121826171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опытно-экспериментальным  путем и логическими  средствами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484912872314" w:lineRule="auto"/>
              <w:ind w:left="121.636962890625" w:right="362.4200439453125" w:hanging="9.4628906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рационально-логическими  средствами </w:t>
            </w:r>
          </w:p>
        </w:tc>
      </w:tr>
      <w:tr>
        <w:trPr>
          <w:cantSplit w:val="0"/>
          <w:trHeight w:val="1804.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6917114257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функции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8.511962890625" w:right="156.082763671875" w:hanging="0.1077270507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познавательно-эвристическая,  информативная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806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мировоззренческая,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806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познавательная,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6735839843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рефлексивная,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49047851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аксиологическая,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806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методологическая,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1806640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информативная </w:t>
            </w:r>
          </w:p>
        </w:tc>
      </w:tr>
    </w:tbl>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5.950927734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№13 Специфика и природа философских проблем</w:t>
      </w:r>
    </w:p>
    <w:tbl>
      <w:tblPr>
        <w:tblStyle w:val="Table7"/>
        <w:tblW w:w="8930.399932861328" w:type="dxa"/>
        <w:jc w:val="left"/>
        <w:tblInd w:w="535.20004272460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6001281738281"/>
        <w:gridCol w:w="4521.600341796875"/>
        <w:gridCol w:w="4063.199462890625"/>
        <w:tblGridChange w:id="0">
          <w:tblGrid>
            <w:gridCol w:w="345.6001281738281"/>
            <w:gridCol w:w="4521.600341796875"/>
            <w:gridCol w:w="4063.199462890625"/>
          </w:tblGrid>
        </w:tblGridChange>
      </w:tblGrid>
      <w:tr>
        <w:trPr>
          <w:cantSplit w:val="0"/>
          <w:trHeight w:val="907.20031738281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82318878174" w:lineRule="auto"/>
              <w:ind w:left="376.7948913574219" w:right="292.781982421875"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5.92711639404297"/>
                <w:szCs w:val="25.92711639404297"/>
                <w:u w:val="none"/>
                <w:shd w:fill="auto" w:val="clear"/>
                <w:vertAlign w:val="baseline"/>
                <w:rtl w:val="0"/>
              </w:rPr>
              <w:t xml:space="preserve">Философские проблемы: </w:t>
            </w: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первооснова и сущность мира, его устройство,  сущность и формы познания, его источники и границы, специфика бытия  человека, его сущность, смысл жизни и предназначение в мире </w:t>
            </w:r>
          </w:p>
        </w:tc>
      </w:tr>
      <w:tr>
        <w:trPr>
          <w:cantSplit w:val="0"/>
          <w:trHeight w:val="907.200012207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22.13546752929688" w:right="762.8369140625" w:firstLine="1.555938720703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философские проблемы - всегда  актуальны и сохраняют свою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55029296875" w:line="240" w:lineRule="auto"/>
              <w:ind w:left="115.91125488281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значимость,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92332458496" w:lineRule="auto"/>
              <w:ind w:left="118.52783203125" w:right="220.57861328125" w:firstLine="0"/>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но в каждую эпоху приобретают  своеобразие в контексте истории  и культуры </w:t>
            </w:r>
          </w:p>
        </w:tc>
      </w:tr>
      <w:tr>
        <w:trPr>
          <w:cantSplit w:val="0"/>
          <w:trHeight w:val="1207.200012207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838451385498" w:lineRule="auto"/>
              <w:ind w:left="116.68914794921875" w:right="35.76171875" w:firstLine="7.00225830078125"/>
              <w:jc w:val="both"/>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философские проблемы - полярны и  преломляются через отношение:  человек - мир, общество - природа,  объективное - субъективное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8.52783203125" w:right="266.2622070312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имеют альтернативное решение:  материализм - идеализм,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155029296875" w:line="240" w:lineRule="auto"/>
              <w:ind w:left="116.1938476562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диалектика - метафизика </w:t>
            </w:r>
          </w:p>
        </w:tc>
      </w:tr>
      <w:tr>
        <w:trPr>
          <w:cantSplit w:val="0"/>
          <w:trHeight w:val="607.200012207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55406188965" w:lineRule="auto"/>
              <w:ind w:left="118.504638671875" w:right="462.8125" w:firstLine="5.186767578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философские проблемы решаются  каждым философом окончательно,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47455406188965" w:lineRule="auto"/>
              <w:ind w:left="118.52783203125" w:right="818.194580078125"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но всегда имеют открытый,  незавершенный характер </w:t>
            </w:r>
          </w:p>
        </w:tc>
      </w:tr>
      <w:tr>
        <w:trPr>
          <w:cantSplit w:val="0"/>
          <w:trHeight w:val="1207.195281982421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4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504638671875" w:right="0" w:firstLine="0"/>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каждый философ дает свое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32530689239502" w:lineRule="auto"/>
              <w:ind w:left="118.504638671875" w:right="362.3046875" w:firstLine="3.11203002929687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собственное решение, в котором  выражается его мировоззрение и их  понимание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9992332458496" w:lineRule="auto"/>
              <w:ind w:left="118.7872314453125" w:right="160.728759765625" w:hanging="5.9649658203125"/>
              <w:jc w:val="left"/>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 и вместе с тем стремиться к  объективному постижению мира,  выражает ценности, идеи,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1361083984375" w:line="240" w:lineRule="auto"/>
              <w:ind w:left="0" w:right="0" w:firstLine="0"/>
              <w:jc w:val="center"/>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711639404297"/>
                <w:szCs w:val="25.92711639404297"/>
                <w:u w:val="none"/>
                <w:shd w:fill="auto" w:val="clear"/>
                <w:vertAlign w:val="baseline"/>
                <w:rtl w:val="0"/>
              </w:rPr>
              <w:t xml:space="preserve">значимые для всего человечества </w:t>
            </w:r>
          </w:p>
        </w:tc>
      </w:tr>
    </w:tbl>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96.00219726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9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25.81024169921875" w:right="524.12353515625" w:firstLine="533.1843566894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основе схемы №11 и таблицы №12 сравнить  философию и науку и выделить их общие черты и различия.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800048828125" w:line="520.5936241149902" w:lineRule="auto"/>
        <w:ind w:left="295.5902099609375" w:right="694.58496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№14 Философия в культурно- историческом контексте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возникновение философии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952636718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исторические  предпосылки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722156524658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92.1638488769531" w:right="1263.232421875" w:header="0" w:footer="720"/>
          <w:cols w:equalWidth="0" w:num="2">
            <w:col w:space="0" w:w="4380"/>
            <w:col w:space="0" w:w="43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 духовные истоки  экономические условия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6.8017578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возникновение  государства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4443359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возникновение  городов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возникновение  цивилизаций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отделение умственного  труда от физического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4443359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расцвет ремесла и  торговли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расслоение общества  на классы, сословия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мифология религия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4443359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искусство,  литература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научные  знания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005859375" w:line="240"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поставили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жизненно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смысловые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19325828552246"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вопросы бытия  человека и подняли  его сознание над  обыденностью,  сформировали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98291015625" w:line="230.27941703796387"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мировоззрение,  способность к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10986328125" w:line="240"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sectPr>
          <w:type w:val="continuous"/>
          <w:pgSz w:h="16820" w:w="11900" w:orient="portrait"/>
          <w:pgMar w:bottom="766.3957214355469" w:top="1100.103759765625" w:left="1707.3638916015625" w:right="934.490966796875" w:header="0" w:footer="720"/>
          <w:cols w:equalWidth="0" w:num="4">
            <w:col w:space="0" w:w="2320"/>
            <w:col w:space="0" w:w="2320"/>
            <w:col w:space="0" w:w="2320"/>
            <w:col w:space="0" w:w="2320"/>
          </w:cols>
        </w:sect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абстракции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2327880859375" w:line="230.85296630859375" w:lineRule="auto"/>
        <w:ind w:left="149.04464721679688" w:right="881.6180419921875" w:firstLine="509.949951171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обобщите информацию в схемах и таблицах №3, 9,  10, 12,13 и раскройте особенности философии.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4.4024658203125" w:line="240" w:lineRule="auto"/>
        <w:ind w:left="0" w:right="3267.596435546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Задачи и упражнения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004302978516" w:lineRule="auto"/>
        <w:ind w:left="114.66644287109375" w:right="523.873291015625" w:firstLine="558.57681274414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 «Философия без системы не может иметь в себе ничего  научного; помимо того, что такое философствование само по себе  выражает скорее субъективное настроение, оно еще и случайно по  своему содержанию». В чем Г.Гегель видит назначение системы  для философии? Сделайте вывод из этого высказывания.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2.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какой предмет философии указывает Аристотель в этих высказываниях: «познание сущего, … вечного и непреходящего»,  «исследование о причинах и принципах вещей»?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Какое место  философии отводит Р.Декарт в этом высказывании: «Вся  философия подобна как бы дереву, корни которого - метафизика,  ствол - физика, а ветви, исходящие из этого ствола - все прочие  науки. Сводящиеся к трем главным: медицине, механике, этике»?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какое назначение философии указывает К.Д.Кавелин в этом  высказывании: «Философия всегда и везде сопровождала  умственную жизнь и была ее показателем»?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Какая функция  философии отображена в этом высказывании Г.Гегеля: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95632934570312"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10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8887996673584" w:lineRule="auto"/>
        <w:ind w:left="112.17575073242188" w:right="523.896484375" w:firstLine="10.22659301757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«Философию можно определить как мыслящее рассмотрение  вещей»?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6.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Раскройте смысл этого высказывания Г.Гегеля:  «Философия есть современная ей эпоха, постигнутая в мышлении».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 Сравните эти высказывания Эпикура «Философия или любовь к  мудрости, есть упражнение разума; путем размышления и  собеседования она раскрывает смысл счастливой жизни», «Пусты  слова философа, которыми не врачуется никакое страдание  человека. Как от медицины нет никакой пользы, если она не  изгоняет болезни из тела, так и от философии, если она не изгоняет  болезни души» и ответьте на вопрос: в чем состоит назначение  философии?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8.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«Все философы говорят не о том, как они сами  живут, но как надо жить». О какой особенности философии говорит  Сенека?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 «Будущее в конце концов приносит смерть, и это не может не вызывать тоски» и философия «освобождена от тоски и  скуки жизни. Философская мысль всегда освобождала меня от  гнетущей тоски «жизни»». На какую функцию философии указывается в этих высказываниях Н.Бердяева?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10.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«Общественная  философия должна указать путь к высшему совершенству, но  определить этот путь она может лишь общими и отвлеченными  чертами,…чтобы не впасть в недоразумения и ошибки». О какой  роли и особенности философии говорится в этом высказывании  П.Новгородцева?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58447265625" w:line="240" w:lineRule="auto"/>
        <w:ind w:left="0" w:right="3524.04296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Тестовые задания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9.0290832519531"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 Что является предметом философии?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367805480957" w:lineRule="auto"/>
        <w:ind w:left="117.44171142578125" w:right="524.100341796875" w:firstLine="537.8228759765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А)мир в его целостности, место человека в нем, отношение  человека к нему; В)природа, специфика ее бытия; С)природа  человека; Д)структура мира; Е)духовный мир человека, его  психология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85296630859375" w:lineRule="auto"/>
        <w:ind w:left="119.59793090820312" w:right="524.093017578125" w:firstLine="539.701538085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 Какое название получила совокупность взглядов человека на  мир, отображающая его отношение к миру?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07837295532227" w:lineRule="auto"/>
        <w:ind w:left="114.6295166015625" w:right="524.22607421875" w:firstLine="540.63079833984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А)мировоззрение; В)искусство; С)вера; Д)убеждение; Е)знание  3. Какая форма мировоззрения отображает мир в понятиях,  теориях и обоснованных концепций?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3366231918335" w:lineRule="auto"/>
        <w:ind w:left="655.2481079101562" w:right="1400.1483154296875" w:hanging="3.0517578125E-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А)философия; В)религия; С)миф; Д)наука; Е)искусство 4.Какая форма мировоззрения является рефлексивной?  А)философия; В)религия; С)миф; Д)наука; Е)искусство 5. Кто утверждал, что философия - не наука, а искусство?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463134765625" w:line="230.0784158706665" w:lineRule="auto"/>
        <w:ind w:left="123.30322265625" w:right="523.974609375" w:firstLine="531.94519042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А)Шопенгауэра; В)Бергсона; С)Фрейда; Д)Зиммеля ;Е)Гегеля  6.Какой форме мировоззрения характерен синкритизм,  слитность знания, образа и верований?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620361328125"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11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5.2774047851562"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А)миф; В)религия; С)философия; Д)искусство; Е)наука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797607421875" w:line="229.30360794067383" w:lineRule="auto"/>
        <w:ind w:left="122.41119384765625" w:right="524.16015625" w:firstLine="543.70803833007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6. Кто истолковал и закрепил в европейской культуре термин  «философия»?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655.2856445312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Протогор; В)Платон; С)Парменид; Д)Пифагор;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31350708007812"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Е)Аристотель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2003688812256" w:lineRule="auto"/>
        <w:ind w:left="114.66705322265625" w:right="523.602294921875" w:firstLine="549.6017456054688"/>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7.Кто рассматривает философию как особую область  теоретического знания, «науку всех наук», «госпожой всех наук»,  как «познание сущего», «исследование о причинах и принципах  вещей»?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349609375" w:line="229.30360794067383" w:lineRule="auto"/>
        <w:ind w:left="119.31350708007812" w:right="1827.398681640625" w:firstLine="535.9721374511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Протогор; В)Пифагор; С)Аристотель; Д)Парменид;  Е)Платон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81979370117188" w:lineRule="auto"/>
        <w:ind w:left="116.82373046875" w:right="524.0625" w:firstLine="554.879455566406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8. Кто считал, что «Вся философия подобна как бы дереву,  корни которого - метафизика, ствол- физика, а ветви, исходящие из  этого ствола - все прочие науки, сводящие к трем главным:  медицине, механике, этике»?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59375" w:line="230.1890230178833" w:lineRule="auto"/>
        <w:ind w:left="114.68414306640625" w:right="524.090576171875" w:firstLine="540.58990478515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Ф.Бэкон; В) Гегель; С) Лейбниц; Д) Р.Декарт; Е) Спиноза  9. Как определял философию Сократ, если исходить из высказывания Аристотеля «Сократ занимался вопросами нравственности, природу же в целом он не исследовал»?  А) «Философия - это исследование сущего»; В)Философия - это  учение о Боге; С)Философия - это учение о добродетелях;  Д) Философия - это учение о природе; Е)Философия - это наука о  мышлении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93505859375" w:line="230.07851600646973" w:lineRule="auto"/>
        <w:ind w:left="119.62234497070312" w:right="524.141845703125" w:firstLine="569.4189453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10. Кто считал, что философия призвана дать ответы на  вопросы: «Что я могу знать?», «Что я должен делать?», «На что я  могу надеяться», «Что есть человек?»?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51600646973" w:lineRule="auto"/>
        <w:ind w:left="655.2847290039062" w:right="524.266357421875" w:hanging="3.0517578125E-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Гегель; В) Кант; С) Шеллинг; Д) Фихте; Е) Фейербах  11. В чем состоит сущность «основного вопроса философии»?  А) что составляет сущность вещей, их первооснову: дух или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86767578125" w:line="230.07827281951904" w:lineRule="auto"/>
        <w:ind w:left="119.61013793945312" w:right="524.090576171875" w:firstLine="0"/>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материя; В) вопрос о смысле жизни; С) вопрос о специфике бытия  природы; Д) вопрос о психике человека; Е) вопрос о возникновении  природы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27281951904" w:lineRule="auto"/>
        <w:ind w:left="119.59854125976562" w:right="524.180908203125" w:firstLine="569.4384765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12. Какое направление утверждает первичность материи,  которая существует объективно, вне сознания и независимо от  него?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77001953125" w:line="229.3037509918213" w:lineRule="auto"/>
        <w:ind w:left="119.27658081054688" w:right="524.227294921875" w:firstLine="535.98434448242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материализм; В)гностицизм; С)солипсизм; Д)агностицизм;  Е)идеализм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38511276245" w:lineRule="auto"/>
        <w:ind w:left="116.78680419921875" w:right="524.185791015625" w:firstLine="572.22640991210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13. Как называется учение, утверждавшее независимое друг от  друга существование материи и сознание?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6217956542969"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12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9.29336547851562" w:right="524.11376953125" w:firstLine="535.98403930664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дуализм; В) материализм; С) идеализм; Д)агностицизм;  Е)деизм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29.30360794067383" w:lineRule="auto"/>
        <w:ind w:left="123.3087158203125" w:right="524.2333984375" w:firstLine="565.721282958984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14.Какое учение утверждает, что первооснову мира, его  сущность составляет духовное начало?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29.30360794067383" w:lineRule="auto"/>
        <w:ind w:left="119.28970336914062" w:right="524.17724609375" w:firstLine="535.96420288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идеализм; В) материализм; С)гилозоизм; Д)агностицизм;  Е)деизм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82003688812256" w:lineRule="auto"/>
        <w:ind w:left="116.820068359375" w:right="524.0576171875" w:firstLine="572.20626831054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15. Как называется направление в философии, утверждающее  независимое от человека и вещей, существование духовного?  А) объективный идеализм; В) материализм; С) гилозоизм;  Д)агностицизм; Е)деизм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349609375" w:line="229.30360794067383" w:lineRule="auto"/>
        <w:ind w:left="125.81192016601562" w:right="600.87646484375" w:firstLine="563.22296142578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16. Что является главной отличительной особенностью философского знания?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81979370117188" w:lineRule="auto"/>
        <w:ind w:left="116.82861328125" w:right="524.071044921875" w:firstLine="538.45031738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Оно испытывает на себе влияние эпохи; В) Оно  неисчерпаемо по своей сути; С) Оно постоянно развивается и  обновляется; Д) Оно носит предельно общий, теоретический  характер; Е) Оно во многом субъективно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59375" w:line="230.3367805480957" w:lineRule="auto"/>
        <w:ind w:left="119.30679321289062" w:right="1150.5224609375" w:firstLine="569.73663330078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17. Что общего между философией, религией, мифом?  А) формы мировоззрения; В) рациональные методы;  С)эмпирическая достоверность; Д) логическая обоснованность;  Е)научная доказательность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07851600646973" w:lineRule="auto"/>
        <w:ind w:left="119.61654663085938" w:right="523.736572265625" w:firstLine="569.42687988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18. Кто утверждал, что к философии следует строже  предъявить те требования научности, которые сложились в  естественных и математических науках?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40657043457" w:lineRule="auto"/>
        <w:ind w:left="116.82861328125" w:right="1769.5111083984375" w:firstLine="538.450317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Модернисты; В) Марксисты; С) Экзистенциалисты;  Д)Персоналисты; Е) Неопозитивисты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40" w:lineRule="auto"/>
        <w:ind w:left="689.0434265136719"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19. В чем состоит отличие философии от науки?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51600646973" w:lineRule="auto"/>
        <w:ind w:left="112.0111083984375" w:right="524.097900390625" w:firstLine="543.267822265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отображение мира в отношении к человеку; В) отображение  мира в понятиях; С) отображение мира в теории; Д) использование  рациональных методов; Е) стремление к истине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386543273926" w:lineRule="auto"/>
        <w:ind w:left="123.30078125" w:right="524.146728515625" w:firstLine="535.98419189453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20. Какая функция философии проявляется в разработке,  систематизации принципов, методов познания?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29.3038511276245" w:lineRule="auto"/>
        <w:ind w:left="116.80419921875" w:right="1265.6280517578125" w:firstLine="538.4417724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методологическая; В)познавательная; С)эвристическая;  Д)критическая; Е)объяснительная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30.07837295532227" w:lineRule="auto"/>
        <w:ind w:left="119.60067749023438" w:right="523.994140625" w:firstLine="539.68078613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21. Какое направление, отрицая познавательную ценность  философии, считало, что она должна заниматься анализом языка  науки?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77001953125" w:line="229.3037509918213" w:lineRule="auto"/>
        <w:ind w:left="116.812744140625" w:right="1818.154296875" w:firstLine="538.450317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неопозитивизм; В)позитивизм; С)экзистенциализм;  Д)персонализм; Е)прагматизм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8.4190368652344"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13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49423980713" w:lineRule="auto"/>
        <w:ind w:left="116.8353271484375" w:right="523.995361328125" w:firstLine="542.469024658203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22. Какое направление утверждало, что философия призвана  дать ответ на вопрос о смысле жизни, стоит ли она того, чтобы ее  прожить?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10800170898" w:lineRule="auto"/>
        <w:ind w:left="116.82373046875" w:right="524.202880859375" w:firstLine="538.461914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экзистенциализм; В) философия жизни; С) феноменология;  Д) картезианство; Е) махизм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89478302002" w:lineRule="auto"/>
        <w:ind w:left="123.3367919921875" w:right="524.052734375" w:firstLine="535.96420288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23. В какой функции философии наиболее полно проявляется  социальная значимость философии?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289478302002" w:lineRule="auto"/>
        <w:ind w:left="116.8402099609375" w:right="524.04296875" w:firstLine="538.4417724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Методологическая; В) Эвристическая; С)Регулятивная;  Д)Познавательная; Е)Мировоззренческая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210800170898" w:lineRule="auto"/>
        <w:ind w:left="119.92630004882812" w:right="524.244384765625" w:firstLine="539.39117431640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24. Как называется философский метод, рассматривающий мир  в развитии, изменении?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89478302002" w:lineRule="auto"/>
        <w:ind w:left="119.29519653320312" w:right="524.111328125" w:firstLine="535.98373413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диалектика; В метафизика; С) эклектика; Д)догматизм;  Е)силлогистика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05859375" w:line="230.85289478302002" w:lineRule="auto"/>
        <w:ind w:left="125.80032348632812" w:right="523.753662109375" w:firstLine="533.49395751953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25. Какие формы культуры стали духовными истоками  философии?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33685207366943" w:lineRule="auto"/>
        <w:ind w:left="116.824951171875" w:right="524.07958984375" w:firstLine="538.442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мифы, литература, религия; В) право, политика; С)наука,  опыт, мораль; Д)наука, право, политика; Е)мораль, искусство, наука  26. Где возникает философия на рубеже VII-VI в.в. до н.э.?  А) в Древней Индии, Древнем Китае, Древней Греции; В)в  Древней Греции и Древнем Египте; С)Древнем Китае и Древней  Месопотамии; Д) в Древнем Риме и Древней Греции; Е) в Древнем  Китае, Индии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0.33692359924316" w:lineRule="auto"/>
        <w:ind w:left="655.2755737304688" w:right="524.21630859375" w:firstLine="4.02664184570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27. Кто считал философию «естественной склонностью души»?  А) И.Кант; В) Ф.Ницше; С)Пифагор; Д)Демокрит; Е)Г.Гегель  28. Почему человек философствует, по мнению Л.Фейербаха?  А) Из удивления; В)Для решения стратегических жизненных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0.0784730911255" w:lineRule="auto"/>
        <w:ind w:left="116.52374267578125" w:right="524.053955078125" w:hanging="1.866607666015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задач; С)Ради постижения мира в идеях; Д) Во имя реализации  своей собственной сущности; Е)По естественной склонности души  29. Кто из древнегреческих философов считал, что «начало  философствования в удивлении», «философии свойственно  испытывать удивление. Оно и есть начало философии»  А) Аристотель и Сенека; В) Сократ и Платон; С) Пифагор и  Платон; Д) Эпикур и Сократ; Е)Платон и Аристотель  30. Что стало объективными условиями возникновения  философии?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3366231918335" w:lineRule="auto"/>
        <w:ind w:left="114.67315673828125" w:right="524.1162109375" w:firstLine="540.6185913085938"/>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Отделение и противопоставление умственного и  физического труда; В) Высокий уровень образованности людей;  С)Отсутствие религии; Д) Развитые виды искусства; Е)Высокий  уровень развития материального производства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4862365722656"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14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08.41430664062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Литература: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787227630615" w:lineRule="auto"/>
        <w:ind w:left="119.30801391601562" w:right="524.2431640625" w:firstLine="29.737548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1.Желнов М.В. Предмет философии в истории философии.  2.Заблуждающейся разум? Многообразие вненаучного знания. М.,  1991.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30360794067383" w:lineRule="auto"/>
        <w:ind w:left="149.04556274414062" w:right="524.25537109375" w:hanging="23.542175292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3.Ойзерман Т.И. Проблемы историко- философской науки. М.,  1969.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360794067383" w:lineRule="auto"/>
        <w:ind w:left="119.61776733398438" w:right="524.197998046875" w:hanging="1.85867309570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4.На переломе. Философские дискуссии 20-х годов: философия и  мировоззрение. М.,1990.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581787109375" w:line="240" w:lineRule="auto"/>
        <w:ind w:left="0" w:right="612.694091796875" w:firstLine="0"/>
        <w:jc w:val="right"/>
        <w:rPr>
          <w:rFonts w:ascii="Times" w:cs="Times" w:eastAsia="Times" w:hAnsi="Times"/>
          <w:b w:val="1"/>
          <w:bCs w:val="1"/>
          <w:i w:val="0"/>
          <w:iCs w:val="0"/>
          <w:smallCaps w:val="0"/>
          <w:strike w:val="0"/>
          <w:color w:val="000000"/>
          <w:sz w:val="36.0102424621582"/>
          <w:szCs w:val="36.010242462158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0102424621582"/>
          <w:szCs w:val="36.0102424621582"/>
          <w:u w:val="none"/>
          <w:shd w:fill="auto" w:val="clear"/>
          <w:vertAlign w:val="baseline"/>
          <w:rtl w:val="0"/>
        </w:rPr>
        <w:t xml:space="preserve">Тема 2. Феномен философии в восточной культуре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779541015625" w:line="230.18908023834229" w:lineRule="auto"/>
        <w:ind w:left="114.664306640625" w:right="523.482666015625" w:firstLine="549.304504394531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Статус религии в древнеиндийской культуре и ее влияние на  формирование и развитие философии. Традиция «Вед» и учение о  карме, реинкарнации, кастовой системе как основание индийской  философии. Упаншады: поиск путей достижения мокши и их  осмысление в ортодоксальных школах (веданта, вайшишека,  санкхья, миманса, ньяя, йога). Буддизм как философско-этическое  учение и стратегия ненасилия, его влияние на формирование  ментальности восточного человека. Сочинения «Ши цзин», «Шу  цзин», «И цзин» как основа китайской философии. Социально этическая и практическая направленность древнекитайской  философии. Прагматическии характер социально-этических максим  конфуцианства Философия даосизма и ее картина мироздания.  Даоская практика достижения бессмертия. Моизм как  альтернативная конфуцианству социально-этическая доктрина.  Легизм как философия социально-политических стратегий.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6.4776611328125"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15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0360794067383" w:lineRule="auto"/>
        <w:ind w:left="1903.602294921875" w:right="2302.490844726562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 Священные тексты «Веды»-  источник индийской философии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217529296875" w:line="240" w:lineRule="auto"/>
        <w:ind w:left="0" w:right="1861.54357910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«Веды» с санскрита - знание II пол. II тыс. до н.э.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4282226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Ригведа- гимны  в честь богов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Самаведа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песни, милодии,  их порядок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Яджурведа жертвенные  формулы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71.6026306152344" w:right="1469.88037109375" w:header="0" w:footer="720"/>
          <w:cols w:equalWidth="0" w:num="4">
            <w:col w:space="0" w:w="2200"/>
            <w:col w:space="0" w:w="2200"/>
            <w:col w:space="0" w:w="2200"/>
            <w:col w:space="0" w:w="22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Атхарваведа заговоры и  заклинания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0048828125" w:line="753.4913063049316" w:lineRule="auto"/>
        <w:ind w:left="349.6815490722656" w:right="1631.409912109375" w:firstLine="5.52307128906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Самхиты- сборники гимнов, песнопений</w:t>
      </w: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шрути, т.е. откровения богов Брахманы- мифологические, ритуальные комментарии к самхитам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115478515625" w:line="229.84415531158447" w:lineRule="auto"/>
        <w:ind w:left="348.71917724609375" w:right="1256.8841552734375" w:hanging="1.352386474609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Араньяки - «Лесные книги» для отшельников идущих от «пути деяния» к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«пути  знания»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0020751953125" w:line="240" w:lineRule="auto"/>
        <w:ind w:left="347.76062011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Упанишады- диспуты, диалоги, поучения, наставления для учеников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7.425537109375" w:line="240" w:lineRule="auto"/>
        <w:ind w:left="1783.589477539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№2 Древнеиндийская философия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4168701171875" w:line="240" w:lineRule="auto"/>
        <w:ind w:left="2423.998718261718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древнеиндийская философия (VIв. до н.э.)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343261718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истоки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и  проблемы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75.1991271972656" w:right="1474.43603515625" w:header="0" w:footer="720"/>
          <w:cols w:equalWidth="0" w:num="3">
            <w:col w:space="0" w:w="2820"/>
            <w:col w:space="0" w:w="2820"/>
            <w:col w:space="0" w:w="28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цели и задачи особенности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2.6425170898438" w:line="235.84063053131104" w:lineRule="auto"/>
        <w:ind w:left="123.1231689453125" w:right="834.2330932617188"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ведическая  религия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35.84088802337646" w:lineRule="auto"/>
        <w:ind w:left="46.80084228515625" w:right="637.5723266601562"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«Махабхарата » «Рамаяна»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9174804688" w:line="235.8407735824585" w:lineRule="auto"/>
        <w:ind w:left="0" w:right="716.68457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законы Ману  XIII в.до н.э.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63053131104" w:lineRule="auto"/>
        <w:ind w:left="0" w:right="477.5903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бытие мира, его  первооснова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35.84088802337646" w:lineRule="auto"/>
        <w:ind w:left="0" w:right="506.1810302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смысл  его жизни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40313720703125" w:line="235.84088802337646" w:lineRule="auto"/>
        <w:ind w:left="0" w:right="614.24133300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познание, его  формы, методы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63053131104" w:lineRule="auto"/>
        <w:ind w:left="267.921142578125" w:right="396.70471191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поиск пути  освобождения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40" w:lineRule="auto"/>
        <w:ind w:left="706.64123535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поиск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297.67639160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добродетелей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24298095703125" w:line="229.84491348266602" w:lineRule="auto"/>
        <w:ind w:left="393.1988525390625" w:right="526.4483642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толкование  текстов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616.398925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«Веды»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63053131104" w:lineRule="auto"/>
        <w:ind w:left="127.437744140625" w:right="61.680908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экзистенциальная  проблематика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35.84088802337646" w:lineRule="auto"/>
        <w:ind w:left="310.80078125" w:right="59.0710449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связь с религией  и мифологией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40313720703125" w:line="235.84088802337646" w:lineRule="auto"/>
        <w:ind w:left="403.4405517578125" w:right="59.27001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67.1209716796875" w:right="1231.949462890625" w:header="0" w:footer="720"/>
          <w:cols w:equalWidth="0" w:num="4">
            <w:col w:space="0" w:w="2240"/>
            <w:col w:space="0" w:w="2240"/>
            <w:col w:space="0" w:w="2240"/>
            <w:col w:space="0" w:w="22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низкий уровень  логики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3.2064819335938"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16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19.0435791015625" w:lineRule="auto"/>
        <w:ind w:left="175.59036254882812" w:right="577.04589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№3 Направления и школы древнеиндийской философии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школы древнеиндийской философии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953369140625" w:line="235.84038734436035" w:lineRule="auto"/>
        <w:ind w:left="0" w:right="737.29064941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астика - ортодоксальные школы  не отвергают авторитет «Вед»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519.1973876953125" w:right="16.729736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61.2052917480469" w:right="1215.52490234375" w:header="0" w:footer="720"/>
          <w:cols w:equalWidth="0" w:num="2">
            <w:col w:space="0" w:w="4420"/>
            <w:col w:space="0" w:w="44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настика -неортодоксальные  школы отвергают авторитет «Вед»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4443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школы,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основанные  на «Ведах»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8034667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миманса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6716537475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придает особое  значение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ритуалам «Вед»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школы не зависят от  «Вед»: вайшишека,  санкхья, ньяя, йога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01513671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веданта придает особое  значение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29.8447418212890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спекулятивной стороне  «Вед»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1522226333618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74.9613952636719" w:right="1273.802490234375" w:header="0" w:footer="720"/>
          <w:cols w:equalWidth="0" w:num="3">
            <w:col w:space="0" w:w="3000"/>
            <w:col w:space="0" w:w="3000"/>
            <w:col w:space="0" w:w="30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джайнизм буддизм чарвак а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9.979248046875" w:line="240" w:lineRule="auto"/>
        <w:ind w:left="319.590148925781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№4 Основные идеи и понятия ведической философии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5.41748046875" w:line="240" w:lineRule="auto"/>
        <w:ind w:left="0" w:right="2740.09887695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Упанишады (перевод с санскрита -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6025390625" w:line="240" w:lineRule="auto"/>
        <w:ind w:left="0" w:right="3359.216308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«сидеть у ног учителя»)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8427734375" w:line="749.493656158447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брахман  атман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20935058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дхарма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842529296875" w:line="749.493885040283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сансара  карма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749.493656158447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объективное, духовное бытие, сущность мира, единое  субъективное проявление духовной сущности мира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00903320312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мировой закон, основа миропорядка, нравственный  закон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8035278320312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бесконечный круговорот жизни, переход из одной  жизни в другую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49.5994567871094" w:right="2103.3831787109375" w:header="0" w:footer="720"/>
          <w:cols w:equalWidth="0" w:num="2">
            <w:col w:space="0" w:w="4040"/>
            <w:col w:space="0" w:w="40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определяет переход из одной жизни в другую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9.8466491699219"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17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3.95095825195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№5 Ортодоксальные школы Древней Индии (астика) </w:t>
      </w:r>
    </w:p>
    <w:tbl>
      <w:tblPr>
        <w:tblStyle w:val="Table8"/>
        <w:tblW w:w="9583.20007324218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2160"/>
        <w:gridCol w:w="3780.0006103515625"/>
        <w:gridCol w:w="1843.199462890625"/>
        <w:tblGridChange w:id="0">
          <w:tblGrid>
            <w:gridCol w:w="1800"/>
            <w:gridCol w:w="2160"/>
            <w:gridCol w:w="3780.0006103515625"/>
            <w:gridCol w:w="1843.199462890625"/>
          </w:tblGrid>
        </w:tblGridChange>
      </w:tblGrid>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Школы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63.1732177734375" w:right="91.1376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задачи,  цели философии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Основное содержание учений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Пути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освобождения </w:t>
            </w:r>
          </w:p>
        </w:tc>
      </w:tr>
      <w:tr>
        <w:trPr>
          <w:cantSplit w:val="0"/>
          <w:trHeight w:val="24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44244384765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веданта-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6.8817138671875" w:right="311.94610595703125" w:firstLine="3.3619689941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«завершение  Вед»: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02001953125" w:line="240" w:lineRule="auto"/>
              <w:ind w:left="122.88513183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Шанкара</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1361846924" w:lineRule="auto"/>
              <w:ind w:left="118.08074951171875" w:right="43.26660156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комментирование  и рациональное  объяснение Вед;  источники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5.919494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Упанишады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7056732178" w:lineRule="auto"/>
              <w:ind w:left="117.1270751953125" w:right="115.174560546875" w:firstLine="3.842163085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основу мира и сознания составляет  Брахма. Он - абсолютная, духовная  сущность, вечен, един, неизменен, лишен  свойств. Вещи- формы проявления  Брахмы, его оборотная сторона и  образованы переливами майи,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29.84517097473145" w:lineRule="auto"/>
              <w:ind w:left="114.725341796875" w:right="182.2784423828125" w:firstLine="6.243896484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скрывающая его неизменную сущность.  Атман тождественен Брахме и основа  самосознания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885742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непосредст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2275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венное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435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слияние с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204589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Атманом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20.2435302734375" w:right="86.484375" w:hanging="3.121337890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Брахмой и есть  «путь богов», и  есть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20.96435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освобождение </w:t>
            </w:r>
          </w:p>
        </w:tc>
      </w:tr>
      <w:tr>
        <w:trPr>
          <w:cantSplit w:val="0"/>
          <w:trHeight w:val="2493.59924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84752082824707" w:lineRule="auto"/>
              <w:ind w:left="120.24368286132812" w:right="282.6806640625" w:hanging="2.40142822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Вайшишека- </w:t>
            </w: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«различие»,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98779296875" w:line="229.84567165374756" w:lineRule="auto"/>
              <w:ind w:left="115.92117309570312" w:right="117.4981689453125" w:firstLine="4.3225097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«особенность»  Улука, Канада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поиск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первоосновы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67165374756" w:lineRule="auto"/>
              <w:ind w:left="115.9197998046875" w:right="265.6610107421875" w:firstLine="2.16125488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мира, источники Упанишады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8664550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земля, вода, огонь, воздух, звук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12.2076416015625" w:right="71.67236328125" w:firstLine="5.880737304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первоэлементы вещей, имеют 2 формы:  разделение на атомы и их следствия- тела,  образованные из атомов. Атомы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29.84484195709229" w:lineRule="auto"/>
              <w:ind w:left="115.6866455078125" w:right="246.9158935546875" w:hanging="3.4790039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различаются по качествам: земли -  запахом, вкусом, цветом, осязанием;  воды- вкусом, цветом, осязанием; огня цветом, осязанием; воздуха- осязанием.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причина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5576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страданий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незнание и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02587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через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правильное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познание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придет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20.965576171875" w:right="211.049804687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освобождение  от страданий </w:t>
            </w:r>
          </w:p>
        </w:tc>
      </w:tr>
      <w:tr>
        <w:trPr>
          <w:cantSplit w:val="0"/>
          <w:trHeight w:val="22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4591064453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санкхья-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368286132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«перечис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24026489257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ление»,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368286132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«расчет»: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1887207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Капила</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8258056640625" w:right="43.1842041015625" w:hanging="0.9603881835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Источники - части  поэмы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67029571533" w:lineRule="auto"/>
              <w:ind w:left="117.1221923828125" w:right="350.1348876953125" w:firstLine="3.121643066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«Махабхарата»:  Бхагавадгита,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6.882019042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Мокша- дхарма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133468628" w:lineRule="auto"/>
              <w:ind w:left="115.9283447265625" w:right="42.890625" w:firstLine="1.2005615234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Пракрити - материальное, природное  начало вещей и находится в изменении,  движении и составлено из 3 гун,  отвечающие за легкость, активность,  инертность. Пуруша- вечный, чистый  дух, бездеятелен, неизменен и находится  вне вещей. Эти начала не зависят друг от  друга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853271484375" w:right="88.743896484375" w:firstLine="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освобождение  от страданий  приходит через  смерть</w:t>
            </w:r>
          </w:p>
        </w:tc>
      </w:tr>
      <w:tr>
        <w:trPr>
          <w:cantSplit w:val="0"/>
          <w:trHeight w:val="1665.6002807617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4279785156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миманса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0678710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источники-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230957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«Веды»</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79833984375" w:right="177.762451171875" w:hanging="2.16125488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дает обоснование ведического ритуала;  конечное воплощенного состояния с  помощью знаний, сознательных усилий,  соблюдения дхармы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3154296875" w:right="191.93359375" w:firstLine="2.6416015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освобождение  от страданий -  выполнение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8.31542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ведических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1948242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ритуалов и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57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обрядов </w:t>
            </w:r>
          </w:p>
        </w:tc>
      </w:tr>
      <w:tr>
        <w:trPr>
          <w:cantSplit w:val="0"/>
          <w:trHeight w:val="111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4050292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ньяя -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368286132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«правило»,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368286132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«рассужде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4279785156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ние»: Готама</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828857421875" w:right="79.3939208984375" w:hanging="5.7632446289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разработка теории  познания и логики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20.9710693359375" w:right="359.9066162109375" w:hanging="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познание рассматривается как путь  спасения и освобождения души от пут  сансары и достижения мокши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853271484375" w:right="211.048583984375" w:firstLine="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освобождение  от страданий правильное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40" w:lineRule="auto"/>
              <w:ind w:left="118.0853271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познание</w:t>
            </w:r>
          </w:p>
        </w:tc>
      </w:tr>
      <w:tr>
        <w:trPr>
          <w:cantSplit w:val="0"/>
          <w:trHeight w:val="2217.5955200195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4050292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йога -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368286132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«участие»,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4368286132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«порядок»,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7.12188720703125" w:right="177.4981689453125" w:firstLine="3.1217956542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«созерцание»:  Патанджали</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8074951171875" w:right="215.958557128906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источники- часть  поэмы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29.84491348266602" w:lineRule="auto"/>
              <w:ind w:left="117.120361328125" w:right="350.13671875" w:firstLine="3.121643066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«Махабхарата»:  Бхагавадгита,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40" w:lineRule="auto"/>
              <w:ind w:left="115.919494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Упанишады</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20.9637451171875" w:right="280.645751953125" w:firstLine="6.4831542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8 ступеней достижения мокши: нияма -  самодисциплина, яма-воздержание,  асана- сидение в позе, пранаяма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79904174805" w:lineRule="auto"/>
              <w:ind w:left="115.9210205078125" w:right="546.4154052734375" w:hanging="3.7194824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регулирование дыхания, пратьяхара прекращение деятельности чувств,  дхарана-сосредоточенность, дхьяна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79904174805" w:lineRule="auto"/>
              <w:ind w:left="115.9210205078125" w:right="400.4425048828125" w:hanging="3.7194824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размышление, самадхи- прекращение  деятельности сознания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780029296875" w:right="266.2902832031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путь аскезы и  медитации </w:t>
            </w:r>
          </w:p>
        </w:tc>
      </w:tr>
    </w:tbl>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18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3.9543151855469"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№6 Неортодоксальные школы (настика) </w:t>
      </w:r>
    </w:p>
    <w:tbl>
      <w:tblPr>
        <w:tblStyle w:val="Table9"/>
        <w:tblW w:w="8716.79977416992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6.8000793457031"/>
        <w:gridCol w:w="180"/>
        <w:gridCol w:w="2148.0001831054688"/>
        <w:gridCol w:w="180"/>
        <w:gridCol w:w="2232.0001220703125"/>
        <w:gridCol w:w="180"/>
        <w:gridCol w:w="1919.9993896484375"/>
        <w:tblGridChange w:id="0">
          <w:tblGrid>
            <w:gridCol w:w="1876.8000793457031"/>
            <w:gridCol w:w="180"/>
            <w:gridCol w:w="2148.0001831054688"/>
            <w:gridCol w:w="180"/>
            <w:gridCol w:w="2232.0001220703125"/>
            <w:gridCol w:w="180"/>
            <w:gridCol w:w="1919.9993896484375"/>
          </w:tblGrid>
        </w:tblGridChange>
      </w:tblGrid>
      <w:tr>
        <w:trPr>
          <w:cantSplit w:val="0"/>
          <w:trHeight w:val="564.00024414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Джайнизм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Буддизм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Чарвака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локаята </w:t>
            </w:r>
          </w:p>
        </w:tc>
      </w:tr>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444091796875" w:right="125.8233642578125" w:hanging="0.480194091796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неортодокальн ость </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2.21771240234375" w:right="671.99951171875" w:firstLine="8.7448120117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отрицают авторитет «Вед», роль брахманов и ведического  ритуала </w:t>
            </w:r>
          </w:p>
        </w:tc>
      </w:tr>
      <w:tr>
        <w:trPr>
          <w:cantSplit w:val="0"/>
          <w:trHeight w:val="111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440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основатели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72045898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учений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0070800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Махавира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84088134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Вардхамана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34326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(Джина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066650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Победитель)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59887695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Гаутама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2.642822265625" w:right="170.335693359375" w:hanging="0.241699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Сиддхартха</w:t>
            </w: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Будда  </w:t>
            </w: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(Просветленный)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8415527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Бхарадваджа </w:t>
            </w:r>
          </w:p>
        </w:tc>
      </w:tr>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истоки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6.8804931640625" w:right="91.243896484375" w:firstLine="4.08203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отрицают авторитет  Вед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Упанишады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1121826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противники Вед </w:t>
            </w:r>
          </w:p>
        </w:tc>
      </w:tr>
      <w:tr>
        <w:trPr>
          <w:cantSplit w:val="0"/>
          <w:trHeight w:val="56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046325683593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мир и место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0014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в нем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19091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внутренний мир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и его жизнь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природа, ее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первооснова </w:t>
            </w:r>
          </w:p>
        </w:tc>
      </w:tr>
      <w:tr>
        <w:trPr>
          <w:cantSplit w:val="0"/>
          <w:trHeight w:val="6357.599792480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44384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суть учения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2524414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существуют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духовная и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материальная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18.0810546875" w:right="417.54150390625" w:firstLine="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субстанции, весь  мир одушевлен.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117.8408813476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Единая душа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18.0810546875" w:right="76.5057373046875" w:firstLine="4.56237792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(джива) распадается  на множество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116.40014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частиц, которые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2524414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облекаются в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00622558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разные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материальные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810546875" w:right="206.3134765625" w:firstLine="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оболочки и могут  переходить из тела  в тело. Поэтому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517097473145" w:lineRule="auto"/>
              <w:ind w:left="116.400146484375" w:right="384.0093994140625" w:firstLine="1.921081542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возможно, минуя  чувства и разум,  </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29.84467029571533" w:lineRule="auto"/>
              <w:ind w:left="118.0810546875" w:right="79.3371582031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познание прошлого,  настоящего,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21.923217773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будущего, т.е.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979980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духовное видение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63818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 благородные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7922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истины: 1.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069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страдание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23706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универсальное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069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свойство жизни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1361846924" w:lineRule="auto"/>
              <w:ind w:left="118.319091796875" w:right="52.5970458984375" w:hanging="1.9213867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охватывает  все стороны и этапы  его бытия; 2.причина  страданий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120.96069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объективна: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4376220703125" w:right="424.747314453125" w:firstLine="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волнение «океана  жизни»- сансара,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467029571533" w:lineRule="auto"/>
              <w:ind w:left="118.0792236328125" w:right="102.80334472656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карма, жажда бытия,  привязанность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6.3977050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к миру;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4160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3.избавиться от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6.397705078125" w:right="170.49072265625" w:firstLine="4.562988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страдания можно  через преодоление  его причины; 4.путь  преодоления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4128036499" w:lineRule="auto"/>
              <w:ind w:left="116.397705078125" w:right="160.7562255859375" w:firstLine="4.562988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страданий проходит  через нирвану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40" w:lineRule="auto"/>
              <w:ind w:left="122.64160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(угасание)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0.965576171875" w:right="371.865234375" w:hanging="6.72363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тела состоят из  огня, воды,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467029571533" w:lineRule="auto"/>
              <w:ind w:left="112.203369140625" w:right="350.2899169921875" w:firstLine="6.120605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воздуха, земли,  пространства и  имеют чувства,  разум для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8.32397460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восприятия и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19.5245361328125" w:right="59.808349609375" w:firstLine="1.441040039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осмысления мира.  Эти начала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121.445922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активны и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4459228515625" w:right="314.1448974609375" w:hanging="0.48034667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самодеятельны.  Сознание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производно от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685791015625" w:right="280.8905029296875" w:hanging="3.6016845703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них и возникает  если они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517097473145" w:lineRule="auto"/>
              <w:ind w:left="120.965576171875" w:right="62.13623046875" w:hanging="5.04272460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должным образом  соединяются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между собой,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5576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образуя живое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52724456787" w:lineRule="auto"/>
              <w:ind w:left="114.241943359375" w:right="83.91845703125" w:hanging="1.44042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тело. Источником  знаний являются  органы чувств </w:t>
            </w:r>
          </w:p>
        </w:tc>
      </w:tr>
      <w:tr>
        <w:trPr>
          <w:cantSplit w:val="0"/>
          <w:trHeight w:val="56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цель учения </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9197998046875" w:right="43.162841796875" w:firstLine="2.16125488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показать пути освобождения от страданий и достижения  духовно- нравственного совершенства </w:t>
            </w:r>
          </w:p>
        </w:tc>
      </w:tr>
      <w:tr>
        <w:trPr>
          <w:cantSplit w:val="0"/>
          <w:trHeight w:val="2493.5952758789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путь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освобождения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810546875" w:right="43.037109375" w:firstLine="2.161254882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«Три жемчужины»:  правильная вера,  правильное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познание,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133468628" w:lineRule="auto"/>
              <w:ind w:left="121.44287109375" w:right="109.80712890625" w:hanging="3.361816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правильная жизнь ахимса,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правдивость,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неворовство,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2524414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отрешенность,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792236328125" w:right="43.187255859375" w:firstLine="0.2398681640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восьмеричный путь:  правильная вера,  правильная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40" w:lineRule="auto"/>
              <w:ind w:left="112.19848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решимость,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18.0792236328125" w:right="43.222045898437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правильная речь,  правильное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8.07922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поведение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15.4376220703125" w:right="43.2318115234375" w:firstLine="2.641601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правильный образ  жизни, правильное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22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достижение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5576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счастья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посредством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41064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наслаждений </w:t>
            </w:r>
          </w:p>
        </w:tc>
      </w:tr>
    </w:tbl>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54.499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19 </w:t>
      </w:r>
    </w:p>
    <w:tbl>
      <w:tblPr>
        <w:tblStyle w:val="Table10"/>
        <w:tblW w:w="8716.79977416992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6.8000793457031"/>
        <w:gridCol w:w="2328.0001831054688"/>
        <w:gridCol w:w="2412.0001220703125"/>
        <w:gridCol w:w="2099.9993896484375"/>
        <w:tblGridChange w:id="0">
          <w:tblGrid>
            <w:gridCol w:w="1876.8000793457031"/>
            <w:gridCol w:w="2328.0001831054688"/>
            <w:gridCol w:w="2412.0001220703125"/>
            <w:gridCol w:w="2099.9993896484375"/>
          </w:tblGrid>
        </w:tblGridChange>
      </w:tblGrid>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6650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непривязанность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18.079833984375" w:right="43.201904296875" w:hanging="3.9703369140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усилие, правильные  мысли, правильное  сосредоточение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r>
    </w:tbl>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36.3894653320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№7 Древнекитайская философия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6171875" w:line="240" w:lineRule="auto"/>
        <w:ind w:left="3156.004028320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Древнего Китая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160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истоки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35.8393573760986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«Ши-цзин»  Книга песен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566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«Шу-цзин»  Книга истории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5053710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«И-цзин»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6025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Книга перемен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проблемы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 задачи философии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общество,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0771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политика, мораль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цель: учение об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идеальном обществе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6767578125"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задача: выработка методов  правления и воспитание  человека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особенности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35.8393573760986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 этическая  направленность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5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преобладание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традиционализма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36767578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56.2409973144531" w:right="1241.6943359375" w:header="0" w:footer="720"/>
          <w:cols w:equalWidth="0" w:num="3">
            <w:col w:space="0" w:w="2920"/>
            <w:col w:space="0" w:w="2920"/>
            <w:col w:space="0" w:w="29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слабая связь с наукой,  невысок уровень логики  </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5860595703125" w:line="404.3916893005371" w:lineRule="auto"/>
        <w:ind w:left="681.9898986816406" w:right="1084.073486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8 Основные понятия древнекитайской онтологии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понятия древнекитайской онтологии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8.894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«Тянь» -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Небо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45605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высшая сила  всемогуща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9174804688"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определяет  бытие мира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недоступна  для человека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«Дао» -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путь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45605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мировой  закон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9174804688"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закон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этики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45605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 зависит  не от кого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«Инь» -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«Янь»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456054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небесное и  земное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17822265625" w:line="240"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начало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428222656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мужское и  женское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светлое и  темное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«у-синь» -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элементы мира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2456054687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дерево, вода,  огонь, земля  металл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1513671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материальная  основа вещей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изменчива,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подвижна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«Ци» -  </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частица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45605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состоит из  субстанций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9174804688"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проявление  Дао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ее основа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58.2441711425781" w:right="1073.680419921875" w:header="0" w:footer="720"/>
          <w:cols w:equalWidth="0" w:num="5">
            <w:col w:space="0" w:w="1820"/>
            <w:col w:space="0" w:w="1820"/>
            <w:col w:space="0" w:w="1820"/>
            <w:col w:space="0" w:w="1820"/>
            <w:col w:space="0" w:w="18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материя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3.4465026855469"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20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51.5793037414551" w:lineRule="auto"/>
        <w:ind w:left="276.3902282714844" w:right="675.4980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№9 Основные понятия древнекитайской антропологии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человека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17065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«Жэнь»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95.5216979980469" w:right="1373.648681640625" w:header="0" w:footer="720"/>
          <w:cols w:equalWidth="0" w:num="3">
            <w:col w:space="0" w:w="2880"/>
            <w:col w:space="0" w:w="2880"/>
            <w:col w:space="0" w:w="28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«Ли» «Чжи» «Синь»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2.6416015625" w:line="235.84038734436035" w:lineRule="auto"/>
        <w:ind w:left="0" w:right="662.980346679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человеко любие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262.63671875" w:right="522.7987670898438" w:hanging="21.11541748046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справед ливость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481.35986328125" w:right="210.10986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правило,  ритуал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240" w:lineRule="auto"/>
        <w:ind w:left="0" w:right="0"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мудрость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563.118896484375" w:right="69.53369140625" w:hanging="0.96008300781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78.0026245117188" w:right="1491.53076171875" w:header="0" w:footer="720"/>
          <w:cols w:equalWidth="0" w:num="5">
            <w:col w:space="0" w:w="1720"/>
            <w:col w:space="0" w:w="1720"/>
            <w:col w:space="0" w:w="1720"/>
            <w:col w:space="0" w:w="1720"/>
            <w:col w:space="0" w:w="17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искренно сть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004150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гуманность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бесприст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840002059936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84.4039916992188" w:right="1088.04443359375" w:header="0" w:footer="720"/>
          <w:cols w:equalWidth="0" w:num="3">
            <w:col w:space="0" w:w="3020"/>
            <w:col w:space="0" w:w="3020"/>
            <w:col w:space="0" w:w="30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благопри- правдивость  понимание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растность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стойность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821655273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3758.1610107421875" w:right="3149.66064453125" w:header="0" w:footer="720"/>
          <w:cols w:equalWidth="0" w:num="3">
            <w:col w:space="0" w:w="1680"/>
            <w:col w:space="0" w:w="1680"/>
            <w:col w:space="0" w:w="16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сути вещей </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4248046875" w:line="240" w:lineRule="auto"/>
        <w:ind w:left="2591.1502075195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Таблица№10 Конфуцианство  </w:t>
      </w:r>
    </w:p>
    <w:tbl>
      <w:tblPr>
        <w:tblStyle w:val="Table11"/>
        <w:tblW w:w="8894.39987182617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54.400177001953"/>
        <w:gridCol w:w="6839.999694824219"/>
        <w:tblGridChange w:id="0">
          <w:tblGrid>
            <w:gridCol w:w="2054.400177001953"/>
            <w:gridCol w:w="6839.999694824219"/>
          </w:tblGrid>
        </w:tblGridChange>
      </w:tblGrid>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Кун-фу-цзы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Конфуций : 551- 479 г.г. до н.э. </w:t>
            </w:r>
          </w:p>
        </w:tc>
      </w:tr>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1734619140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«Лунь- юй»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514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«Беседы и высказывания» </w:t>
            </w:r>
          </w:p>
        </w:tc>
      </w:tr>
      <w:tr>
        <w:trPr>
          <w:cantSplit w:val="0"/>
          <w:trHeight w:val="56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1734619140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«шу»-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440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взаимность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514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 делай другим того, чего не желаешь себе» </w:t>
            </w:r>
          </w:p>
        </w:tc>
      </w:tr>
      <w:tr>
        <w:trPr>
          <w:cantSplit w:val="0"/>
          <w:trHeight w:val="56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1734619140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«жэнь»-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802642822265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человеколюбие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6.4093017578125" w:right="42.939453125" w:firstLine="3.842163085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«любить людей», «тот, кто искренне стремится к  человеколюбию не совершит зло»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1734619140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«чжун-юн»-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2102050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золотая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44384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середина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0.9716796875" w:right="42.89916992187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середина в поведении людей между несдержанностью и  осторожностью </w:t>
            </w:r>
          </w:p>
        </w:tc>
      </w:tr>
      <w:tr>
        <w:trPr>
          <w:cantSplit w:val="0"/>
          <w:trHeight w:val="1113.6001586914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444091796875" w:right="376.76177978515625" w:hanging="4.322357177734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«цзюнь-цзы»-  благородный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40" w:lineRule="auto"/>
              <w:ind w:left="121.4440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муж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420928955" w:lineRule="auto"/>
              <w:ind w:left="115.92926025390625" w:right="43.16650390625" w:firstLine="5.0424194335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следует долгу и закону, требователен к себе, ему можно  доверить большое дело, ему легко услужить, но трудно  доставить радость, он боится веления Неба, великих людей и  слов совершенномудрых, он член правящей элиты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121734619140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«чжэн-мин»-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исправление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имен </w:t>
            </w:r>
          </w:p>
        </w:tc>
        <w:tc>
          <w:tcPr>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20.97198486328125" w:right="109.586181640625" w:hanging="0.72052001953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«государь должен быть государем, сановник- сановником, отец отцом, сын- сыном не по имени, а на самом деле»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20.96389770507812" w:right="134.47906494140625" w:hanging="3.8421630859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«сяо»- сыновья  почтительность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4.24835205078125" w:right="43.1591796875" w:firstLine="6.0031127929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«Мало людей, которые, будучи почтительными к родителям и  уважительными к старшим братьям, любят выступать против  вышестоящих » </w:t>
            </w:r>
          </w:p>
        </w:tc>
      </w:tr>
      <w:tr>
        <w:trPr>
          <w:cantSplit w:val="0"/>
          <w:trHeight w:val="1115.9953308105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440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модель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идеального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4440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8487243652" w:lineRule="auto"/>
              <w:ind w:left="118.09051513671875" w:right="43.057861328125" w:firstLine="2.8811645507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строгая иерархия социальных групп и место каждого человека в  ней. Основу поведения людей, отношений между ними  составляют «ли», «шу», «сяо», «чжэн- мин» и тогда в обществе  будет порядок и стабильность </w:t>
            </w:r>
          </w:p>
        </w:tc>
      </w:tr>
    </w:tbl>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21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48.3892822265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№11 Моизм  </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015869140625" w:line="240" w:lineRule="auto"/>
        <w:ind w:left="1144.8017883300781"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Моизм Мо- ди Книга «Мо-цзы»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40" w:lineRule="auto"/>
        <w:ind w:left="417.1191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принципы  </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0" w:right="919.30114746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взаимоотношений  людей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000732421875" w:line="1049.2918395996094" w:lineRule="auto"/>
        <w:ind w:left="38.399505615234375" w:right="959.820556640625" w:firstLine="2.4000549316406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всеобщая любовь  взаимная любовь  </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8.72863769531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Шан Ян: «Книга  </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0.31799316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принципы  </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4.4747924804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управления  </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363.99841308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обществом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408691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любовь правителя  </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481.358337402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 народу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306640625" w:line="240" w:lineRule="auto"/>
        <w:ind w:left="212.3181152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 должности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4.7183227539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назначаются по  </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деловым качествам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7.0263671875" w:line="348.61498832702637" w:lineRule="auto"/>
        <w:ind w:left="53.3447265625" w:right="158.502807617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№12 Легизм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Легизм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650146484375" w:line="240" w:lineRule="auto"/>
        <w:ind w:left="0" w:right="235.93811035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Основное понятие: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7971191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высшие ценности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8.397827148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общества и  </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561.91711425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правления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40576171875" w:line="240" w:lineRule="auto"/>
        <w:ind w:left="739.51721191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народ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9.842529296875" w:line="2580.2584075927734" w:lineRule="auto"/>
        <w:ind w:left="769.7552490234375" w:right="37.528076171875" w:hanging="769.7552490234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традиции прошлого  Предмет познания: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правителя области Шан»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35.84088802337646" w:lineRule="auto"/>
        <w:ind w:left="228.47946166992188" w:right="469.235839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отрицает мораль как  средство управления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54.95635986328125" w:right="301.12854003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закон- основа порядка и  стабильности общества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53.75579833984375" w:right="298.738403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утверждает абсолютную  власть закона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«фа»- закон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35.84088802337646" w:lineRule="auto"/>
        <w:ind w:left="325.19561767578125" w:right="387.316894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равенство всех перед  законом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347.9974365234375" w:right="406.994628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наказаний  больше наград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379.19769287109375" w:right="437.8991699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неукоснительное  исполнение законов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71.5270996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общество и управление  </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35.84088802337646" w:lineRule="auto"/>
        <w:ind w:left="148.79638671875" w:right="30.030517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управления:  принуждение и наказание  </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194.63623046875" w:right="73.2153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иерархия управления:  глава-деспот, чиновники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6123046875" w:line="235.84088802337646" w:lineRule="auto"/>
        <w:ind w:left="188.394775390625" w:right="70.638427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09.444580078125" w:right="1448.08349609375" w:header="0" w:footer="720"/>
          <w:cols w:equalWidth="0" w:num="3">
            <w:col w:space="0" w:w="2960"/>
            <w:col w:space="0" w:w="2960"/>
            <w:col w:space="0" w:w="29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равные возможности для  всех, по их способностям  </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9.5852661132812" w:line="229.30363655090332" w:lineRule="auto"/>
        <w:ind w:left="123.33419799804688" w:right="524.091796875" w:firstLine="535.66040039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основе сравнения таблицы №10 и схемы №12  ответьте на вопрос: в чем легизм противостоит конфуцианству?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2.0223999023438"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22 </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2.78930664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№13 Даосизм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01708984375" w:line="399.8400020599365" w:lineRule="auto"/>
        <w:ind w:left="719.0399169921875" w:right="500.98876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Лао- цзы. VIв.до н.э. «Дао дэ цзин» -книга о дао и дэ Даосизм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76000976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основное понятие:  дао (путь, закон)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первоначало всего  сущего, рождает его  </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3.209228515625" w:line="232.4523639678955" w:lineRule="auto"/>
        <w:ind w:left="0"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вечно, несотворимо,  неуничтожимо, едино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9951171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бестелесно, пусто,  ничтожно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невидимо, неслышимо,  безымянно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4443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его нельзя познать,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знание о нем- молчание  </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1845703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«тот, кто знает, не говорит.  Тот, кто говорит, не знает»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недеяния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30664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с высшим дэ  бездеятелен и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осуществляет недеяние»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64086914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«лучший правитель тот,  о котором народ знает  лишь то, что он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07.5244140625" w:right="1066.71630859375" w:header="0" w:footer="720"/>
          <w:cols w:equalWidth="0" w:num="3">
            <w:col w:space="0" w:w="3080"/>
            <w:col w:space="0" w:w="3080"/>
            <w:col w:space="0" w:w="30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существует»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02490234375" w:line="230.8533525466919" w:lineRule="auto"/>
        <w:ind w:left="119.61532592773438" w:right="524.056396484375" w:firstLine="539.3792724609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основе сопоставления таблицы №10 и схемы №13  ответьте на вопрос: в чем состоит противостояние даосизма и  конфуцианства? </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4022216796875" w:line="240" w:lineRule="auto"/>
        <w:ind w:left="0" w:right="3267.60498046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Задачи и упражнения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2399196624756" w:lineRule="auto"/>
        <w:ind w:left="116.49566650390625" w:right="524.04541015625" w:firstLine="572.53646850585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 «Освободиться от страданий можно лишь, оказавшись лишь  от желаний, подавив в себе все страсти». К какому направлению  относится это высказывание? Почему отказ от желаний, подавление  страстей ведет к освобождению от страданий? 2. «Для достижения  спасения необходимо достигнуть состояния угасания или  исчезновения». К какому направлению относится это  высказывание? Как называется это состояние? 3. «Причиной  страдания является жажда бытия, желания, страсти, влечения».  Сущность какого учения выражает это высказывание? 4. «Все в  мире преходяще, не имеет постоянной субстанции, и потому полно  скорби» Сущность какого учения выражает это высказывание? Как  европейские философы называют это учение? 5.  Прокомментируйте это высказывание: «Человек следует законам  земли. Земля следует законам Неба. Небо следует Дао, а Дао  следует самому себе». К какому направлению относится это  высказывание? 6. Как называет Конфуций этот принцип морали:  «То, чего я не хочу, чтобы делали мне, я не хочу делать другим»? 7.  «Государь должен быть государем, сановник- сановником, отец </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563720703125"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23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6414642333984" w:lineRule="auto"/>
        <w:ind w:left="116.5167236328125" w:right="524.041748046875" w:firstLine="6.81488037109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отцом, сын- сыном». Как называется учение, выраженное в этом  высказывании Конфуция? 8. Раскройте смысл этого высказывания:  «Дао рождает вещи. Дэ вскармливает их, не присваивать, творить и  не хвалиться, являясь старшим, не повелевать». 9.  Прокомментируйте принцип «ди»: «Если человек почтителен, то  его не презирают. Если человек правдив, то ему доверяют. Если  человек сметлив, он добивается успехов. Если человек добр, то он  может использовать других». 10. Прокомментируйте это  высказывание Конфуция: «Не печалься о том, что люди тебя не  знают, а печалься о том. Что ты не знаешь людей».  </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2890625" w:line="240" w:lineRule="auto"/>
        <w:ind w:left="0" w:right="3524.03076171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Тестовые задания  </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787227630615" w:lineRule="auto"/>
        <w:ind w:left="118.37539672851562" w:right="523.9892578125" w:firstLine="570.6658935546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 Когда происходит переход от мифологического  мировоззрения к понятийно-философскому мышлению в Древней  Индии?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783203125" w:line="230.85330963134766" w:lineRule="auto"/>
        <w:ind w:left="119.62234497070312" w:right="524.15283203125" w:firstLine="535.65444946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VII в. до н.э.; В) II до н.э.; С) V до н.э.; Д) IV до н.э.; Е) VI до  н.э.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33525466919" w:lineRule="auto"/>
        <w:ind w:left="116.82281494140625" w:right="524.056396484375" w:firstLine="542.488861083984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 Какие памятники индийской культуры стали источником  древнеиндийской философии?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3193359375" w:line="230.07870197296143" w:lineRule="auto"/>
        <w:ind w:left="119.61868286132812" w:right="524.107666015625" w:firstLine="535.6544494628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«Веды», «Махабхарата»; В) «Книга перемен», «Рамаяна»  С)«Книга мертвых», «Веды»; Д) «Книга истории», «Книга  притчей»; Е)«Махабхарата», «Песня песней»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9521484375" w:line="230.23356914520264" w:lineRule="auto"/>
        <w:ind w:left="123.34381103515625" w:right="524.105224609375" w:firstLine="542.159576416015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 В каком понятии древнеиндийская философия выразила  объективное начало сущего, абсолютную реальность?  А) Атман; В) Брахман; С) Дхарма; Д) Пракрити; Е) Карма  4. В каком понятии древнеиндийская философия выразила  субъективное начало сущего, придающее ему индивидуальное  бытие?  </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9775390625" w:line="230.07861614227295" w:lineRule="auto"/>
        <w:ind w:left="119.62295532226562" w:right="524.168701171875" w:firstLine="535.67398071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Карма; В) Дхарма; С)Пракрити; Д)Атман; Е)Брахман  5. В каком понятии древнеиндийская философия отобразила  моральный закон, придающий миру порядок?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15966796875" w:line="230.23332595825195" w:lineRule="auto"/>
        <w:ind w:left="123.34869384765625" w:right="524.046630859375" w:firstLine="531.936645507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Дхарма; В)Самсара; С)Карма; Д)Майя; Е)Атман  6. Как называется круговорот жизни, бесконечный переход из  одной жизни в другую, странствие души из одного тела в другое?  А) Карма; В)Сансара; С)Майя; Д)Авидья; Е)Ахимса  7. Чем определяется самсара, круговорот жизни, ее переход из  одной жизни в другую?  </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824951171875" w:line="240" w:lineRule="auto"/>
        <w:ind w:left="655.293884277343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Самсара; В)Дхарма; С)Карма; Д)Майя; Е)Атман </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4.6170043945312"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24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49423980713" w:lineRule="auto"/>
        <w:ind w:left="119.62265014648438" w:right="524.176025390625" w:firstLine="552.072296142578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8. Каким понятием древнеиндийская философия обозначила  иллюзорность, видимость мира, скрывающие за собой неизменную  сущность?  </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07787227630615" w:lineRule="auto"/>
        <w:ind w:left="118.39218139648438" w:right="601.697998046875" w:firstLine="536.89285278320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Нирвана; В) Самсара; С) Карма; Д) Дхарма; Е) Майя  9.Как называются ортодоксальные философские системы Индии?  </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30.0782585144043" w:lineRule="auto"/>
        <w:ind w:left="116.8511962890625" w:right="524.228515625" w:firstLine="538.442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А)Настика; В)Даршан; С)Веды; Д)Сутра; Е)Астика  10.Что является характерной чертой ортодоксальных учений  древней Индии?  </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3362226486206" w:lineRule="auto"/>
        <w:ind w:left="119.33792114257812" w:right="524.0771484375" w:firstLine="535.9635925292969"/>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Признание реальным лишь то, что подвластно чувственному  восприятию; В)Отказ от аскетического образа жизни; С)Следование  «срединному пути»; Д)Признание авторитета ведических знаний;  Е)Непричинение зла живому  </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708984375" w:line="230.85289478302002" w:lineRule="auto"/>
        <w:ind w:left="123.3734130859375" w:right="603.294677734375" w:firstLine="565.70114135742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11.Какие школы в древнеиндийской философии являются ортодоксальными?  </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07848739624023" w:lineRule="auto"/>
        <w:ind w:left="116.876220703125" w:right="523.92333984375" w:firstLine="538.44238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Прагматизм, скептицизм, кинизм; В) Легизм, моизм,  даосизм; С) Милетцы, стоики, софисты; Д) Джайнизм, буддизм,  ньяя; Е) Веданта, санкхья, йога (вайшишека, ньяя, миманса)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30.8533525466919" w:lineRule="auto"/>
        <w:ind w:left="118.40560913085938" w:right="523.98681640625" w:firstLine="570.67779541015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12.Как называются неортодоксальные философские системы  Индии?  </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07851600646973" w:lineRule="auto"/>
        <w:ind w:left="119.63241577148438" w:right="524.1064453125" w:firstLine="535.6745910644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Сутра; В)Астика; С)Настика; Д)Веды; Е)Даршаны  13.Какие направления древнеиндийской философии являются  неортодоксальными?  </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40657043457" w:lineRule="auto"/>
        <w:ind w:left="116.8524169921875" w:right="524.0966796875" w:firstLine="538.442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Чарвака, джайнизм, буддизм; В)Санкхья; С)Миманса;  Д)Веданта; Е)Йога  </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92364883422852" w:lineRule="auto"/>
        <w:ind w:left="119.36050415039062" w:right="524.013671875" w:firstLine="569.706726074218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14.Кто в древнеиндийской философии является создателем  «четырех истин», «срединного пути», «восьмеричного пути»?  А) Будда; В)Улука; С)Махавира; Д)Джаймини; Е)Патанджали  15. Какое направление утверждает, что жизнь- страдание?  А) Вайшешики; В)Легизма; С)Конфуцианства; Д)Буддизма;  Е)Даосизма  </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10498046875" w:line="229.3038511276245" w:lineRule="auto"/>
        <w:ind w:left="119.67880249023438" w:right="524.141845703125" w:firstLine="569.4183349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16.Какой памятник китайской письменности оказал влияние на  китайскую философию?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29.3038511276245" w:lineRule="auto"/>
        <w:ind w:left="116.8792724609375" w:right="524.053955078125" w:firstLine="538.461914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«Книга о Дао и дэ»; В) «Лецзы»; С)«Книга перемен»;  Д)«Чжуанцзы»; Е)«Лунь юй»  </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30.0784158706665" w:lineRule="auto"/>
        <w:ind w:left="116.2481689453125" w:right="524.02099609375" w:firstLine="572.8459167480469"/>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17.Каким понятием древнекитайские мудрецы обозначили  противоположные начала мира: небесное и земное, мужское и  женское, света и тьмы?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29.3038511276245" w:lineRule="auto"/>
        <w:ind w:left="117.4749755859375" w:right="524.140625" w:firstLine="537.84301757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Жэнь, ли; В)Дао,дэ; С)Инь, янь; Д)Цзюнь-цзы, вэнь; Е)Ди,  чжун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6187438964844"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25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6.52496337890625" w:right="524.169921875" w:firstLine="572.516937255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18. В каком понятии даосизм отобразил первооснову сущего,  закон мироздания?  </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40" w:lineRule="auto"/>
        <w:ind w:left="655.285034179687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Ли; В)Жэнь; С)Дао; Д)Синь; Е)Чжи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787227630615" w:lineRule="auto"/>
        <w:ind w:left="122.39898681640625" w:right="523.984375" w:firstLine="566.6505432128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19. Сущность какого учения выражено в этом высказывании:  «Земля следует законам Неба, Небо следует дао, дао следует  самому себе»?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30360794067383" w:lineRule="auto"/>
        <w:ind w:left="119.61898803710938" w:right="524.012451171875" w:firstLine="535.65444946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Даосизм; В) Конфуцианство; С) Легизм; Д) Моизм; Е) Школ  имен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40" w:lineRule="auto"/>
        <w:ind w:left="659.3083190917969"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20. Что является основным принципом даосизма?  </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3288249969482" w:lineRule="auto"/>
        <w:ind w:left="116.859130859375" w:right="524.034423828125" w:firstLine="538.42224121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Недеяние; В) Сыновья почтительность; С) Подвергай все  сомнению; Д) «Золотая середина»; Е) Творческая активность  21. Какое направление древнекитайской философии считает  мораль первоосновой стабильности и порядка общества?  А) Легизм; В) Конфуцианство; С) Моизм; Д) Школ имен; Е)  Даосизм  </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2587890625" w:line="230.18915176391602" w:lineRule="auto"/>
        <w:ind w:left="116.82647705078125" w:right="524.141845703125" w:firstLine="542.50991821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22. В чем суть этико-политических взглядов Конфуция:  А) В создании социальной стратефикации общества;  В) В решении социальных проблем реальности; С) В создании  идеального образа правителя; Д) В теории управления с помощью  добродетели; Е) В пути создания нового государства  23. Какое название получило учение Конфуция, выраженное в  высказывании: «государь должен быть государем, сановник сановником, отец-отцом, сын-сыном»?  </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92529296875" w:line="229.30367946624756" w:lineRule="auto"/>
        <w:ind w:left="122.398681640625" w:right="524.161376953125" w:firstLine="532.88665771484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Об «исправлении имен»; В) О «золотой середине»; С)  «Золотое правило морали»; Д) О Дао; Е) О законе.  </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8310546875" w:line="229.30367946624756" w:lineRule="auto"/>
        <w:ind w:left="118.38027954101562" w:right="524.058837890625" w:firstLine="540.919799804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24. Кто автор концепции «благородного мужа» в Древнем  Китае:  </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44662475586" w:lineRule="auto"/>
        <w:ind w:left="119.30465698242188" w:right="524.383544921875" w:firstLine="535.9770202636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Лао-цзы; В) Хань-Фей; С) Сюнь-цзы; Д) Лю-цзы;  Е) Конфуций  </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6103515625" w:line="229.30367946624756" w:lineRule="auto"/>
        <w:ind w:left="117.43377685546875" w:right="524.189453125" w:firstLine="541.86996459960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25. Для чего согласно Конфуция необходимо воспитывать  человека?  </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30.07827281951904" w:lineRule="auto"/>
        <w:ind w:left="112.00424194335938" w:right="523.73291015625" w:firstLine="543.260345458984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Подвести человека к надлежащему исполнению социальной  роли; В)Человек имел доступ к образованию; С)Человек правильно  исполнял церимонию, этикет; Д)Привить человеку качество,  присущее зрелому человеку; Е) Человек уважал своих  родственников </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0.2226257324219"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26 </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9.62326049804688" w:right="524.06494140625" w:firstLine="539.68109130859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26. Какой принцип добродетели в философии Конфуция был  центральным?  </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30.07787227630615" w:lineRule="auto"/>
        <w:ind w:left="116.8438720703125" w:right="523.91357421875" w:firstLine="538.4417724609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Избавление от страдания; В)Путь «золотой середины»;  С)Путь приобщения к божественным сущностям;  Д)Удовлетворение потребностей; Е)Для каждого человека свой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783203125" w:line="230.85289478302002" w:lineRule="auto"/>
        <w:ind w:left="117.46337890625" w:right="524.09912109375" w:firstLine="541.849517822265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27.Какие принципы в конфуцианстве наряду с этикетом,  человеколюбием стали ведущими?  </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07805824279785" w:lineRule="auto"/>
        <w:ind w:left="114.67559814453125" w:right="524.034423828125" w:firstLine="540.61859130859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А)Познание; В)Красота; С)Истина; Д)Долг; Е)Медитация  28.Суть какого учения древнекитайской философии  характеризует это высказывание: «Небо желает, чтобы люди  помогали друг другу, чтобы сильный помогал слабому, чтобы люди  учили друг друга, чтобы знающий учил незнающего, делили бы  имущество друг друга. Небо так же желает, чтобы верхи проявляли  усердие в управлении страной, а низы были усердны в делах»?  А)Моизм; В)Легизм; С)Конфуцианство; Д)Даосизм; Е)Школа  имен  </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30.3367805480957" w:lineRule="auto"/>
        <w:ind w:left="117.48291015625" w:right="524.21142578125" w:firstLine="541.8577575683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29.В чем моисты видели основу общественного устройства?  А)Универсальном принципе: равные права для всех;  В)Общественной морали; С)Мировом порядке; Д)Самосознании  человека; Е)Естественности прав человека  </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07851600646973" w:lineRule="auto"/>
        <w:ind w:left="119.65988159179688" w:right="524.034423828125" w:firstLine="545.8761596679688"/>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30.Какое направление древнекитайской философии считает  принудительную силу закона первоосновой стабильности и  порядка общества?  </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40657043457" w:lineRule="auto"/>
        <w:ind w:left="119.35012817382812" w:right="524.01611328125" w:firstLine="535.9721374511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А)Конфуцианство; В)Моизм; С)Школ имен; Д)Даосизм;  Е)Легизм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00927734375" w:line="240" w:lineRule="auto"/>
        <w:ind w:left="0" w:right="3908.3715820312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Литература:  </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51600646973" w:lineRule="auto"/>
        <w:ind w:left="118.42147827148438" w:right="524.267578125" w:firstLine="570.67749023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1.Древнеиндийская философия: начальный период.  2.Лукьянов А.С. Становление философии на Востоке. Древний  Китай и Индия.  </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40156555176" w:lineRule="auto"/>
        <w:ind w:left="116.881103515625" w:right="524.102783203125" w:firstLine="548.66409301757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3.Чанышев А.Н. Курс лекций по древней философии. М., 1981.  Антисери Д., Реале Д. История философии от истоков до наших  дней, в 6- ти т., СПб., 1996;  </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86767578125" w:line="230.07837295532227" w:lineRule="auto"/>
        <w:ind w:left="118.12881469726562" w:right="616.549072265625" w:firstLine="534.72442626953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 Рассел Б. История западной философии, Новосибирск, 1999;   Мотрошилова Н.М. История философии: Запад- Россия Восток. В 4-х книгах, М.,1996- 1998.;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7.820587158203"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27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83.1671142578125" w:firstLine="0"/>
        <w:jc w:val="right"/>
        <w:rPr>
          <w:rFonts w:ascii="Times" w:cs="Times" w:eastAsia="Times" w:hAnsi="Times"/>
          <w:b w:val="1"/>
          <w:bCs w:val="1"/>
          <w:i w:val="0"/>
          <w:iCs w:val="0"/>
          <w:smallCaps w:val="0"/>
          <w:strike w:val="0"/>
          <w:color w:val="000000"/>
          <w:sz w:val="36.0102424621582"/>
          <w:szCs w:val="36.010242462158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0102424621582"/>
          <w:szCs w:val="36.0102424621582"/>
          <w:u w:val="none"/>
          <w:shd w:fill="auto" w:val="clear"/>
          <w:vertAlign w:val="baseline"/>
          <w:rtl w:val="0"/>
        </w:rPr>
        <w:t xml:space="preserve">Тема 3. Философия в античной культуре  </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179443359375" w:line="229.81979370117188" w:lineRule="auto"/>
        <w:ind w:left="112.06527709960938" w:right="524.1357421875" w:firstLine="546.3278198242188"/>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Генезис древнегреческой философии, этапы ее развития,  проблематика и особенности. Взаимоотношения греческой  мифологии и древнегреческой философии Возникновение и  развитие проблемы и понятия бытия в древнегреческой </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4716796875" w:line="230.07830142974854" w:lineRule="auto"/>
        <w:ind w:left="112.06527709960938" w:right="523.978271484375" w:firstLine="7.59490966796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натурфилософии: в философских учениях Милетской школы,  пифогорейцев, элеатов, Демокрита. Диалектика Гераклита и ее  опровержение Зеноном Элейским. Софистика как феномен  греческой культуры и философии. Учение Сократа о сущности  человека. Этический рационализм Сократа и его роль в дальнейшем  развитии древнегреческой философии. Учение Платона об идеях,  душе. Сущность объективного идеализма Платона, его истоки.  Учение Аристотеля о бытии, форме, сущности, материи.  Философия Платона и Аристотеля как поиск установления  приоритета Разума и компетентности. Проект Платона идеального  государства как социальная утопия. Человек как центр этики и  политики Аристотеля. Философия Аристотеля как энциклопедия  античной культуры 5.Философские поиски обеспечения личного  счастья: киренаики, эпикуреизм, киники, стоицизм. Идея  естественного права римской философии как основа установления  всеобщего правопорядка. Влияние античной философии на  формирование рационального отношения человека к миру. </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77.0196533203125"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28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283.1509399414062" w:right="1686.159667968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Тема №1 Возникновение и развитие философии  в Древней Греции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20068359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Античная философия VIIв.-Vв.до н.э  </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40" w:lineRule="auto"/>
        <w:ind w:left="321.3621520996094"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188.40164184570312" w:right="594.22851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исторические  факторы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4.801025390625" w:line="240" w:lineRule="auto"/>
        <w:ind w:left="267.601623535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переход от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1.8431091308594"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аграрного  </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67165374756" w:lineRule="auto"/>
        <w:ind w:left="6.002044677734375" w:right="589.45495605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производства к  ремеслу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99951171875" w:line="240" w:lineRule="auto"/>
        <w:ind w:left="347.9994201660156"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развитие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1.7594909667968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торговли со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3621520996094"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странами  </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6.4796447753906"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Востока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326171875" w:line="240" w:lineRule="auto"/>
        <w:ind w:left="410.39947509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расцвет  </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2423706054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городов как  </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9.6015930175781"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центров  </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1.4414978027344"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культуры </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1.84326171875" w:line="229.84415531158447" w:lineRule="auto"/>
        <w:ind w:left="23.2818603515625" w:right="606.28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возникновение  полиса и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318.0009460449219"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переход к  </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2.637023925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демократии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326171875" w:line="240" w:lineRule="auto"/>
        <w:ind w:left="422.6368713378906"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духовная  </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409.47692871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свобода, ни одна  религия не стала  идеологией </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2.23632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482.00073242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истоки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641845703125" w:line="240" w:lineRule="auto"/>
        <w:ind w:left="422.0004272460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научное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8.157653808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знание: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5.441284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физика,  </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2.8808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механика и др.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2041015625" w:line="240" w:lineRule="auto"/>
        <w:ind w:left="508.880920410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мифы о  </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78.80035400390625" w:right="495.091552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происхождении  мира, его  </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40" w:lineRule="auto"/>
        <w:ind w:left="319.75708007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устройстве </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326171875" w:line="229.84467029571533" w:lineRule="auto"/>
        <w:ind w:left="38.00048828125" w:right="581.477050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поэмы Гомера:  Илиада,  </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384.80102539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Одиссея,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8005981445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поэмы Гесиода </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1.84326171875" w:line="240" w:lineRule="auto"/>
        <w:ind w:left="365.358886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трагедии  </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4.322509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Эсхила,  </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9.04174804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Софокла,  </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7.83874511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Еврипида </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326171875" w:line="229.84491348266602" w:lineRule="auto"/>
        <w:ind w:left="89.59869384765625" w:right="279.1552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религия орфиков  о бессмертии  </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507.4368286132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души и ее  </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4.400634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переселении  </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8.48022460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722.797241210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этапы  </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641845703125" w:line="232.84303665161133" w:lineRule="auto"/>
        <w:ind w:left="224.0802001953125" w:right="573.477783203125" w:hanging="0.4803466796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натурфило софия: VII- V  в.в. до н.э.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801513671875" w:line="232.8427791595459" w:lineRule="auto"/>
        <w:ind w:left="223.599853515625" w:right="636.1187744140625" w:firstLine="0.2398681640625"/>
        <w:jc w:val="both"/>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гуманистиче ский: V в. до  н.э.  </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8021240234375" w:line="232.84252166748047" w:lineRule="auto"/>
        <w:ind w:left="217.35595703125" w:right="458.194580078125" w:firstLine="6.4837646484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классический:  V- IV в.в. до  н.э.  </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802734375" w:line="229.84467029571533" w:lineRule="auto"/>
        <w:ind w:left="361.8377685546875" w:right="508.6755371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эллинизма:  IV - II в.в. до  н.э. </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013427734375" w:line="229.84491348266602" w:lineRule="auto"/>
        <w:ind w:left="455.4400634765625" w:right="597.34069824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Древнего  </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4128036499" w:lineRule="auto"/>
        <w:ind w:left="384.6380615234375" w:right="530.1885986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Рима: I в. до  н.э. - Vв.н.э. </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2.495117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248.5986328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особенности  </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641845703125" w:line="232.84303665161133" w:lineRule="auto"/>
        <w:ind w:left="291.5997314453125" w:right="37.63183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онтологизм и  космоцентризм,  природоцентризм  </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801513671875" w:line="229.84467029571533" w:lineRule="auto"/>
        <w:ind w:left="289.19921875" w:right="34.857177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представлены все  области  </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415531158447" w:lineRule="auto"/>
        <w:ind w:left="492.2406005859375" w:right="234.1235351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философского  знания </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01953125" w:line="232.84252166748047" w:lineRule="auto"/>
        <w:ind w:left="354.957275390625" w:right="104.724121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теоретический и  умозрительный  характер  </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7.802734375" w:line="240" w:lineRule="auto"/>
        <w:ind w:left="0" w:right="447.86621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оперирует  </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444.239501953125" w:right="188.620605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философскими  понятиями и  </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0" w:right="608.342285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методом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326171875" w:line="229.84491348266602" w:lineRule="auto"/>
        <w:ind w:left="285.35888671875" w:right="27.687988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связь с научными  знаниями и  </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284.746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рационализм  </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87.252807617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81.3623046875" w:right="1066.32568359375" w:header="0" w:footer="720"/>
          <w:cols w:equalWidth="0" w:num="4">
            <w:col w:space="0" w:w="2320"/>
            <w:col w:space="0" w:w="2320"/>
            <w:col w:space="0" w:w="2320"/>
            <w:col w:space="0" w:w="23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учений</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4.246063232422" w:line="240" w:lineRule="auto"/>
        <w:ind w:left="4531.44653320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29 </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553.551025390625" w:right="1035.85693359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№2 Эволюция понятия бытия в древнегреческой натурфилософии </w:t>
      </w:r>
    </w:p>
    <w:tbl>
      <w:tblPr>
        <w:tblStyle w:val="Table12"/>
        <w:tblW w:w="9035.999908447266" w:type="dxa"/>
        <w:jc w:val="left"/>
        <w:tblInd w:w="249.60006713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75.2000427246094"/>
        <w:gridCol w:w="1989.5999145507812"/>
        <w:gridCol w:w="2841.600341796875"/>
        <w:gridCol w:w="2529.599609375"/>
        <w:tblGridChange w:id="0">
          <w:tblGrid>
            <w:gridCol w:w="1675.2000427246094"/>
            <w:gridCol w:w="1989.5999145507812"/>
            <w:gridCol w:w="2841.600341796875"/>
            <w:gridCol w:w="2529.599609375"/>
          </w:tblGrid>
        </w:tblGridChange>
      </w:tblGrid>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Постановка  </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проблемы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бытия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278.310546875" w:right="206.514892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Мир чувственных  вещей </w:t>
            </w:r>
          </w:p>
        </w:tc>
      </w:tr>
      <w:tr>
        <w:trPr>
          <w:cantSplit w:val="0"/>
          <w:trHeight w:val="194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Фалес из  </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Милета  </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VI в. до н.э.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67165374756" w:lineRule="auto"/>
              <w:ind w:left="118.079833984375" w:right="43.0517578125" w:hanging="1.680908203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что составляет  первооснову  </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29.84467029571533" w:lineRule="auto"/>
              <w:ind w:left="118.32000732421875" w:right="43.22631835937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вещей, если они  возникают,  </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29.84467029571533" w:lineRule="auto"/>
              <w:ind w:left="120.9613037109375" w:right="43.062744140625" w:hanging="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исчезают, а мир  сохраняется.  </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67029571533" w:lineRule="auto"/>
              <w:ind w:left="117.83966064453125" w:right="43.0523681640625" w:hanging="0.24017333984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Значит этим  началом должно  быть нечто  вечное и  неизменное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4195709229" w:lineRule="auto"/>
              <w:ind w:left="114.241943359375" w:right="43.0126953125" w:firstLine="3.842163085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первоначало - это то, что  лежит в основе всех  вещей и само вечно,  едино, неизменно и  познаваемо разумом.  Вода- первоначало всех  вещей и их первооснова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7056732178" w:lineRule="auto"/>
              <w:ind w:left="118.0841064453125" w:right="43.01025390625" w:firstLine="0"/>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природа состоит из  вещей, которые  возникают, исчезают,  изменяются, делимы  на части и могут быть  познаны чувствами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18.082275390625" w:right="43.26385498046875" w:hanging="3.361816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Анаксимандр  из Милета VI  в. до н.э. </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20.95703125" w:right="43.1744384765625" w:hanging="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первоначало всего  сущего - апейрон беспредельное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365463256836" w:lineRule="auto"/>
              <w:ind w:left="118.0755615234375" w:right="43.187255859375" w:firstLine="0.23986816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вещам свойственно  противоположности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6.72042846679688" w:right="57.570190429687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Анаксимен из  Милета  </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VI в. до н.э. </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67165374756" w:lineRule="auto"/>
              <w:ind w:left="120.960693359375" w:right="43.1707763671875" w:hanging="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первоначало всего  сущего- воздух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r>
      <w:tr>
        <w:trPr>
          <w:cantSplit w:val="0"/>
          <w:trHeight w:val="2769.59838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Гераклит  </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из Эфеса  </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VI в. до н.э. </w:t>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810546875" w:right="43.050537109375" w:hanging="1.680908203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что составляет  первооснову  </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467029571533" w:lineRule="auto"/>
              <w:ind w:left="118.32122802734375" w:right="43.225097656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вещей, если они  возникают,  </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484195709229" w:lineRule="auto"/>
              <w:ind w:left="114.2388916015625" w:right="43.134765625" w:firstLine="3.842163085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исчезают, значит  в их основе  лежит нечто  подвижное,  </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изменчивое,  </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212280273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вечное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420928955" w:lineRule="auto"/>
              <w:ind w:left="118.0804443359375" w:right="43.05908203125" w:firstLine="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самая изменчивая и  подвижная природная  стихия-огонь. Огонь символ подвижного,  изменчивого. Источник  изменений - борьба  противоположностей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8487243652" w:lineRule="auto"/>
              <w:ind w:left="116.8792724609375" w:right="43.06640625" w:firstLine="1.4410400390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 природе «все течет,  все изменяется» и «в  одну и ту же реку  нельзя войти дважды»  Вещи превращаются в  противоположность </w:t>
            </w:r>
          </w:p>
        </w:tc>
      </w:tr>
      <w:tr>
        <w:trPr>
          <w:cantSplit w:val="0"/>
          <w:trHeight w:val="221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84.32159423828125" w:right="112.7572631835937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Парменид из  Элеи  </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V в. до н.э.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4195709229" w:lineRule="auto"/>
              <w:ind w:left="116.402587890625" w:right="42.982177734375" w:firstLine="0"/>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что есть бытие?  что значит быть?  быть или не  быть?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133468628" w:lineRule="auto"/>
              <w:ind w:left="112.2021484375" w:right="42.996826171875" w:firstLine="9.7222900390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бытие- это то, что лежит  в основе всех вещей, то,  что существует вечно,  едино, неизменно и то,  что можно познать  разумом, а не чувствами,  это и есть подлинное  бытие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5.921630859375" w:right="43.077392578125" w:firstLine="2.4011230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вещи – конечны,  делимы, изменчивы,  познаваемы органами  чувств и потому есть  неподлинное бытие </w:t>
            </w:r>
          </w:p>
        </w:tc>
      </w:tr>
      <w:tr>
        <w:trPr>
          <w:cantSplit w:val="0"/>
          <w:trHeight w:val="2493.6001586914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95.12100219726562" w:right="124.7616577148437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Демокрит из  Абдер  </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V в. до н.э.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7056732178" w:lineRule="auto"/>
              <w:ind w:left="115.921630859375" w:right="43.0499267578125" w:firstLine="0.480346679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что составляет  первооснову вещей,  если они возникают,  исчезают, а мир  сохраняется. Значит  этим началом  должно быть нечто  вечное и неизменное</w:t>
            </w:r>
          </w:p>
        </w:tc>
        <w:tc>
          <w:tcPr>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7056732178" w:lineRule="auto"/>
              <w:ind w:left="115.92041015625" w:right="43.0010986328125" w:firstLine="5.04272460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основу многообразия всех  вещей составляют множество  атомов, физических,  неделимых частиц. Они  вечны, неизменны, абсолютно  плотные, познаваемы разумом  и отличаются фигурой,  формой, весом, объемом. Они  двигаются в пустоте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7056732178" w:lineRule="auto"/>
              <w:ind w:left="115.92041015625" w:right="43.01025390625" w:firstLine="2.4011230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вещи образуются из  атомов различных по  форме путем их  столкновения в  процессе движения и  вещи исчезают, если  атомы отталкиваются  друг от друга </w:t>
            </w:r>
          </w:p>
        </w:tc>
      </w:tr>
      <w:tr>
        <w:trPr>
          <w:cantSplit w:val="0"/>
          <w:trHeight w:val="1391.9952392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Эмпедокл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8.0816650390625" w:right="42.960205078125" w:hanging="1.5921020507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что составляет  первооснову  </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67138671875" w:line="240" w:lineRule="auto"/>
              <w:ind w:left="118.32183837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вещей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4195709229" w:lineRule="auto"/>
              <w:ind w:left="118.3203125" w:right="43.0950927734375" w:firstLine="2.6416015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основу многообразия  всех вещей составляют  вода, огонь, земля,  воздух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15.919189453125" w:right="43.033447265625" w:firstLine="2.161254882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природа состоит из вещей,  которые возникают,  исчезают, изменяются,  делимы на части и могут  быть познаны чувствами </w:t>
            </w:r>
          </w:p>
        </w:tc>
      </w:tr>
    </w:tbl>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30 </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76.7507934570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№3 Понятие бытия в учении элеатов,  </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57.9339599609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атомистов и Платона  </w:t>
      </w:r>
    </w:p>
    <w:tbl>
      <w:tblPr>
        <w:tblStyle w:val="Table13"/>
        <w:tblW w:w="8894.39987182617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1.2001037597656"/>
        <w:gridCol w:w="3175.1998901367188"/>
        <w:gridCol w:w="2927.9998779296875"/>
        <w:tblGridChange w:id="0">
          <w:tblGrid>
            <w:gridCol w:w="2791.2001037597656"/>
            <w:gridCol w:w="3175.1998901367188"/>
            <w:gridCol w:w="2927.9998779296875"/>
          </w:tblGrid>
        </w:tblGridChange>
      </w:tblGrid>
      <w:tr>
        <w:trPr>
          <w:cantSplit w:val="0"/>
          <w:trHeight w:val="285.599365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Парменид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Демокрит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Платон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82275390625" w:right="45.50567626953125" w:firstLine="3.842163085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бытие- вечно, едино,  неделимо, неизменно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6.39434814453125" w:right="42.945556640625" w:firstLine="5.04272460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атомы- материальные  частицы, вечны, едины,  неделимы, неизменны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79833984375" w:right="42.935791015625" w:firstLine="0"/>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идеи бестелесны, вечны,  на части неделимы,  едины, неизменны </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2.20199584960938" w:right="45.45806884765625" w:firstLine="9.722442626953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бытие познаваемо  разумом и недоступно  для чувств </w:t>
            </w:r>
          </w:p>
        </w:tc>
        <w:tc>
          <w:tcPr>
            <w:shd w:fill="auto" w:val="clear"/>
            <w:tcMar>
              <w:top w:w="100.0" w:type="dxa"/>
              <w:left w:w="100.0" w:type="dxa"/>
              <w:bottom w:w="100.0" w:type="dxa"/>
              <w:right w:w="100.0" w:type="dxa"/>
            </w:tcMar>
            <w:vAlign w:val="top"/>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43707275390625" w:right="42.88146972656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атомы познаваемы разумом,  а не чувствами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79833984375" w:right="43.021240234375" w:firstLine="0"/>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идеи незримы и  познаваемы разумом, их  можно только мыслить </w:t>
            </w:r>
          </w:p>
        </w:tc>
      </w:tr>
    </w:tbl>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55.150451660156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№4 Учение Платона об идеях  </w:t>
      </w:r>
    </w:p>
    <w:tbl>
      <w:tblPr>
        <w:tblStyle w:val="Table14"/>
        <w:tblW w:w="8894.39987182617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22.400360107422"/>
        <w:gridCol w:w="3971.99951171875"/>
        <w:tblGridChange w:id="0">
          <w:tblGrid>
            <w:gridCol w:w="4922.400360107422"/>
            <w:gridCol w:w="3971.99951171875"/>
          </w:tblGrid>
        </w:tblGridChange>
      </w:tblGrid>
      <w:tr>
        <w:trPr>
          <w:cantSplit w:val="0"/>
          <w:trHeight w:val="2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Вещи: </w:t>
            </w:r>
          </w:p>
        </w:tc>
      </w:tr>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82275390625" w:right="45.429077148437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находятся в занебесной дали, по ту сторону  мира вещей, вне физического пространства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2.88818359375" w:right="43.154296875" w:hanging="4.8022460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находятся по эту сторону  физического мира </w:t>
            </w:r>
          </w:p>
        </w:tc>
      </w:tr>
      <w:tr>
        <w:trPr>
          <w:cantSplit w:val="0"/>
          <w:trHeight w:val="837.598876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4.2401123046875" w:right="45.2398681640625" w:firstLine="3.842163085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 материальны, бестелесны, не имеют  физических свойств (цвета, веса, объема и  т.д.)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2.88818359375" w:right="43.028564453125" w:hanging="8.6444091796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телесны, вещественны, имеют  физические качества </w:t>
            </w:r>
          </w:p>
        </w:tc>
      </w:tr>
      <w:tr>
        <w:trPr>
          <w:cantSplit w:val="0"/>
          <w:trHeight w:val="56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6.4013671875" w:right="45.3265380859375" w:firstLine="5.282897949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едины, не делимы на части, не состоят из  частей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246826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делятся на части, состоят из них </w:t>
            </w:r>
          </w:p>
        </w:tc>
      </w:tr>
      <w:tr>
        <w:trPr>
          <w:cantSplit w:val="0"/>
          <w:trHeight w:val="28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22448730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вечны, бессмертны, неуничтожимы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311157226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конечны, уничтожимы</w:t>
            </w:r>
          </w:p>
        </w:tc>
      </w:tr>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275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неизменны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6579589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постоянно изменяются </w:t>
            </w:r>
          </w:p>
        </w:tc>
      </w:tr>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 превращаются в свою противоположность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9125976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переходят в противоположность </w:t>
            </w:r>
          </w:p>
        </w:tc>
      </w:tr>
      <w:tr>
        <w:trPr>
          <w:cantSplit w:val="0"/>
          <w:trHeight w:val="563.999633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275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имеют причину в себе, а не в чем-то другом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0.963134765625" w:right="43.251953125" w:hanging="2.72583007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имеют причину в другом, а не в  себе </w:t>
            </w:r>
          </w:p>
        </w:tc>
      </w:tr>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постигаются разумом и недоступны чувствам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познаваемы чувствами </w:t>
            </w:r>
          </w:p>
        </w:tc>
      </w:tr>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4438476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близки божественному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15.4443359375" w:right="652.6104736328125" w:firstLine="6.57897949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близки человеку, среди них он  живет </w:t>
            </w:r>
          </w:p>
        </w:tc>
      </w:tr>
      <w:tr>
        <w:trPr>
          <w:cantSplit w:val="0"/>
          <w:trHeight w:val="561.59973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0.96389770507812" w:right="45.48583984375" w:hanging="2.881622314453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подлинное бытие и должны составлять  смысл жизни человека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 подлинное бытие </w:t>
            </w:r>
          </w:p>
        </w:tc>
      </w:tr>
    </w:tbl>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040657043457" w:lineRule="auto"/>
        <w:ind w:left="118.37005615234375" w:right="524.3212890625" w:firstLine="540.62454223632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Что общего в понимании бытия в учениях  Парменида, Демокрита, Платона и чем они отличаются?</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70.0201416015625"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31 </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34.7894287109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№5 Учение Платона о душе  </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15576171875" w:line="240" w:lineRule="auto"/>
        <w:ind w:left="4511.99768066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душа  </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240" w:lineRule="auto"/>
        <w:ind w:left="0" w:right="796.276855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состоит из</w:t>
      </w: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метемпсихоз припоминание  </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16015625" w:line="240" w:lineRule="auto"/>
        <w:ind w:left="360.237731933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разума,  </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0" w:right="1108.3462524414062"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созерцающего  идеи  </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801025390625" w:line="240" w:lineRule="auto"/>
        <w:ind w:left="371.27868652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чувств,  </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145.44052124023438" w:right="1247.676391601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познающих  вещи  </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303665161133" w:lineRule="auto"/>
        <w:ind w:left="325.43914794921875" w:right="712.22778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бессмертна, и  переселяется в  мир идей, если  </w:t>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00146484375" w:line="240" w:lineRule="auto"/>
        <w:ind w:left="203.998718261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созерцала идеи  </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0380859375" w:line="240" w:lineRule="auto"/>
        <w:ind w:left="887.519226074218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вела  </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238.07403564453125" w:right="630.683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добродетельную  жизнь  </w:t>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90234375" w:line="232.84303665161133" w:lineRule="auto"/>
        <w:ind w:left="955.19775390625" w:right="81.091308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переселяясь в  мир идей, она  созерцает идеи  </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029296875" w:line="231.843581199646" w:lineRule="auto"/>
        <w:ind w:left="913.917236328125" w:right="57.2851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74.7238159179688" w:right="1582.56103515625" w:header="0" w:footer="720"/>
          <w:cols w:equalWidth="0" w:num="3">
            <w:col w:space="0" w:w="2700"/>
            <w:col w:space="0" w:w="2700"/>
            <w:col w:space="0" w:w="27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переселяясь в  мир вещей, она  вспоминание  идеи вещей </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9.583740234375" w:line="240" w:lineRule="auto"/>
        <w:ind w:left="2534.8034667968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№6 Идеализм Платона  </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0.21728515625" w:line="240" w:lineRule="auto"/>
        <w:ind w:left="0" w:right="786.48315429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идеи вещи материя  </w:t>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42822265625" w:line="229.84484195709229" w:lineRule="auto"/>
        <w:ind w:left="0" w:right="1261.6979980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фигура, форма,  вид, образец,  самобытное,  оригинальное  </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00732421875" w:line="240" w:lineRule="auto"/>
        <w:ind w:left="374.3946838378906"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8.159332275390625" w:right="1124.8532104492188"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образования,  нематериальны,  бестелесны  </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2.000732421875" w:line="240" w:lineRule="auto"/>
        <w:ind w:left="282.7198791503906"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5.3594970703125" w:right="1281.0168457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первооснова,  первопричина,  первоначало  </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705.4388427734375" w:right="730.342407226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устойчивы,  определенны,  упорядочены </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8021240234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состоят из  </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частей,  </w:t>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делимы на  </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части  </w:t>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29565429688" w:line="229.84467029571533" w:lineRule="auto"/>
        <w:ind w:left="830.2386474609375" w:right="852.9626464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возникают,  исчезают,  </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29.84467029571533" w:lineRule="auto"/>
        <w:ind w:left="642.5579833984375" w:right="665.77575683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изменяются,  превращаются  </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6.79077148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вещество,  </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2.839355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субстрат,  </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7.3120117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  </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4.25170898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телесность </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26513671875" w:line="240" w:lineRule="auto"/>
        <w:ind w:left="0" w:right="398.36059570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условие,  </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354.23828125" w:right="139.2480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возможность  бытия вещей  </w:t>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8.0001831054688" w:line="229.84467029571533" w:lineRule="auto"/>
        <w:ind w:left="1299.0374755859375" w:right="81.62719726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вечна, текуча,  изменчива,  </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29.84467029571533" w:lineRule="auto"/>
        <w:ind w:left="1236.1566162109375" w:right="21.6052246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64.0045166015625" w:right="1217.601318359375" w:header="0" w:footer="720"/>
          <w:cols w:equalWidth="0" w:num="3">
            <w:col w:space="0" w:w="2980"/>
            <w:col w:space="0" w:w="2980"/>
            <w:col w:space="0" w:w="29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неопределенна,  хаотична  </w:t>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3.604278564453"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32 </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557.9898071289062" w:right="1957.503662109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№7 Критика Аристотелем идеализма  Платона </w:t>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20068359375" w:line="240" w:lineRule="auto"/>
        <w:ind w:left="3357.119445800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Аристотель указывает на:  </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42822265625" w:line="240" w:lineRule="auto"/>
        <w:ind w:left="265.918884277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истоки  </w:t>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76.31912231445312" w:right="971.83532714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идеализма  Платона  </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602294921875" w:line="240" w:lineRule="auto"/>
        <w:ind w:left="360.47546386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w:t>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365463256836" w:lineRule="auto"/>
        <w:ind w:left="99.35806274414062" w:right="813.4487915039062"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Пифагора о  числе как  </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3417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основе бытия  </w:t>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841552734375" w:line="240" w:lineRule="auto"/>
        <w:ind w:left="360.47546386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7.516174316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элеатов о  </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386.3990783691406"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бытии  </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2435302734375" w:line="240" w:lineRule="auto"/>
        <w:ind w:left="360.47546386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25.760498046875" w:right="837.5811767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Сократа об  общих  </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220.3187561035156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понятиях  </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1.9982910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ошибки  </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544.956054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Платона  </w:t>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5.443115234375" w:line="229.84415531158447" w:lineRule="auto"/>
        <w:ind w:left="133.11798095703125" w:right="286.3995361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приписал идеям  независимое от  вещей  </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196.480102539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существование  </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0419921875" w:line="229.84467029571533" w:lineRule="auto"/>
        <w:ind w:left="255.51788330078125" w:right="588.59924316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но идеи есть  сущность  </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587.198181152343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вещей  </w:t>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430908203125" w:line="229.84491348266602" w:lineRule="auto"/>
        <w:ind w:left="179.1986083984375" w:right="343.9562988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теория идей не  объясняет мир,  а просто  </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256.47521972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удваивает его  </w:t>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437.1173095703125" w:right="208.03161621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противоречия  теории идей  </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510.27526855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Платона  </w:t>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64208984375" w:line="240" w:lineRule="auto"/>
        <w:ind w:left="0" w:right="500.711059570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идеи- это  </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4382514953613" w:lineRule="auto"/>
        <w:ind w:left="232.87353515625" w:right="39.86877441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самостоятельные  сущности, но  иерархия идей  ставит идеи в  зависимость друг  от друга  </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15869140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аргумент:  </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«третий  </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8.54858398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вывод из  </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8.107910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критики  </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239.9731445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Аристотеля  </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9.442138671875" w:line="240" w:lineRule="auto"/>
        <w:ind w:left="0" w:right="366.9592285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идеи есть  </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3.5961914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понятия о  </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5.13183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сущности  </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2.7026367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множества  </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480.7147216796875" w:right="57.4438476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разнообразных  вещей и не  </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563.92578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могут  </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554.8773193359375" w:right="127.0361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существовать  вне вещей по  ту сторону  </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0" w:right="350.3747558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мира и не  </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647.2747802734375" w:right="223.122558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зависимо от  сознания  </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55859375" w:line="240" w:lineRule="auto"/>
        <w:ind w:left="0" w:right="446.22558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67.8448486328125" w:right="1229.599609375" w:header="0" w:footer="720"/>
          <w:cols w:equalWidth="0" w:num="4">
            <w:col w:space="0" w:w="2240"/>
            <w:col w:space="0" w:w="2240"/>
            <w:col w:space="0" w:w="2240"/>
            <w:col w:space="0" w:w="22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7.425537109375" w:line="230.85296630859375" w:lineRule="auto"/>
        <w:ind w:left="583.5902404785156" w:right="982.5091552734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8 Учение Аристотеля о бытие, сущности, форме,  материи </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8206787109375" w:line="240" w:lineRule="auto"/>
        <w:ind w:left="453.60473632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форма сущность бытие материя  </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04248046875" w:line="229.84467029571533" w:lineRule="auto"/>
        <w:ind w:left="43.680419921875" w:right="914.3911743164062"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структура,  порядок  </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2939453125" w:line="240" w:lineRule="auto"/>
        <w:ind w:left="340.799865722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вещи  </w:t>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2.24273681640625" w:line="240" w:lineRule="auto"/>
        <w:ind w:left="124.319763183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причина,  </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873.3624267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основа всех  вещей  </w:t>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8028564453125" w:line="229.84562873840332" w:lineRule="auto"/>
        <w:ind w:left="0" w:right="753.4307861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вечна, едина  не делима,  неизменна,  постижима  разумом </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0" w:right="946.20666503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выражается  в понятии,  категории  </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216064453125" w:line="232.84289360046387" w:lineRule="auto"/>
        <w:ind w:left="0" w:right="972.68310546875" w:firstLine="0"/>
        <w:jc w:val="both"/>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отвечает на  вопрос: что  есть вещь?  </w:t>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18188476562" w:line="229.84562873840332" w:lineRule="auto"/>
        <w:ind w:left="0" w:right="922.23205566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вечна, едина  не делима,  неизменна,  постижима  разумом </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180.557861328125" w:right="589.61486816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отдельный  конкретный  предмет  </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40216064453125" w:line="232.84289360046387" w:lineRule="auto"/>
        <w:ind w:left="0" w:right="572.764892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характеризует  в предмете  сущность  </w:t>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18188476562" w:line="229.84467029571533" w:lineRule="auto"/>
        <w:ind w:left="171.1981201171875" w:right="582.233276367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вечно, едино  не делимо,  </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29.8464584350586" w:lineRule="auto"/>
        <w:ind w:left="249.9176025390625" w:right="661.613159179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неизменно,  постижимо  разумом </w:t>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0.278930664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субстрат,  </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1.37329101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телесность  </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467.871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предмета  </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2.24273681640625" w:line="240" w:lineRule="auto"/>
        <w:ind w:left="0" w:right="302.338867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хаотична,  </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92.7124023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изменива,  </w:t>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33.4448242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неопределенна  </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842529296875" w:line="240" w:lineRule="auto"/>
        <w:ind w:left="0" w:right="381.40014648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условие,  </w:t>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4182128906" w:lineRule="auto"/>
        <w:ind w:left="465.118408203125" w:right="16.760253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87.0440673828125" w:right="1409.716796875" w:header="0" w:footer="720"/>
          <w:cols w:equalWidth="0" w:num="4">
            <w:col w:space="0" w:w="2180"/>
            <w:col w:space="0" w:w="2180"/>
            <w:col w:space="0" w:w="2180"/>
            <w:col w:space="0" w:w="21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возможность  бытия вещи,  потенциальное  бытие </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0047607421875"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33 </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032.3899841308594" w:right="1434.31396484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№8 Аристотель о причинах бытия вещей, их  становлении и развитии  </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81982421875" w:line="240" w:lineRule="auto"/>
        <w:ind w:left="4095.8435058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бытие вещей  </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842529296875" w:line="1049.2908096313477" w:lineRule="auto"/>
        <w:ind w:left="699.6038818359375" w:right="414.52880859375" w:hanging="134.15985107421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материя форма действующая причина целевая причина  глина кувшин гончар кувшин для масла  </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4.7113037109375" w:line="240" w:lineRule="auto"/>
        <w:ind w:left="2016.405334472656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№9 Учение Аристотеля о душе  </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01745605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три уровня души функции души  </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11.5216064453125" w:right="1412.14599609375" w:header="0" w:footer="720"/>
          <w:cols w:equalWidth="0" w:num="2">
            <w:col w:space="0" w:w="4200"/>
            <w:col w:space="0" w:w="42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носители души  </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9.8425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растительная душа  </w:t>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842529296875" w:line="1049.291496276855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животная душа  разумная душа  </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питание, рост, размножение  </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2.642211914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питание, рост, размножение,  ощущение, желание  </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4.0014648437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питание, рост, размножение  ощущение, желание,  </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68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мышление, рассуждение  </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растения  </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9.842529296875" w:line="1049.291496276855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86.961669921875" w:right="1678.443603515625" w:header="0" w:footer="720"/>
          <w:cols w:equalWidth="0" w:num="3">
            <w:col w:space="0" w:w="2760"/>
            <w:col w:space="0" w:w="2760"/>
            <w:col w:space="0" w:w="27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животные  человек </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7.91107177734375" w:line="230.07833003997803" w:lineRule="auto"/>
        <w:ind w:left="112.34024047851562" w:right="524.02587890625" w:firstLine="546.654357910156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основе анализа схем №8, №9 дать ответ на вопрос  Что является, согласно учению Аристотеля, конечной причиной  бытия вещей? </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4227294921875"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34 </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82.5657272338867" w:lineRule="auto"/>
        <w:ind w:left="2076.3894653320312" w:right="2478.10302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№11 Гносеология Аристотеля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познание  </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986816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познания  </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вещей  </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004150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наука  </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источники  знаний  </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4443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 и  </w:t>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опыт  </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641845703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критерий  знаний  </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цель  </w:t>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познания  </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643066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достоверное  знание  </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004150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наука  </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методы  </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познания  </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643066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индукция и  дедукция  </w:t>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004150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06.7245483398438" w:right="1119.354248046875" w:header="0" w:footer="720"/>
          <w:cols w:equalWidth="0" w:num="4">
            <w:col w:space="0" w:w="2260"/>
            <w:col w:space="0" w:w="2260"/>
            <w:col w:space="0" w:w="2260"/>
            <w:col w:space="0" w:w="22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силлогистика  </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6240234375" w:line="240" w:lineRule="auto"/>
        <w:ind w:left="1459.602966308593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№12 Учение Аристотеля о государстве  </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8173828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происхождение  государства  </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функции  государства  </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32.1638488769531" w:right="1795.97412109375" w:header="0" w:footer="720"/>
          <w:cols w:equalWidth="0" w:num="3">
            <w:col w:space="0" w:w="2760"/>
            <w:col w:space="0" w:w="2760"/>
            <w:col w:space="0" w:w="27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Формы государства  </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29.84467029571533" w:lineRule="auto"/>
        <w:ind w:left="0" w:right="442.467346191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после семьи,  сельской  </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40" w:lineRule="auto"/>
        <w:ind w:left="230.8799743652343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общины </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механизм  </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63.59710693359375" w:right="87.54028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регулирования  общества </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391.4385986328125" w:right="169.003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количество  правящих  </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53955078125" w:line="232.45179176330566" w:lineRule="auto"/>
        <w:ind w:left="330.5450439453125" w:right="238.57604980468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правильные  формы  </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53955078125" w:line="232.45179176330566" w:lineRule="auto"/>
        <w:ind w:left="251.343994140625" w:right="94.583740234375" w:firstLine="0"/>
        <w:jc w:val="center"/>
        <w:rPr>
          <w:rFonts w:ascii="Times" w:cs="Times" w:eastAsia="Times" w:hAnsi="Times"/>
          <w:b w:val="1"/>
          <w:bCs w:val="1"/>
          <w:i w:val="0"/>
          <w:iCs w:val="0"/>
          <w:smallCaps w:val="0"/>
          <w:strike w:val="0"/>
          <w:color w:val="000000"/>
          <w:sz w:val="22.086061477661133"/>
          <w:szCs w:val="22.086061477661133"/>
          <w:u w:val="none"/>
          <w:shd w:fill="auto" w:val="clear"/>
          <w:vertAlign w:val="baseline"/>
        </w:rPr>
        <w:sectPr>
          <w:type w:val="continuous"/>
          <w:pgSz w:h="16820" w:w="11900" w:orient="portrait"/>
          <w:pgMar w:bottom="766.3957214355469" w:top="1100.103759765625" w:left="1889.7639465332031" w:right="804.8193359375" w:header="0" w:footer="720"/>
          <w:cols w:equalWidth="0" w:num="5">
            <w:col w:space="0" w:w="1860"/>
            <w:col w:space="0" w:w="1860"/>
            <w:col w:space="0" w:w="1860"/>
            <w:col w:space="0" w:w="1860"/>
            <w:col w:space="0" w:w="1860"/>
          </w:cols>
        </w:sect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неправильные  формы  </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9.995727539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всеобщая  форма  </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социальной  связи </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поддержание  внутреннего  порядка  </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31.524658203125" w:right="1076.185302734375" w:header="0" w:footer="720"/>
          <w:cols w:equalWidth="0" w:num="3">
            <w:col w:space="0" w:w="2980"/>
            <w:col w:space="0" w:w="2980"/>
            <w:col w:space="0" w:w="29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один монархия тирания  </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6431274414062" w:line="229.84467029571533" w:lineRule="auto"/>
        <w:ind w:left="0" w:right="442.785644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государство  вечно, не  </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 w:line="235.84063053131104" w:lineRule="auto"/>
        <w:ind w:left="232.3162841796875" w:right="416.53808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защита от  общества  </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богатое  </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меньшинство  </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052001953125" w:line="240" w:lineRule="auto"/>
        <w:ind w:left="0" w:right="3.826904296875" w:firstLine="0"/>
        <w:jc w:val="righ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аристократия  </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240" w:lineRule="auto"/>
        <w:ind w:left="0" w:right="30.13061523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058.0038452148438" w:right="872.12646484375" w:header="0" w:footer="720"/>
          <w:cols w:equalWidth="0" w:num="5">
            <w:col w:space="0" w:w="1800"/>
            <w:col w:space="0" w:w="1800"/>
            <w:col w:space="0" w:w="1800"/>
            <w:col w:space="0" w:w="1800"/>
            <w:col w:space="0" w:w="18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олигархия  </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4.6432495117188"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подлежит  </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искусственному  переустройству  </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8002929687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содействие  экономике  </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большинство полития  </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34.5632934570312" w:right="807.352294921875" w:header="0" w:footer="720"/>
          <w:cols w:equalWidth="0" w:num="4">
            <w:col w:space="0" w:w="2320"/>
            <w:col w:space="0" w:w="2320"/>
            <w:col w:space="0" w:w="2320"/>
            <w:col w:space="0" w:w="23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охлократия  </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8344726562" w:line="240" w:lineRule="auto"/>
        <w:ind w:left="0" w:right="20.95703125" w:firstLine="0"/>
        <w:jc w:val="righ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цель общее благо </w:t>
      </w: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благо немногим </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5.4466247558594"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35 </w:t>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709.1897583007812" w:right="2108.45458984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13 Эллинистическая философия   (конец IV-II в.в. до н.э.)  </w:t>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62133789062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исторические,  и культурные  предпосылки  </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015136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завоевания  </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Александра,  образование  мировых  </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68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империй  </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64257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культура  </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эллинизма на  основе синтеза  культуры  </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Востока и  </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Греции </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w: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9997558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истоки  </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Сократа о  </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человеке, как  нравственном  существе  </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5.802001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трагедии  </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843395233154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Еврипида о  субъективном  внутреннем  мире человека  </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особенности  </w:t>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эллинизма  </w:t>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4208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философии:  </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человека, смысл и  образ его жизни, этические  добродетели </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001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связь философии с  </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49.7639465332031" w:right="1392.734375" w:header="0" w:footer="720"/>
          <w:cols w:equalWidth="0" w:num="3">
            <w:col w:space="0" w:w="2960"/>
            <w:col w:space="0" w:w="2960"/>
            <w:col w:space="0" w:w="29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искусством и религиозным  мировоззрением </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1845703125" w:line="240" w:lineRule="auto"/>
        <w:ind w:left="363.9509582519531"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№14 Основные направления философии эллинизма  </w:t>
      </w:r>
    </w:p>
    <w:tbl>
      <w:tblPr>
        <w:tblStyle w:val="Table15"/>
        <w:tblW w:w="9496.800689697266" w:type="dxa"/>
        <w:jc w:val="left"/>
        <w:tblInd w:w="249.60006713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8.4001159667969"/>
        <w:gridCol w:w="1620"/>
        <w:gridCol w:w="1440.0003051757812"/>
        <w:gridCol w:w="3420"/>
        <w:gridCol w:w="1538.4002685546875"/>
        <w:tblGridChange w:id="0">
          <w:tblGrid>
            <w:gridCol w:w="1478.4001159667969"/>
            <w:gridCol w:w="1620"/>
            <w:gridCol w:w="1440.0003051757812"/>
            <w:gridCol w:w="3420"/>
            <w:gridCol w:w="1538.4002685546875"/>
          </w:tblGrid>
        </w:tblGridChange>
      </w:tblGrid>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Школы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5735473632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404174804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Философы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идеи и суть  </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96997070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Роль  </w:t>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tc>
      </w:tr>
      <w:tr>
        <w:trPr>
          <w:cantSplit w:val="0"/>
          <w:trHeight w:val="332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киническая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1820678710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2524414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сущность  </w:t>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0014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проблема:  </w:t>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9197998046875" w:right="42.9736328125" w:firstLine="2.161254882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как человек  должен жить,  чтобы быть  счастливым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79.5184326171875" w:right="108.041381835937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Антисфен,  Диоген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1361846924" w:lineRule="auto"/>
              <w:ind w:left="116.39892578125" w:right="42.8753662109375" w:firstLine="24.49401855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1.Аскесис: «тому, кто хочет  стать добродетельным,  следует укреплять тело  гимнастикой, а душу </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29.84467029571533" w:lineRule="auto"/>
              <w:ind w:left="114.23828125" w:right="43.0645751953125" w:firstLine="6.723632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образованием и воспитанием»  2.Апайдеусиа- презрение к  богатству, славе,  удовольствиям, почитание </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29.84467029571533" w:lineRule="auto"/>
              <w:ind w:left="120.9619140625" w:right="42.9193115234375" w:firstLine="0.960083007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бедности, безвестности, труда  3.Аутаркейос- независимость,  самодостаточность,  </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40" w:lineRule="auto"/>
              <w:ind w:left="120.961914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самоудовлетворенность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735839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должна  </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7861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научить  </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97094726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23925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«умению  </w:t>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20.9600830078125" w:right="42.943115234375" w:firstLine="0.960083007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беседовать с  самим  </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120.96008300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собой,  </w:t>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008300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оставаться  </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0.9600830078125" w:right="43.087158203125" w:hanging="2.8814697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наедине с  собой» </w:t>
            </w:r>
          </w:p>
        </w:tc>
      </w:tr>
      <w:tr>
        <w:trPr>
          <w:cantSplit w:val="0"/>
          <w:trHeight w:val="1665.595245361328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керенская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76672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1914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сущность  </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995361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0444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пути  </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20.9619140625" w:right="223.13201904296875" w:hanging="5.04272460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достижения  счастья</w:t>
            </w:r>
          </w:p>
        </w:tc>
        <w:tc>
          <w:tcPr>
            <w:shd w:fill="auto" w:val="clear"/>
            <w:tcMar>
              <w:top w:w="100.0" w:type="dxa"/>
              <w:left w:w="100.0" w:type="dxa"/>
              <w:bottom w:w="100.0" w:type="dxa"/>
              <w:right w:w="100.0" w:type="dxa"/>
            </w:tcMar>
            <w:vAlign w:val="top"/>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86.7181396484375" w:right="115.32836914062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Аристипп,  Феодор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133468628" w:lineRule="auto"/>
              <w:ind w:left="111.11572265625" w:right="42.9412841796875" w:firstLine="9.84558105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смысл жизни- счастье, а  счастье- это наслаждение.  Критерием добра и зла  является наслаждение. Жизнь  без него невыносима, а потому  – лучше смерть.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70.8868408203125" w:right="131.9409179687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философия это наука о  смерти </w:t>
            </w:r>
          </w:p>
        </w:tc>
      </w:tr>
      <w:tr>
        <w:trPr>
          <w:cantSplit w:val="0"/>
          <w:trHeight w:val="1116.000213623046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080.1553344726562" w:firstLine="0"/>
              <w:jc w:val="righ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эпикуреизм предмет: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1054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природа,  </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15.43975830078125" w:right="43.12591552734375" w:firstLine="0.960388183593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 и его  жизнь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Эпикур </w:t>
            </w:r>
          </w:p>
        </w:tc>
        <w:tc>
          <w:tcPr>
            <w:shd w:fill="auto" w:val="clear"/>
            <w:tcMar>
              <w:top w:w="100.0" w:type="dxa"/>
              <w:left w:w="100.0" w:type="dxa"/>
              <w:bottom w:w="100.0" w:type="dxa"/>
              <w:right w:w="100.0" w:type="dxa"/>
            </w:tcMar>
            <w:vAlign w:val="top"/>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14.237060546875" w:right="43.0328369140625" w:firstLine="3.76647949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цель и смысл жизни человека удовольствие, т.е. отсутствие  страданий и свобода от  душевных тревог, душевный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91613769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должна  </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773925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научить  </w:t>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95874023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189453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быть </w:t>
            </w:r>
          </w:p>
        </w:tc>
      </w:tr>
    </w:tbl>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36 </w:t>
      </w:r>
    </w:p>
    <w:tbl>
      <w:tblPr>
        <w:tblStyle w:val="Table16"/>
        <w:tblW w:w="9496.800689697266" w:type="dxa"/>
        <w:jc w:val="left"/>
        <w:tblInd w:w="249.60006713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8.4001159667969"/>
        <w:gridCol w:w="1620"/>
        <w:gridCol w:w="1440.0003051757812"/>
        <w:gridCol w:w="3420"/>
        <w:gridCol w:w="1538.4002685546875"/>
        <w:tblGridChange w:id="0">
          <w:tblGrid>
            <w:gridCol w:w="1478.4001159667969"/>
            <w:gridCol w:w="1620"/>
            <w:gridCol w:w="1440.0003051757812"/>
            <w:gridCol w:w="3420"/>
            <w:gridCol w:w="1538.4002685546875"/>
          </w:tblGrid>
        </w:tblGridChange>
      </w:tblGrid>
      <w:tr>
        <w:trPr>
          <w:cantSplit w:val="0"/>
          <w:trHeight w:val="288.00048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798339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покой, невозмутимость духа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счастливым </w:t>
            </w:r>
          </w:p>
        </w:tc>
      </w:tr>
      <w:tr>
        <w:trPr>
          <w:cantSplit w:val="0"/>
          <w:trHeight w:val="221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89770507812"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стоицизм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4321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374511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сущность  </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0136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275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проблема:  </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9210205078125" w:right="42.972412109375" w:firstLine="2.1612548828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как человек  должен жить,  чтобы быть  счастливым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Сенека,  </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Марк  </w:t>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Аврелий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5639801025" w:lineRule="auto"/>
              <w:ind w:left="112.200927734375" w:right="42.921142578125" w:firstLine="9.7222900390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бытие мира предопределено  роком и полно страданий, бед.  Человек должен стойко и с  мужеством переносить  страдания и невзгоды, вести  аскетическую жизнь. И тогда  душа человека достигнет  бессмертия.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1361846924" w:lineRule="auto"/>
              <w:ind w:left="115.438232421875" w:right="43.145751953125" w:firstLine="7.443847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философия это наука о  жизни и  должна  </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8.0798339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научить  </w:t>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39831542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0.9613037109375" w:right="43.045654296875" w:firstLine="0.960083007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быть другом  самому себе </w:t>
            </w:r>
          </w:p>
        </w:tc>
      </w:tr>
      <w:tr>
        <w:trPr>
          <w:cantSplit w:val="0"/>
          <w:trHeight w:val="221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54.08218383789062" w:right="138.04901123046875"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неоплатони зм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бытие как  </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единое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Плотин,  </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Порфирий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133468628" w:lineRule="auto"/>
              <w:ind w:left="115.9197998046875" w:right="42.8094482421875" w:hanging="1.6809082031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учение о потусторонности, о  сверхразумности первоначала  всего сущего и мистическом  экстазе как средстве  приближения к этому  первоначалу. Во главе  иерархии сущего стоит одно  начало, единое, сверхразумное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91796875" w:right="218.380126953125" w:firstLine="6.96350097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философия  должна  </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112.19848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раскрыть  </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960693359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сущность  </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0776367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бытия </w:t>
            </w:r>
          </w:p>
        </w:tc>
      </w:tr>
    </w:tbl>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330963134766" w:lineRule="auto"/>
        <w:ind w:left="125.81024169921875" w:right="524.403076171875" w:firstLine="533.1843566894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Ответить на вопрос: в чем проявилось новаторство  философии эллинизма? </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80126953125" w:line="240" w:lineRule="auto"/>
        <w:ind w:left="0" w:right="3267.596435546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Задачи и упражнения  </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533737182617" w:lineRule="auto"/>
        <w:ind w:left="114.64630126953125" w:right="523.857421875" w:firstLine="574.3949890136719"/>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1.Что общего в этих высказываниях: «начало всего есть вода»,  «воздух», «начало Вселенной - атом и пустота», «этот космос, один  и тот же для всех, не создан никем из богов, ни из людей, но он был  и будет вечно живым огнем» и к какому направлению в философии  они относятся? 2.Как называется учение, выраженное в этих  высказываниях: «нельзя дважды войти в одну и ту же реку», «все  течет, все изменяется», «одно и тоже в нас - живое и мертвое,  бодрствующее и спящее, молодое и старое» и кому они принадлежат? 3. «Бытие есть, а небытия вовсе нет», «бытие едино,  непрерывно, цельно, неделимо и сплошь однообразно», «одно и то  же есть мысль и то, о чем мысль существует, ибо без бытия, в  котором ее выражение, мысли тебе не найти». Обобщите эти  высказывания Парменида и дайте его понятие бытия. 4. В чем  состоит сущность, выраженное в этом высказывании: «идеи  пребывают в природе как бы в виде образцов, прочие же вещи  сходные с ними и суть их подобия»? В чем состоит соотношение  идей и вещей? Кому принадлежит это высказывание? 5. «Идея - это  нечто, во-первых, вечное, т.е. не знающее ни рождения, ни гибели,  ни роста, не оскудения; во- вторых, само по себе, всегда в самом  себе единообразное». Какими свойствами Бытия наделяет Платон  идеи? 6. Дайте обоснование этому высказыванию Протогора:  «Человек есть мера всех вещей, существующих, что они </w:t>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97434997558594"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37 </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4846801757812" w:lineRule="auto"/>
        <w:ind w:left="114.658203125" w:right="523.941650390625" w:firstLine="8.6734008789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существуют, несуществующих, что они не существуют». 7. Почему  «смерти нет ни для умерших, ни для живых» (Эпикур)?  8.Прокомментируйте это высказывание Эпикура: «Нельзя жить  приятно, не живя разумно, нравственно, справедливо и наоборот».  9. Сравните эти высказывания и прокомментируйте их: «Философам свойственно испытывать удивление. Оно и есть  начало философии» (Платон), «Начало философствования - в  удивлении» (Аристотель). 10.«Этого - то человека я мудрее, потому  что мы с ним, пожалуй, оба ничего дельного и нужного не знаем, но  он, не зная, воображает, будто что-то знает, а я если не знаю, то и  не воображаю». Прокомментируйте это высказывание Сократа и  ответьте на вопрос: в чем состоит мудрость Сократа? </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31103515625" w:line="240" w:lineRule="auto"/>
        <w:ind w:left="0" w:right="3524.03930664062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Тестовые задания  </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0360794067383" w:lineRule="auto"/>
        <w:ind w:left="119.61441040039062" w:right="524.271240234375" w:firstLine="569.418640136718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1.Что означает понятие «метафизика» в системе античного  мышления?  </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8310546875" w:line="230.07851600646973" w:lineRule="auto"/>
        <w:ind w:left="116.82647705078125" w:right="524.0576171875" w:firstLine="538.45031738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Наука о правильном непротиворечивом мышлении;  В)Чувственное восприятие; С)Учение о первопричинах бытия;  Д)Основной элемент мироздания; Е)Мудрость  </w:t>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40657043457" w:lineRule="auto"/>
        <w:ind w:left="655.277099609375" w:right="855.4058837890625" w:firstLine="4.02664184570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 Какой тип философствования сложился в Древней Греции?  А) Созерцательный; В)Религиозно-мистический;  </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367946624756" w:lineRule="auto"/>
        <w:ind w:left="123.93951416015625" w:right="1642.6470947265625" w:firstLine="0"/>
        <w:jc w:val="center"/>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 Прагматический; Д) Экзистенциальный; Е) Деятельный  3. Что отличает древнегреческую философию от  </w:t>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8310546875" w:line="240" w:lineRule="auto"/>
        <w:ind w:left="116.80664062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древневосточной философии?  </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3356914520264" w:lineRule="auto"/>
        <w:ind w:left="119.32174682617188" w:right="524.122314453125" w:firstLine="535.93521118164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Антропоценризм; В) Социоцентризм; С)Онтологизм и космоцентризм; Д)Теоцентризм; Е)Иррационализм  4. Каким понятием ионийцы обозначили то, что рождается,  существует, изменяется взятое в его целостности и единстве?  А) Метемпсихоз; В) «Пневма»; С) «Эйдос»; Д)«Физюс»; Е)Апатия  </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67236328125" w:line="230.8529233932495" w:lineRule="auto"/>
        <w:ind w:left="123.35662841796875" w:right="524.151611328125" w:firstLine="544.3278503417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5. Какую природную стихию Фалес положил в основу всего  сущего?  </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40" w:lineRule="auto"/>
        <w:ind w:left="655.3018188476562"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Вода; В) Воздух; С)Апейрон; Д)Огонь; Е)Земля  </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3332595825195" w:lineRule="auto"/>
        <w:ind w:left="118.07907104492188" w:right="523.98193359375" w:firstLine="0"/>
        <w:jc w:val="center"/>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6. В чем Анаксимандр усматривает первооснову вещей? А)«Начало всего является беспредельное время» (апейрон);  В)«Человек - мера всех вещей, существующих, что они существуют  и несуществующих, что они не существуют»; С) «Начало  Вселенной - атом и пустота, все же остальное существует лишь во  мнении»; Д)«Этот космос один и тот же для всех, не создан никем </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6195983886719"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38 </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362226486206" w:lineRule="auto"/>
        <w:ind w:left="119.30465698242188" w:right="523.99658203125" w:firstLine="0.309753417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из богов, ни из людей, но он был и будет вечно живым огнем»;  Е)«Идеи пребывают в природе как бы в виде образцов» 7. Высказывание Гераклита: «Этот космос, единый из всего, не  создан никем из богов и никем из людей, но он всегда был, есть и  будет вечно живым огнем, в полную меру воспламеняющимся и в  полную меру погашающим» характеризует взгляд на мир:   А) Плюралистический; В)Идеалистический;  </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0.3362226486206" w:lineRule="auto"/>
        <w:ind w:left="119.60525512695312" w:right="524.1015625" w:firstLine="4.3571472167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С)Метафизический; Д)Монистический; Е)Дуалистический  8. Кто в истории философии впервые поставил проблему бытия  и ввел понятие бытия и считал что «бытие есть, небытия же нет» и  автор идеи тождества бытия и мышления?  </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40" w:lineRule="auto"/>
        <w:ind w:left="655.2676391601562"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А)Ксенофан; В)Парменид; С)Зенон; Д)Платон;  </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955017089843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Е)Аристотель  </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19.61380004882812" w:right="524.119873046875" w:firstLine="545.5664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9. В каком понятии Парменид отобразил вечное, единое,  неизменное и постижимое разумом?  </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07848739624023" w:lineRule="auto"/>
        <w:ind w:left="117.45391845703125" w:right="524.154052734375" w:firstLine="537.822265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Логос; В)Первоначало; С)Природа; Д)Космос; Е)Бытие  10. Рассуждение Парменида «Ведь никогда не докажут, что то,  чего нет, существует» отрицает категорию:  </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30.07870197296143" w:lineRule="auto"/>
        <w:ind w:left="123.32794189453125" w:right="524.10400390625" w:firstLine="531.9567871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А)Существования В)Вещества С)Бытия Д)Материи Е)Небытия  11. Какой принцип в учении Демокрита о бытии является  основным?  </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51600646973" w:lineRule="auto"/>
        <w:ind w:left="119.61807250976562" w:right="524.1259765625" w:firstLine="535.655059814453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А)Неизменность бытия; В)Признание строгой необходимости;  С)Божественное творение; Д)Принцип естественного движения  мира; Е)Взаимосвязь необходимости и случайности  </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1728515625" w:line="230.8533525466919" w:lineRule="auto"/>
        <w:ind w:left="119.62661743164062" w:right="524.136962890625" w:firstLine="569.4183349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12. Кто считал, что первоначало мира составляет атом и что  небытие существует и им является пустота?  </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85296630859375" w:lineRule="auto"/>
        <w:ind w:left="119.30465698242188" w:right="1927.87109375" w:firstLine="535.98434448242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А)Демокрит; В)Гераклит; С)Анаксимандр; Д)Платон;  Е)Парменид  </w:t>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33670902252197" w:lineRule="auto"/>
        <w:ind w:left="116.20697021484375" w:right="523.819580078125" w:firstLine="572.83432006835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13. Кто впервые сместили философскую рефлексию с  проблематики «физюса» и космоса на проблему человека и его  жизни как члена общества, утверждая, что «человек- мера всех  вещей»?  </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61572265625" w:line="230.07837295532227" w:lineRule="auto"/>
        <w:ind w:left="655.2767944335938" w:right="601.993408203125" w:hanging="3.0517578125E-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А)Стоики В)Элеаты С)Киники Д)Софисты Е)Неоплатоники 14.Что стало предметом философских размышлений Сократа?  А)Человек как общественное животное; В)Мышление как </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3366231918335" w:lineRule="auto"/>
        <w:ind w:left="116.83502197265625" w:right="523.98681640625" w:firstLine="0"/>
        <w:jc w:val="center"/>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средство познания; С)Бытие как таковое; Д)Человек как  нравственное существо; Е)Человек как политическое существо  15.Как назывался метод Сократа, основу которого составлял  диалог с учениками с целью обретения ими истины посредством </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4862365722656" w:line="240" w:lineRule="auto"/>
        <w:ind w:left="4536.24938964843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39 </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23.33160400390625" w:right="524.35546875"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столкновения противоположных точек зрения и выявления в них  общего?  </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29.30360794067383" w:lineRule="auto"/>
        <w:ind w:left="119.31259155273438" w:right="524.11376953125" w:firstLine="535.96420288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А)Эклектика; В)Софистика; С)Диалектика; Д)Майевтика;  Е)Метафизика  </w:t>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30.0782585144043" w:lineRule="auto"/>
        <w:ind w:left="116.84295654296875" w:right="524.00146484375" w:firstLine="572.2062683105469"/>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16.Кто из древнегреческих философов обосновал принцип  этического рационализма и считал, что знание есть добродетель и  причиной зла является незнание добра?  </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3362226486206" w:lineRule="auto"/>
        <w:ind w:left="119.94918823242188" w:right="524.16015625" w:firstLine="535.3440856933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А)Парменид; В)Платон; С)Сократ; Д)Аристотель; Е)Зенон  17.Кто подразделял мир на «мир идей», «мир чувственных  вещей» и противопоставлял миру идей (бытию) мир становления  (мир вещей)?  </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0.23311138153076" w:lineRule="auto"/>
        <w:ind w:left="119.32968139648438" w:right="523.836669921875" w:firstLine="535.9721374511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А)Гераклит; В)Цицерон; С)Платон; Д)Демокрит; Е)Анаксагор  18.Сущность учения какого философа характеризует  высказывание: «Идеи пребывают в природе как бы в виде образцов,  прочие же вещи сходны с ними и суть их подобия»?  А)Аристотеля; В)Парменида; С)Демокрита; Д)Плотина;  Е)Платона  </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9775390625" w:line="240" w:lineRule="auto"/>
        <w:ind w:left="689.0663146972656"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19.В чем состоит природа идеального?  </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6304473877" w:lineRule="auto"/>
        <w:ind w:left="114.691162109375" w:right="524.083251953125" w:firstLine="540.610656738281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Идея-это духовное, нематериальное образование, которое  творит мир по законам природы; В)Идея - это духовное,  нематериальное образование, которое творит мир по своим  законам; С)Идея - это духовное, материальное образование,  пассивно созерцающая природу; Д) Идея - это материальное  образование, подчиняющееся законам природы; Е) Идея - это  закон природы, придающий ей порядок  </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51600646973" w:lineRule="auto"/>
        <w:ind w:left="114.691162109375" w:right="523.946533203125" w:firstLine="544.645538330078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20.Кто из античных философов считал душу единожды  сотворенной Богом, бессмертной, вечной, способной переселятся из  тела в тело:  </w:t>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1728515625" w:line="230.33670902252197" w:lineRule="auto"/>
        <w:ind w:left="119.63577270507812" w:right="524.02587890625" w:firstLine="535.67398071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А)Фалес; В)Гераклит; С)Демокрит; Д)Левкипп; Е)Платон  21.Какое название получила теория познания Платона, если  «познание - это припоминание душой тех идей, которые она уже  когда-то созерцала»?  </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61572265625" w:line="230.8529233932495" w:lineRule="auto"/>
        <w:ind w:left="125.52139282226562" w:right="524.381103515625" w:firstLine="529.776763916015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А)Созерцания; В)Отражения; С)Припоминания  (воспоминания); Д)Откровения; Е)Логика  </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8529233932495" w:lineRule="auto"/>
        <w:ind w:left="124.2706298828125" w:right="524.007568359375" w:firstLine="535.0544738769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22. Кто в древнегреческой философии рассматривал бытие как  единичную отдельную вещь?  </w:t>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3193359375" w:line="230.07837295532227" w:lineRule="auto"/>
        <w:ind w:left="125.82748413085938" w:right="524.1796875" w:firstLine="529.459075927734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А)Аристотель; В)Платон; С)Демокрит; Д)Эпикур; Е)Парменид  23. Кто в древнегреческой философии считал сущностью вещей  форму и перенес на форму свойства бытия?  </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86767578125" w:line="240" w:lineRule="auto"/>
        <w:ind w:left="0" w:right="0" w:firstLine="0"/>
        <w:jc w:val="center"/>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А)Парменид; В)Платон; С)Демокрит; Д)Эпикур; Е)Аристотель </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8168640136719"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40 </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362226486206" w:lineRule="auto"/>
        <w:ind w:left="119.32479858398438" w:right="524.193115234375" w:firstLine="539.97955322265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24. Кто в древнегреческой философии рассматривал материю  как возможность бытия вещей, а форму как их сущность?  А)Аристотель; В)Платон; С)Демокрит; Д)Парменид;  Е)Ксенофан  </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69921875" w:line="229.92331981658936" w:lineRule="auto"/>
        <w:ind w:left="116.8341064453125" w:right="523.9306640625" w:firstLine="542.48977661132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25. Какие причины бытия вещей выделяет Аристотель?  А)Воздух, форма, апейрон, действующая причина; В)Огонь,  действующая причина, целевая причина, апейрон; С)Вода, форма,  действующая причина, целевая причина; Д)Форма, материя,  действующая причина, целевая причина; Е)Земля, действующая  причина, целевая причина, форма  </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0439453125" w:line="240" w:lineRule="auto"/>
        <w:ind w:left="659.3113708496094"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26.Какое название получила этика Эпикура?  </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19.31228637695312" w:right="1620.9942626953125" w:firstLine="535.9721374511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А)Гедонизм; В)Эгоизм; С)Альтруизм; Д)Коллективизм;  Е)Прагматизм  </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05859375" w:line="240" w:lineRule="auto"/>
        <w:ind w:left="659.3113708496094"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27.Что Эпикур понимает под «удовольствием»?  </w:t>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444480896" w:lineRule="auto"/>
        <w:ind w:left="116.8341064453125" w:right="523.89892578125" w:firstLine="538.45031738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А)Плотские наслаждения; В)Созерцание прекрасного;  С)Апатия; Д)Наличие страданий; Е)Отсутствие страданий и  душевный покой  </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33692359924316" w:lineRule="auto"/>
        <w:ind w:left="119.62997436523438" w:right="524.08935546875" w:firstLine="539.681396484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28.Кто считал, что философия может научить не только стойко  переносить все превратности жизни и удары судьбы, сохранять  самообладание и достоинство в трудности, но и большому  искусству быть другом самому себе?  </w:t>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8212890625" w:line="229.9237060546875" w:lineRule="auto"/>
        <w:ind w:left="119.63790893554688" w:right="524.036865234375" w:firstLine="535.65444946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А)Эпикур; В)Сократ; С)Диоген; Д)Сенека; Е)Платон  29.Какому направлению принадлежит высказывание «Мы не  можем изменить мировых отношений. Мы можем лишь одно -  обрести высокое мужество, достойное добродетельного человека и  с его помощью стойко переносить все, что нам судьба приносит и  отдаться воле законов природы»?  </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10498046875" w:line="240" w:lineRule="auto"/>
        <w:ind w:left="655.3002929687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А)Неоплатонизму; В)Стоицизму; С)Скептицизму;  </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49975585937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Д)Эпикуреизму; Е)Кинизму  </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40156555176" w:lineRule="auto"/>
        <w:ind w:left="116.239013671875" w:right="524.058837890625" w:firstLine="549.283599853515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30.Какое направление в древнегреческой философии считало,  что наиболее здоровым образом жизни была жизнь первобытного  человека, а философы этого направления вели бродячий образ  жизни, презирала роскошь, выше всего ценила простоту и свободу  и предложила переоценку ценностей греческой культуры?  </w:t>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86767578125" w:line="230.8529233932495" w:lineRule="auto"/>
        <w:ind w:left="119.32846069335938" w:right="1623.258056640625" w:firstLine="535.9721374511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А)Киренаики; В)Эпикурейцы; С)Стоики; Д)Академики;  Е)Киники  </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4020690917969" w:line="240" w:lineRule="auto"/>
        <w:ind w:left="0" w:right="3908.3935546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Литература:  </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9.0773010253906"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1.Асмус В.Ф. Античная философия. М., 1975.  </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9.3397521972656"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2.Богомолов А.С. Античная философия. М.2006 </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8168640136719"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41 </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65.4997253417969"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3.Вундт В. Введение в философию. М., 1999.  </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16.517333984375" w:right="524.65576171875" w:firstLine="541.23809814453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4.Диоген Лаэртский. О жизни, учениях и изречениях  знаменитых философов. М., 1998.  </w:t>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210800170898" w:lineRule="auto"/>
        <w:ind w:left="116.834716796875" w:right="524.21630859375" w:firstLine="550.83328247070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5.Мальцева С.А. Западная философия от истоков до наших  дней. Античность и средневековье. Т.1-2.М., 2006  </w:t>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33648014068604" w:lineRule="auto"/>
        <w:ind w:left="119.63119506835938" w:right="524.0771484375" w:firstLine="546.49566650390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6.Мамардашвили М. Лекции по античной философии.  7.Рассел Б. История западной философии и ее связи с политическими и социальными условиями от Античности до  наших дней. М., 2006  </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0.07787227630615" w:lineRule="auto"/>
        <w:ind w:left="125.81497192382812" w:right="524.2041015625" w:firstLine="545.89614868164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8.Чанышев А.Н. Курс лекций по древней философии. М., 1981.  9.Чанышев А.Н. Курс лекций по древней и средневековой  философии. М., 1991  </w:t>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3028211593628" w:lineRule="auto"/>
        <w:ind w:left="116.8402099609375" w:right="524.14306640625" w:firstLine="538.4417724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Антисери Д., Реале Д. История философии от истоков до наших  дней, в 6- ти т., СПб., 1996;  </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244140625" w:line="229.30360794067383" w:lineRule="auto"/>
        <w:ind w:left="118.07937622070312" w:right="614.190673828125" w:firstLine="539.99908447265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Мотрошилова Н.М. История философии: Запад- Россия Восток. В 4-х книгах, М.,1996- 1998  </w:t>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1812744140625" w:line="230.50885677337646" w:lineRule="auto"/>
        <w:ind w:left="646.20849609375" w:right="1035.255126953125" w:firstLine="561.9580078125"/>
        <w:jc w:val="left"/>
        <w:rPr>
          <w:rFonts w:ascii="Times" w:cs="Times" w:eastAsia="Times" w:hAnsi="Times"/>
          <w:b w:val="1"/>
          <w:bCs w:val="1"/>
          <w:i w:val="0"/>
          <w:iCs w:val="0"/>
          <w:smallCaps w:val="0"/>
          <w:strike w:val="0"/>
          <w:color w:val="000000"/>
          <w:sz w:val="36.0102424621582"/>
          <w:szCs w:val="36.010242462158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0102424621582"/>
          <w:szCs w:val="36.0102424621582"/>
          <w:u w:val="none"/>
          <w:shd w:fill="auto" w:val="clear"/>
          <w:vertAlign w:val="baseline"/>
          <w:rtl w:val="0"/>
        </w:rPr>
        <w:t xml:space="preserve">Тема 4. Феномен философии в средневековой  культуре Западной Европы и Арабского Востока  </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020263671875" w:line="230.0784158706665" w:lineRule="auto"/>
        <w:ind w:left="114.67681884765625" w:right="524.013671875" w:firstLine="549.2919921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Социокультурный и духовный контекст формирования  средневековой западноевропейской и арабо-мусульманской  философии: общее, различия. Теоцентризм, креационизм,  провиденциализм, откровение как основания средневековой  философии. Предмет средневековой философии Западной Европы,  ее задачи. Основные этапы и направления средневековой  философии Западной Европы. Апологетика и патристика: Ориген,  Тертуллиан, Климент Александрийский. Соотношение Бога, мира и  человека в учении Августина Аврелия. Философия схоластики, ее  проблемы и направления. Ф.Аквинский как систематизатор  средневековой схоластики. Основные направления арабо мусульманской философии средневековья Энциклопедизм,  универсализм арабо-язычного перипатетизма: Аль Кинди, Аль  Фараби, Ибн Сина, Ибн Рушд. Роль Ибн Араби, аль Газали, Омар  Хайяма в развитие философии суфизма. </w:t>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5.0224304199219"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42 </w:t>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810.1953125" w:right="1218.11645507812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 Предмет, задачи, особенности философии  Западной Европы и Арабского Востока в средние века  </w:t>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20068359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Средневековая философия Западной Европы и Арабского Востока  </w:t>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40" w:lineRule="auto"/>
        <w:ind w:left="240.9605407714843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 </w:t>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108.00003051757812" w:right="654.630126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исторические  предпосылки  </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80224609375" w:line="229.84365463256836" w:lineRule="auto"/>
        <w:ind w:left="0" w:right="366.6345214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падение Римской  империи и  </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321.35620117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завоевания  </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4801940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варваров, арабов </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2041015625" w:line="240" w:lineRule="auto"/>
        <w:ind w:left="180.4801940917968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образование  </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2.24075317382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феодального  </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40.48019409179688"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общества и  </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9.440002441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государства </w:t>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426513671875" w:line="240" w:lineRule="auto"/>
        <w:ind w:left="324.9604797363281"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сословно </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12.2406005859375" w:right="556.4337158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корпаративная  структура  </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97.4343872070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духовно </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318.638916015625" w:right="604.9719238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культурные  истоки  </w:t>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80224609375" w:line="240" w:lineRule="auto"/>
        <w:ind w:left="492.39685058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религия:  </w:t>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202.95806884765625" w:right="492.3315429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христианство,  ислам  </w:t>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4.80224609375" w:line="229.84491348266602" w:lineRule="auto"/>
        <w:ind w:left="307.59674072265625" w:right="595.4199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религиозное  искусство и  арабская  </w:t>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618.39904785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поэзия </w:t>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426513671875" w:line="232.8427791595459" w:lineRule="auto"/>
        <w:ind w:left="309.04022216796875" w:right="590.706787109375" w:firstLine="38.1585693359375"/>
        <w:jc w:val="both"/>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 Востоке:  астрономия,  математика  </w:t>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0.991821289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607.9974365234375" w:right="269.754028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цели, задачи  философии  </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80224609375" w:line="229.84415531158447" w:lineRule="auto"/>
        <w:ind w:left="574.8785400390625" w:right="236.230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бытие Бога и  отношение к  нему  </w:t>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0" w:right="521.74438476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2041015625" w:line="232.8427791595459" w:lineRule="auto"/>
        <w:ind w:left="611.8389892578125" w:right="272.3156738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толкование  Священного  Писания  </w:t>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021240234375" w:line="232.8427791595459" w:lineRule="auto"/>
        <w:ind w:left="442.87841796875" w:right="289.0332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постижение  божественной  истины  </w:t>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7.65258789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исходные  </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0.361328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принципы  </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304.179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41796875" w:line="240" w:lineRule="auto"/>
        <w:ind w:left="0" w:right="227.52563476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теоцентризм  </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130859375" w:line="240" w:lineRule="auto"/>
        <w:ind w:left="0" w:right="201.142578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креационизм  </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84375" w:line="240" w:lineRule="auto"/>
        <w:ind w:left="0" w:right="426.5661621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теодеция  </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899.3928909301758" w:lineRule="auto"/>
        <w:ind w:left="263.9971923828125" w:right="28.3691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61.763916015625" w:right="1066.605224609375" w:header="0" w:footer="720"/>
          <w:cols w:equalWidth="0" w:num="4">
            <w:col w:space="0" w:w="2300"/>
            <w:col w:space="0" w:w="2300"/>
            <w:col w:space="0" w:w="2300"/>
            <w:col w:space="0" w:w="23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идея откровения  провиденциализм  </w:t>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41805267334" w:lineRule="auto"/>
        <w:ind w:left="856.0374450683594" w:right="1263.427734375" w:firstLine="0"/>
        <w:jc w:val="center"/>
        <w:rPr>
          <w:rFonts w:ascii="Times" w:cs="Times" w:eastAsia="Times" w:hAnsi="Times"/>
          <w:b w:val="1"/>
          <w:bCs w:val="1"/>
          <w:i w:val="0"/>
          <w:iCs w:val="0"/>
          <w:smallCaps w:val="0"/>
          <w:strike w:val="0"/>
          <w:color w:val="000000"/>
          <w:sz w:val="28.087848663330078"/>
          <w:szCs w:val="28.087848663330078"/>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8.087848663330078"/>
          <w:szCs w:val="28.087848663330078"/>
          <w:u w:val="none"/>
          <w:shd w:fill="auto" w:val="clear"/>
          <w:vertAlign w:val="baseline"/>
          <w:rtl w:val="0"/>
        </w:rPr>
        <w:t xml:space="preserve">Схема №2 Этапы и направления средневековой философии  Западной Европы  </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81298828125" w:line="235.84088802337646"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Уровни толкования  Священного Писания  </w:t>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26123046875" w:line="240" w:lineRule="auto"/>
        <w:ind w:left="145.91995239257812"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семантический:  </w:t>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150.000915527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анализ понятий  </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27612304688" w:line="240" w:lineRule="auto"/>
        <w:ind w:left="138.0007934570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аналитический:  </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9.7593688964844"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преодоление  </w:t>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90771484375" w:line="240" w:lineRule="auto"/>
        <w:ind w:left="236.159362792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противоречий  </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430053710938" w:line="240" w:lineRule="auto"/>
        <w:ind w:left="237.60009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философский:  </w:t>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7735824585" w:lineRule="auto"/>
        <w:ind w:left="54.957427978515625" w:right="301.726379394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решение проблем  теологии  </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590.4803466796875"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Этапы развития  философии  </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261230468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апологетика  </w:t>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(II в.н.э.)  </w:t>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7612304688"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патристика  </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90771484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(II-IVв.в. н.э.)  </w:t>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64306640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схоластика  </w:t>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060302734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(XI-XIVв.в.)  </w:t>
      </w:r>
    </w:p>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580.2349853515625" w:right="206.48132324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Направления  философии  </w:t>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26123046875" w:line="235.84088802337646" w:lineRule="auto"/>
        <w:ind w:left="269.913330078125" w:right="79.250488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апостолов  и апологетов </w:t>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9174804688" w:line="240" w:lineRule="auto"/>
        <w:ind w:left="410.7971191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греческая и  </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3.43383789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латинская  </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90771484375" w:line="240" w:lineRule="auto"/>
        <w:ind w:left="415.35705566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патристика  </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430053710938"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реализм и  </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0603027343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номинализм  </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657.59521484375" w:right="66.430664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Задачи и цели  философии  </w:t>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26123046875" w:line="240" w:lineRule="auto"/>
        <w:ind w:left="0" w:right="349.6899414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защита  </w:t>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1.77246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христианства  </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27612304688" w:line="229.84491348266602" w:lineRule="auto"/>
        <w:ind w:left="347.5164794921875" w:right="109.80957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синтез античной  философии и  </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68359375" w:line="240" w:lineRule="auto"/>
        <w:ind w:left="0" w:right="270.573730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христианства  </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6430053710938" w:line="240" w:lineRule="auto"/>
        <w:ind w:left="0" w:right="541.51733398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создание  </w:t>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7735824585" w:lineRule="auto"/>
        <w:ind w:left="482.3974609375" w:right="243.9660644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91.2045288085938" w:right="1030.567626953125" w:header="0" w:footer="720"/>
          <w:cols w:equalWidth="0" w:num="4">
            <w:col w:space="0" w:w="2320"/>
            <w:col w:space="0" w:w="2320"/>
            <w:col w:space="0" w:w="2320"/>
            <w:col w:space="0" w:w="23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философского  учения  </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6069030761719"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43 </w:t>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73.550415039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№3 Апологетика (II в.н.э.)  </w:t>
      </w:r>
    </w:p>
    <w:tbl>
      <w:tblPr>
        <w:tblStyle w:val="Table17"/>
        <w:tblW w:w="8894.39987182617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2.4000549316406"/>
        <w:gridCol w:w="6491.999816894531"/>
        <w:tblGridChange w:id="0">
          <w:tblGrid>
            <w:gridCol w:w="2402.4000549316406"/>
            <w:gridCol w:w="6491.999816894531"/>
          </w:tblGrid>
        </w:tblGridChange>
      </w:tblGrid>
      <w:tr>
        <w:trPr>
          <w:cantSplit w:val="0"/>
          <w:trHeight w:val="3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представители: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138061523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Юстин, Татиан, Афиногор, Тертулиан </w:t>
            </w:r>
          </w:p>
        </w:tc>
      </w:tr>
      <w:tr>
        <w:trPr>
          <w:cantSplit w:val="0"/>
          <w:trHeight w:val="65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предмет  </w:t>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13818359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апологетики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639282226562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нравственно- этическое содержание христианства </w:t>
            </w:r>
          </w:p>
        </w:tc>
      </w:tr>
      <w:tr>
        <w:trPr>
          <w:cantSplit w:val="0"/>
          <w:trHeight w:val="655.200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080688476562"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задачи  </w:t>
            </w:r>
          </w:p>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13818359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апологетики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1228275299072" w:lineRule="auto"/>
              <w:ind w:left="124.5831298828125" w:right="33.079833984375" w:hanging="8.42864990234375"/>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защита христианства от критики античных  философов </w:t>
            </w:r>
          </w:p>
        </w:tc>
      </w:tr>
      <w:tr>
        <w:trPr>
          <w:cantSplit w:val="0"/>
          <w:trHeight w:val="1941.5991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13818359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аргументы  </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913818359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апологетов  </w:t>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посредством  </w:t>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32506942749" w:lineRule="auto"/>
              <w:ind w:left="124.599609375" w:right="35.53192138671875" w:hanging="5.61920166015625"/>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критики античной  философии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413761138916" w:lineRule="auto"/>
              <w:ind w:left="118.96392822265625" w:right="33.135986328125" w:firstLine="26.69097900390625"/>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1.античная философия полна суеверий и  предрассудков  </w:t>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931640625" w:line="229.47322368621826" w:lineRule="auto"/>
              <w:ind w:left="114.46868896484375" w:right="32.945556640625" w:firstLine="4.21417236328125"/>
              <w:jc w:val="both"/>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2.плюрализм античной философии породил в ней  противоречия, разногласия и несогласованность  3.плюрализм философских учений не объединяет  людей </w:t>
            </w:r>
          </w:p>
        </w:tc>
      </w:tr>
      <w:tr>
        <w:trPr>
          <w:cantSplit w:val="0"/>
          <w:trHeight w:val="1298.40026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080688476562"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защита  </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45187377929688"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христианства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385150909424" w:lineRule="auto"/>
              <w:ind w:left="116.43524169921875" w:right="32.738037109375" w:firstLine="29.21966552734375"/>
              <w:jc w:val="both"/>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1.чем древнее учение, тем оно истиннее, а  христианство древнее античной философии  2.христинство объединяет людей на духовной  основе </w:t>
            </w:r>
          </w:p>
        </w:tc>
      </w:tr>
      <w:tr>
        <w:trPr>
          <w:cantSplit w:val="0"/>
          <w:trHeight w:val="331.199340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источники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01550292968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тексты Священного Писания </w:t>
            </w:r>
          </w:p>
        </w:tc>
      </w:tr>
    </w:tbl>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92.7581787109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№4 Патристика (II-IVв.в. н.э.) </w:t>
      </w:r>
    </w:p>
    <w:tbl>
      <w:tblPr>
        <w:tblStyle w:val="Table18"/>
        <w:tblW w:w="8894.399871826172" w:type="dxa"/>
        <w:jc w:val="left"/>
        <w:tblInd w:w="391.200103759765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0001525878906"/>
        <w:gridCol w:w="6494.399719238281"/>
        <w:tblGridChange w:id="0">
          <w:tblGrid>
            <w:gridCol w:w="2400.0001525878906"/>
            <w:gridCol w:w="6494.399719238281"/>
          </w:tblGrid>
        </w:tblGridChange>
      </w:tblGrid>
      <w:tr>
        <w:trPr>
          <w:cantSplit w:val="0"/>
          <w:trHeight w:val="655.1995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41805267334" w:lineRule="auto"/>
              <w:ind w:left="118.98040771484375" w:right="32.97027587890625" w:hanging="1.966705322265625"/>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черты «отцов  церкви»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339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святость жизни, древность (возраст) </w:t>
            </w:r>
          </w:p>
        </w:tc>
      </w:tr>
      <w:tr>
        <w:trPr>
          <w:cantSplit w:val="0"/>
          <w:trHeight w:val="65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представители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41805267334" w:lineRule="auto"/>
              <w:ind w:left="117.8387451171875" w:right="33.05419921875" w:firstLine="0.04669189453125"/>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Климент Александрийский, Августин Аврелий  Блаженный </w:t>
            </w:r>
          </w:p>
        </w:tc>
      </w:tr>
      <w:tr>
        <w:trPr>
          <w:cantSplit w:val="0"/>
          <w:trHeight w:val="97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черты патристики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43951034546" w:lineRule="auto"/>
              <w:ind w:left="114.48394775390625" w:right="32.750244140625" w:firstLine="4.77630615234375"/>
              <w:jc w:val="both"/>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внутреннее единство принципов, истина служит  всему христианскому миру, находится в согласии с  традицией и признана церковью </w:t>
            </w:r>
          </w:p>
        </w:tc>
      </w:tr>
      <w:tr>
        <w:trPr>
          <w:cantSplit w:val="0"/>
          <w:trHeight w:val="974.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цели патристики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41805267334" w:lineRule="auto"/>
              <w:ind w:left="112.09930419921875" w:right="32.969970703125" w:firstLine="10.1385498046875"/>
              <w:jc w:val="both"/>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синтез христианства и античной культуры,  разъяснить античной аудитории смысл и  содержание христианства </w:t>
            </w:r>
          </w:p>
        </w:tc>
      </w:tr>
      <w:tr>
        <w:trPr>
          <w:cantSplit w:val="0"/>
          <w:trHeight w:val="976.8002319335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080688476562"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задачи  </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патристики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7581672668457" w:lineRule="auto"/>
              <w:ind w:left="118.96240234375" w:right="33.074951171875" w:firstLine="0.28106689453125"/>
              <w:jc w:val="both"/>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выразить христианское вероучение в рациональных  понятиях, толкование текстов Священного Писания  и систематизация учения </w:t>
            </w:r>
          </w:p>
        </w:tc>
      </w:tr>
      <w:tr>
        <w:trPr>
          <w:cantSplit w:val="0"/>
          <w:trHeight w:val="3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23739624023438"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роль философии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0042724609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философия - служанка богословия </w:t>
            </w:r>
          </w:p>
        </w:tc>
      </w:tr>
      <w:tr>
        <w:trPr>
          <w:cantSplit w:val="0"/>
          <w:trHeight w:val="33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9804077148437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источники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40216064453125" w:right="0" w:firstLine="0"/>
              <w:jc w:val="left"/>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87848663330078"/>
                <w:szCs w:val="28.087848663330078"/>
                <w:u w:val="none"/>
                <w:shd w:fill="auto" w:val="clear"/>
                <w:vertAlign w:val="baseline"/>
                <w:rtl w:val="0"/>
              </w:rPr>
              <w:t xml:space="preserve">тексты Священного Писания, сочинения Платона </w:t>
            </w:r>
          </w:p>
        </w:tc>
      </w:tr>
    </w:tbl>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44 </w:t>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53.1278038024902" w:lineRule="auto"/>
        <w:ind w:left="498.2440185546875" w:right="433.65112304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№5 Учение Августина Аврелия Блаженного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Теоцентризм Креационизм Антропология Гносеология  </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9726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абсолютное  бытие  </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вечное, единое,  бесконечное,  неизменное  </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бытие </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творец  всего сущего  </w:t>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 что Бог  сотворил,  есть благо  </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 образ  и подобие Бога  </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наделен  бессмертной  душой и  </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свободной волей </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вера выше  разума  </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12.0816040039062" w:right="1255.977783203125" w:header="0" w:footer="720"/>
          <w:cols w:equalWidth="0" w:num="4">
            <w:col w:space="0" w:w="2260"/>
            <w:col w:space="0" w:w="2260"/>
            <w:col w:space="0" w:w="2260"/>
            <w:col w:space="0" w:w="22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  служанка  богословия  </w:t>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782470703125" w:line="229.30360794067383" w:lineRule="auto"/>
        <w:ind w:left="1005.989990234375" w:right="1405.200805664062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№6 Проблемы и направления средневековой  схоластики </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820190429687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Схоластика  </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749.4941139221191"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проблемы  </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749.4941139221191"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64.9639892578125" w:right="1505.60791015625" w:header="0" w:footer="720"/>
          <w:cols w:equalWidth="0" w:num="2">
            <w:col w:space="0" w:w="4320"/>
            <w:col w:space="0" w:w="43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бытие Бога и человека, его отношение к Богу  как существуют универсалии; соотношение веры и разума  </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2081298828125" w:line="240" w:lineRule="auto"/>
        <w:ind w:left="0" w:right="1259.363403320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реализм концептуализм номинализм  </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2119140625" w:line="229.84467029571533" w:lineRule="auto"/>
        <w:ind w:left="215.51925659179688" w:right="972.5375366210938"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общие понятия  существуют  </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5869140625" w:line="235.84088802337646" w:lineRule="auto"/>
        <w:ind w:left="0" w:right="756.2948608398438"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самостоятельно, до  вещей, реально  </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4.318847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общие понятия  </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3.99841308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существуют в  </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142.4761962890625" w:right="401.83044433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человеческом разуме  и им соответствует  нечто в вещах  </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3.740844726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общие понятия,  </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353.11767578125" w:right="110.06713867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возникают в процессе  познания и вне  </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35.84088802337646" w:lineRule="auto"/>
        <w:ind w:left="262.63671875" w:right="23.598632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28.3245849609375" w:right="1395.2734375" w:header="0" w:footer="720"/>
          <w:cols w:equalWidth="0" w:num="3">
            <w:col w:space="0" w:w="2900"/>
            <w:col w:space="0" w:w="2900"/>
            <w:col w:space="0" w:w="29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человеческого ума, т.е  реально не существуют  </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0244140625" w:line="240" w:lineRule="auto"/>
        <w:ind w:left="275.2816772460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Бонавентура, Ансельм П.Абеляр, Дунс Скот Уильям Оккам </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35.84088802337646" w:lineRule="auto"/>
        <w:ind w:left="1000.3244018554688" w:right="1153.6309814453125" w:hanging="0.24017333984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Ф.Аквинский: универсалии существуют до вещей (идеи), в вещах (их  сущность) и после вещей (понятия)  </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8.0067443847656"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45 </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4.390172958374" w:lineRule="auto"/>
        <w:ind w:left="1939.5895385742188" w:right="2341.10717773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№7 Средневековая гносеология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Гносеология  </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96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гносеологии  </w:t>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средства, пути  и формы  </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познания Бога  </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84179687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познавательные  способности  человека  </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проблемы  </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пути  </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познания  </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Бога  </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64086914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соотношение  веры и  </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разума  </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познания  </w:t>
      </w:r>
    </w:p>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тексты  </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Священного  Писания  </w:t>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4.80102539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природа как  творение  </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Бога  </w:t>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средства  </w:t>
      </w:r>
    </w:p>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познания  </w:t>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толкование  </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посредством  </w:t>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логики  </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Аристотеля  </w:t>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1.8408203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опытное познание  посредством  </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20.9638977050781" w:right="1232.1044921875" w:header="0" w:footer="720"/>
          <w:cols w:equalWidth="0" w:num="4">
            <w:col w:space="0" w:w="2280"/>
            <w:col w:space="0" w:w="2280"/>
            <w:col w:space="0" w:w="2280"/>
            <w:col w:space="0" w:w="22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чувственности  </w:t>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1.824951171875" w:line="240" w:lineRule="auto"/>
        <w:ind w:left="2330.789489746093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№8 Учение Ф.Аквинского  </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1628417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теоцентризм уровни бытия вещей  </w:t>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818.7216186523438" w:right="1145.6396484375" w:header="0" w:footer="720"/>
          <w:cols w:equalWidth="0" w:num="2">
            <w:col w:space="0" w:w="4480"/>
            <w:col w:space="0" w:w="44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доказательства бытия Бога  </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34326171875"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 Боге нет ничего  кроме того, что он  есть Бог  </w:t>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2734375"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акт бытия и  благодаря ему все  вещи существуют  </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21240234375" w:line="229.8447990417480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чистый акт и  не составлен из  материи и формы  </w:t>
      </w:r>
    </w:p>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0004882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первая  </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причина всего  существующего  </w:t>
      </w:r>
    </w:p>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неорганическая природа форма является внешней  причиной вещи  </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80273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растения - форма  </w:t>
      </w:r>
    </w:p>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предстает как конечная  причина вещи  </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4.80285644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животные - форма  </w:t>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выступает как  </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90771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действующая причина  </w:t>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6427001953125" w:line="232.8428936004638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разумная душа- форма  предстает сама по себе, не  зависит от материи  </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первопричина,  первооснова бытия мира  </w:t>
      </w:r>
    </w:p>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26855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перводвигатель,  источник движения мира  </w:t>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2.802734375" w:line="237.8394699096679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придал сущему  целесообразность  </w:t>
      </w:r>
    </w:p>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6042480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 все сущее в мире  </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наобходимость, и его  источник- Бог  </w:t>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2.8002929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95.0440979003906" w:right="1277.947998046875" w:header="0" w:footer="720"/>
          <w:cols w:equalWidth="0" w:num="3">
            <w:col w:space="0" w:w="3020"/>
            <w:col w:space="0" w:w="3020"/>
            <w:col w:space="0" w:w="30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мерило и критерий  совершенства </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6.4064025878906"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46 </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468.39019775390625" w:right="869.78149414062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№9 Арабо-мусульманская философия средних веков   VIII- XIII в.в.  </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62133789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исторические  предпосылки  </w:t>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завоевательные  войны арабов  </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образование  арабского  </w:t>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халифата  </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6408691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утверждение  феодализма  </w:t>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социокультурные  предпосылки  </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возникновение ислама  и его распространение  </w:t>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синтез культур  </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народов халифата и  античной культуры  </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4.80102539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Арабский Ренессанс  X- XIII в.в.  </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истоки  </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исламское  вероучение  </w:t>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античная  философия  </w:t>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4.0002441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литература  Востока  </w:t>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характерные  </w:t>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черты  </w:t>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6430664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религиозный  характер  </w:t>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322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пантеизм и  </w:t>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перипатетизм  </w:t>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6418457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гуманизм и  </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6025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37.5209045410156" w:right="1035.518798828125" w:header="0" w:footer="720"/>
          <w:cols w:equalWidth="0" w:num="4">
            <w:col w:space="0" w:w="2320"/>
            <w:col w:space="0" w:w="2320"/>
            <w:col w:space="0" w:w="2320"/>
            <w:col w:space="0" w:w="23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антропоцентризм  </w:t>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263427734375" w:line="229.3040657043457" w:lineRule="auto"/>
        <w:ind w:left="1065.9898376464844" w:right="1550.222778320312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№10 Основные этапы и направления арабо мусульманской философии  </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4.817504882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специфика ислама  </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монотеизм отрицает  идею Троицы  </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3071289062" w:line="232.8428936004638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«нет Бога кроме  Аллаха, Мухаммед  его пророк»  </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0151367187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фатализм требует  от человека  </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32.8427362442016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покорности и не  допускает свободы  воли  </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905.388164520263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направления  мутазилиты  </w:t>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4.27215576171875" w:line="1049.291496276855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мутакалимы  перипатетизм  суфизм  </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70703125" w:line="899.392547607421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источники учения  Коран  </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06915283203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Коран, античная  натурфилософия  </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0.8029174804688"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Коран, философия  Аристотеля  </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8.00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20.6439208984375" w:right="1580.08056640625" w:header="0" w:footer="720"/>
          <w:cols w:equalWidth="0" w:num="3">
            <w:col w:space="0" w:w="2740"/>
            <w:col w:space="0" w:w="2740"/>
            <w:col w:space="0" w:w="27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Коран </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6466369628906"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47 </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42.789611816406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№11 Восточный перепатетизм  </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4160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Аль  </w:t>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4208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Кинди  </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642333984375" w:line="231.843581199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 количестве книг  Аристотеля и о том,  что необходимо для  усвоения философии </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Аль  </w:t>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4208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Фараби  </w:t>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642333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 жителях  </w:t>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добродетельного  города </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Ибн Рушд  </w:t>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4208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(Авэрроэс)  </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6423339843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Опровержение  опровержения </w:t>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8418054580688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Ибн Сина  (Авиценна)  </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0.80322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Книга  </w:t>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085.1202392578125" w:right="1445.42724609375" w:header="0" w:footer="720"/>
          <w:cols w:equalWidth="0" w:num="4">
            <w:col w:space="0" w:w="2100"/>
            <w:col w:space="0" w:w="2100"/>
            <w:col w:space="0" w:w="2100"/>
            <w:col w:space="0" w:w="21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исцеления </w:t>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841552734375" w:line="240" w:lineRule="auto"/>
        <w:ind w:left="0" w:right="1638.7646484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духовные истоки: учение Аристотеля, неоплотонизм,  </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97.544555664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достижения науки- математики, механики, медицины и др.  </w:t>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3017578125" w:line="209.63531970977783" w:lineRule="auto"/>
        <w:ind w:left="5674.5599365234375" w:right="1086.861572265625" w:hanging="4781.037597656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0.010979970296226"/>
          <w:szCs w:val="40.010979970296226"/>
          <w:u w:val="none"/>
          <w:shd w:fill="auto" w:val="clear"/>
          <w:vertAlign w:val="subscript"/>
          <w:rtl w:val="0"/>
        </w:rPr>
        <w:t xml:space="preserve">характерные черты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аристотелизм, рационализм, пантеизм,  энциклопедизм  </w:t>
      </w:r>
    </w:p>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6846923828125" w:line="1053.848648071289" w:lineRule="auto"/>
        <w:ind w:left="953.1900024414062" w:right="676.41845703125" w:firstLine="8.253936767578125"/>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понятия бытие, Бог, материя, форма, эманация, разум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12 Восточный аристотелизм о бытии мира  </w:t>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Аль  </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Кинди </w:t>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9.443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Аль  </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955.354442596435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Фараби  Ибн Рушд  </w:t>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единственная причина бытия мира; кроме  того сушествуют промежуточные причины сущего  </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4031982421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мир есть иерархия эманаций: «бытие Первого  Сущего есть как бы истечение в бытие других вещей»  </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60205078125" w:line="229.8448705673217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365.4412841796875" w:right="1625.743408203125" w:header="0" w:footer="720"/>
          <w:cols w:equalWidth="0" w:num="2">
            <w:col w:space="0" w:w="3960"/>
            <w:col w:space="0" w:w="39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материя- условие бытия вещей, а форма- их  сущность и «сотворение есть приведение вещи из  потенциального бытия в актуальное, оно  осуществляется Всемогущим» </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80126953125" w:line="231.36889457702637" w:lineRule="auto"/>
        <w:ind w:left="4240.802001953125" w:right="1189.857177734375" w:hanging="3173.7606811523438"/>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0.010979970296226"/>
          <w:szCs w:val="40.010979970296226"/>
          <w:u w:val="none"/>
          <w:shd w:fill="auto" w:val="clear"/>
          <w:vertAlign w:val="subscript"/>
          <w:rtl w:val="0"/>
        </w:rPr>
        <w:t xml:space="preserve">Ибн Сина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происхождение универсума есть эманация из  Единого всего сотворенного мира  </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4789428710938" w:line="240" w:lineRule="auto"/>
        <w:ind w:left="3130.9939575195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Задачи и упражнения  </w:t>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27281951904" w:lineRule="auto"/>
        <w:ind w:left="119.62875366210938" w:right="524.085693359375" w:firstLine="569.4190979003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1.«Они называют себя любознательными, мы же правильнее  назовем их любопытными и суетными» и среди них «есть такие,  которые хотят знать, чтобы продавать свое знание за деньги и  </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0233459472656"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48 </w:t>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3792514801025" w:lineRule="auto"/>
        <w:ind w:left="112.01934814453125" w:right="523.91845703125" w:firstLine="7.595062255859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почести, а это недостойное стяжание». Кого Бернар Клервоский  критикует в этом высказывании? 2.«Философия должна служить  Священному Писанию, как служанка - своей госпоже». В чем Петр  Дамиани видит роль философии? 3.«Эта наука (теология) может  взять нечто от философских дисциплин, но не потому, что  испытывает в этом необходимость, а лишь ради большей  доходчивости преподаваемых ею положений. Ведь  основоположения она заимствует не от других наук, но  непосредственно от Бога через Откровение. Притом же она не  следует другим наукам как высшая по отношению к ним, но  прибегает к ним, как к подчиненным ей служанкам». На основе  анализа этого высказывания Ф.Аквинского ответьте: 1)Что является  источником теологического знания? 2) Какой статус отводится  теологии и философии? 3) Какая роль отводится философии? 4.«В  том плод всех наук, чтобы созидалась вера, прославлялся Бог,  воспитывались нравы». В чем Бонавентура видит значимость и  ценность философии и науки? 5.«Верить, чтобы понимать»  (Августин Аврелий). «Там, где это возможно, соединяй веру с  разумом» (Боэций). «Я верю, чтобы понимать, а не стараюсь  понять, чтобы потом уверовать» (Ансельм Кентерберийский).  «Нельзя уверовать в то, чего бы предварительно не понял» (Пьер  Абеляр). Сравните все эти высказывания и ответьте: в чем позиции  авторов сходятся? в чем позиции авторов расходятся? 6.«Философия - это спутница и молочная сестра религии…Они  спутники по природе и друзья по сущности и врожденному  предрасположению». Что имеет ввиду Ибн Рушд, утверждая  общность философии и религии? 7.«Творения указывают на Творца  лишь постольку, поскольку познается способ их сотворения, и чем  полнее будет знание о способе их сотворения, тем полнее будет  знание и о Творце». Какой путь познание Бога предлагает Ибн  Рушд? В чем Ибн Рушд видит отличия философии и религии?  8.«Первый творит разумную субстанцию, которая поистине  сотворена. От нее исходит другая разумная субстанция и небесные  тела. При этой же разумной субстанции совершенствуются  небесные тела и она завершается некой разумной субстанцией, от  которой уже не исходят небесные тела…Материя элементарного  мира должна происходить от последнего разума, а за небесными  телами не отрицается оказание определенного содействия в этом.  Однако, этого не достаточно,…пока с ним не сочетается форма. От  разумной субстанции, которая стоит за этим миром, исходит </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5423889160156" w:line="240" w:lineRule="auto"/>
        <w:ind w:left="4530.24597167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49 </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6414642333984" w:lineRule="auto"/>
        <w:ind w:left="116.52481079101562" w:right="524.029541015625" w:hanging="4.49676513671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растительная, животная и разумная душа. Разумной душой  завершается последовательность бытия разумных субстанций.  Разумная душа нуждается в совершенстве про помощи телесных  органов и в связи с высшими сущими». Что общего в этом  высказывании Ибн Сины и в учении Аристотеля? Как Ибн Сина  называет процесс творения Аллахом всего сущего? 9.«сотворение  есть приведение вещи из потенциального бытия в актуальное» (Ибн  Рушд) Сравните это высказывание с учением Аристотеля и  ответьте: что общего в понимания бытия вещей между Аверроэсом  и Аристотелем?  </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888671875" w:line="240" w:lineRule="auto"/>
        <w:ind w:left="0" w:right="3524.0307617187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Тестовые задания  </w:t>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23.33160400390625" w:right="524.100341796875" w:firstLine="565.7096862792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1.На учение, каких античных философов опиралась  средневековая философия Западной Европы?  </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05859375" w:line="230.336594581604" w:lineRule="auto"/>
        <w:ind w:left="116.83456420898438" w:right="523.98681640625" w:firstLine="538.44223022460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А)Платон, стоиков, эпикурейцев; В)Сократа С)Атомизм  Демокрита, Эпикура; Д)Философия Возрождения Е)Пифагора  2.Какое название получила философия, ставящая своей задачей  истолкование Священного Писания?  </w:t>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0.8533525466919" w:lineRule="auto"/>
        <w:ind w:left="119.3212890625" w:right="524.053955078125" w:firstLine="535.9635925292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А)Софистика; В)Экзегетика; С)Диалектика; Д)Майевтика;  Е)Метафизика  </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3193359375" w:line="229.9237060546875" w:lineRule="auto"/>
        <w:ind w:left="116.84310913085938" w:right="523.990478515625" w:firstLine="548.6726379394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3.Какую роль в средние века отводили философии?  А)Философия – служанка богословия; В)Философия -  единственное средство познания Бога; С)Философия - средство  достижения благодати; Д)Философия - средство достижения  спасения; Е)Философия определяет смысл жизни человека  4.В чем состоит сущность теоцентризма?  </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166015625" w:line="230.07861614227295" w:lineRule="auto"/>
        <w:ind w:left="116.86325073242188" w:right="523.773193359375" w:firstLine="538.4420776367188"/>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А)Определяющим всю реальность является разум человека;  В)Определяющей всю реальность является природа; С)Бог является  абсолютной реальностью, определяющей бытие мира;  Д)Определяющими всю реальность являются умопостигаемые  идеи; Е)Определяющей всю реальность является мировая идея  </w:t>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23328304290771" w:lineRule="auto"/>
        <w:ind w:left="116.26327514648438" w:right="523.91357421875" w:firstLine="551.45278930664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5.Что является предметом средневековой философии?  А)Бытие Бога, отношение человека к Богу и миру, к своей  жизни; В)Материя как субстанциональная основа мира; С)Духовный мир человека как самостоятельная сущность;  Д)Культура как проявление творческой сущности человека;  Е)Природа как самостоятельная сущность  </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18798828125" w:line="229.3037509918213" w:lineRule="auto"/>
        <w:ind w:left="123.38790893554688" w:right="524.398193359375" w:firstLine="542.787017822265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6.Какой гносеологический принцип стал основой  средневековой философии?  </w:t>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38511276245" w:lineRule="auto"/>
        <w:ind w:left="119.3695068359375" w:right="756.90185546875" w:firstLine="535.9635925292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А)Историзм; В)Откровение; С)Рационализм; Д)Креационизм;  Е)Теоцентризм </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6187438964844"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50 </w:t>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49423980713" w:lineRule="auto"/>
        <w:ind w:left="123.33984375" w:right="524.080810546875" w:firstLine="540.920715332031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7.Как назывались философы, авторы христианской литературы,  ставившие своей целью защиту христианских догм от критики  античных мыслителей?  </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10800170898" w:lineRule="auto"/>
        <w:ind w:left="119.32022094726562" w:right="523.9111328125" w:firstLine="535.96481323242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А)Софисты; В)Диалектики; С)Метафизики; Д)Схоласты;  Е)Апологеты  </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0782585144043" w:lineRule="auto"/>
        <w:ind w:left="117.4627685546875" w:right="524.00634765625" w:firstLine="554.247131347656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8</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Кто из христианских мыслителей утверждал: «Верую, потому  что нелепо», «абсурдно» и «душа - прирожденная христианка», был  противником совместимости философии и христианства? </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29.30360794067383" w:lineRule="auto"/>
        <w:ind w:left="118.41232299804688" w:right="524.052734375" w:firstLine="536.893157958984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А)Тертуллиан; В)Августин Блаженный; С)Ориген; Д)Ансельм  Кентерберийский; Е)Фома Аквинский  </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29.30360794067383" w:lineRule="auto"/>
        <w:ind w:left="124.615478515625" w:right="524.0771484375" w:firstLine="540.6108093261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9.Кто впервые дал истолкование Библии в 3-х смыслах:  буквальном, моральном, философском?  </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28211593628" w:lineRule="auto"/>
        <w:ind w:left="116.8597412109375" w:right="524.07470703125" w:firstLine="538.461914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А)Ф.Аквинский; В)Августин Аврелий Блаженный; С)Ориген;  Д)Ансельм Кентерберийский; Е)Тертуллиан  </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244140625" w:line="230.07848739624023" w:lineRule="auto"/>
        <w:ind w:left="116.84814453125" w:right="524.02099609375" w:firstLine="572.22640991210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10.Как называется совокупность философских, религиозных и  социально-политических учений «отцов церкви», согласные со  Священным Писанием, оприравшаяся на учение Платона и  признанные церковью и ставила задачу осуществление синтеза  христианского учения с античной философией?  </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40657043457" w:lineRule="auto"/>
        <w:ind w:left="119.33425903320312" w:right="524.091796875" w:firstLine="535.96420288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А)Концептуализм; В)Схоластика; С)Реализм; Д)Номинализм;  Е)Патристика  </w:t>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40" w:lineRule="auto"/>
        <w:ind w:left="689.0708923339844"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11. Какие две реальности различает Августин?  </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870197296143" w:lineRule="auto"/>
        <w:ind w:left="119.65194702148438" w:right="524.075927734375" w:firstLine="535.6544494628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А)Абсолютные идеи и природа; В)Бог и сотворенный им мир;  С)Чувства и разум; Д)Сверхъестественный разум и абсолютные  идеи; Е)Бог и разум человека  </w:t>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29.3040657043457" w:lineRule="auto"/>
        <w:ind w:left="112.08633422851562" w:right="524.036865234375" w:firstLine="576.99249267578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12.Кто из христианских философов считал, что вера выше  разума (верить, чтобы понимать)?  </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6103515625" w:line="229.3040657043457" w:lineRule="auto"/>
        <w:ind w:left="116.8829345703125" w:right="524.342041015625" w:firstLine="538.450317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А)Пьер Абеляр; В)Августин Блаженный; С)Росцеллин;  Д)Беренгар; Е)Гильом из Шампо  </w:t>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82022285461426" w:lineRule="auto"/>
        <w:ind w:left="114.72259521484375" w:right="523.985595703125" w:firstLine="574.3751525878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13.Кто первым из христианских мыслителей обосновал идею о  том, что смысл истории состоит в христианизации всего  человечества, что целью истории является достижение Града  Небесного всвоем главном труде «О граде Божьем»?  </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4716796875" w:line="229.3038511276245" w:lineRule="auto"/>
        <w:ind w:left="118.43978881835938" w:right="524.33837890625" w:firstLine="536.90139770507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А)Пьер Абеляр; В)Беренгар; С)Росцеллин; Д)Августин  Блаженный; Е)Гильом из Шампо  </w:t>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30.0784158706665" w:lineRule="auto"/>
        <w:ind w:left="122.46673583984375" w:right="523.878173828125" w:firstLine="566.638946533203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14.Кого считают «отцом» схоластики, (автор работы  «Утешение философией»)? А) Ф.Аквинского; В)П.Абеляра;  С)Тертуллиана; Д)Боэция; Е)Августина  </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29.3038511276245" w:lineRule="auto"/>
        <w:ind w:left="119.68673706054688" w:right="524.044189453125" w:firstLine="569.418945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15.Что является предметом схоластики, ее ключевым вопросом  и стала предметом спора между реалистами и номиналистами? </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6187438964844"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51 </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4651689529419" w:lineRule="auto"/>
        <w:ind w:left="118.07388305664062" w:right="523.966064453125" w:firstLine="537.203521728515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А)Соотношение единого и общего, соотношение веры и разума;  В)Соотношение единого и многого в природе вещей;  С)Соотношение опыта и разума в познании; Д)Соотношение  материального и духовного в жизни общества; Е)Соотношение  культуры и природы  </w:t>
      </w:r>
    </w:p>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2294921875" w:line="230.0782585144043" w:lineRule="auto"/>
        <w:ind w:left="119.31320190429688" w:right="524.124755859375" w:firstLine="569.7363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16.Как назывались общие идеи в средневековой философии:  А)Интересы; В)Артефакты; С)Категории; Д)Концепции;  Е)Универсалии  </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05824279785" w:lineRule="auto"/>
        <w:ind w:left="119.61105346679688" w:right="524.046630859375" w:firstLine="569.43878173828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17. Как реализм решает вопрос о соотношении веры и разума?  А)Подчеркивает приоритет разума над верой; В)Подчеркивает  приоритет веры над разумом; С)Вера и разум равнозначны в  познании Бога; Д)Вера и разум вообще не взаимодействуют; Е)Вера  исключает необходимость разума  </w:t>
      </w:r>
    </w:p>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30.85289478302002" w:lineRule="auto"/>
        <w:ind w:left="124.26544189453125" w:right="524.21630859375" w:firstLine="564.77249145507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18.К реалистам (утверждавшим, что реальны универсалии, а не  единичные предметы) относятся:  </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330963134766" w:lineRule="auto"/>
        <w:ind w:left="118.38851928710938" w:right="524.117431640625" w:firstLine="536.89285278320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А)У. Оккам, Д.Скот; В) Росцеллин, Беренгар; С)Ансельм  Кентерберийский; Д)Р.Бэкон; Е)П.Абеляр, Боэций  </w:t>
      </w:r>
    </w:p>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33525466919" w:lineRule="auto"/>
        <w:ind w:left="112.04116821289062" w:right="524.19921875" w:firstLine="577.013244628906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19. Как номинализм решает вопрос о соотношении веры и  разума?  </w:t>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3193359375" w:line="229.82036590576172" w:lineRule="auto"/>
        <w:ind w:left="119.61410522460938" w:right="524.044189453125" w:firstLine="535.6739807128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А)Подчеркивает приоритет веры над разумом; В)Подчеркивает  приоритет разума над верой; С)Вера и разум равнозначны в  познании Бога; Д)Вера и разум вообще не взаимодействуют; Е)Вера  исключает необходимость разума  </w:t>
      </w:r>
    </w:p>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53271484375" w:line="229.3040657043457" w:lineRule="auto"/>
        <w:ind w:left="119.62326049804688" w:right="524.091796875" w:firstLine="539.6801757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20.К номиналистам (утверждавшим существование вещей до  понятий) относятся:  </w:t>
      </w:r>
    </w:p>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40657043457" w:lineRule="auto"/>
        <w:ind w:left="119.32205200195312" w:right="524.150390625" w:firstLine="535.9635925292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А)Д.Скот, У.Оккам; В)Ф.Аквинский; С)Эриугена; Д)Августин;  Е)Ансельм  </w:t>
      </w:r>
    </w:p>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6103515625" w:line="229.3040657043457" w:lineRule="auto"/>
        <w:ind w:left="123.64715576171875" w:right="524.256591796875" w:firstLine="535.673980712890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21.Как правильно звучит положение, называемое «Бритвой  Оккама»?  </w:t>
      </w:r>
    </w:p>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30.07840156555176" w:lineRule="auto"/>
        <w:ind w:left="119.60861206054688" w:right="524.169921875" w:firstLine="535.67398071289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А)Все сущее истинно; В)Все сущее благо; С)Не следует  множить сущности без необходимости; Д)Нет ничего помимо Бога  и Бог есть бытие; Е)Все сущее сомнительно  </w:t>
      </w:r>
    </w:p>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86767578125" w:line="230.3365659713745" w:lineRule="auto"/>
        <w:ind w:left="112.02224731445312" w:right="524.17236328125" w:firstLine="547.275695800781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22.Кто из средневековых философов, опираясь на учение  Аристотеля, выделил 4 уровня бытия вещей, в зависимости от роли  формы: неорганические стихии и минералы, растения, животные,  разумная душа?  </w:t>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851806640625" w:line="240" w:lineRule="auto"/>
        <w:ind w:left="655.2690124511719"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 Абеляр; В)Августин; С)Тертуллиан;  </w:t>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186950683593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Д)А. Кентерберийский; Е)Ф.Аквинский </w:t>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4.6170043945312"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52 </w:t>
      </w:r>
    </w:p>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49423980713" w:lineRule="auto"/>
        <w:ind w:left="119.91287231445312" w:right="524.130859375" w:firstLine="539.3914794921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23.Кто из схоластов считал, что универсалии существуют до  вещей (в божественном разуме), в вещах (как их сущнисть), после  вещей (в человеческом разуме как понятия)?  </w:t>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10800170898" w:lineRule="auto"/>
        <w:ind w:left="119.28237915039062" w:right="524.0869140625" w:firstLine="535.9831237792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А)Ф. Аквинский; В)П. Абеляр; С)Росцеллин; Д)Дунс Скотт;  Е)Тертуллиан  </w:t>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0782585144043" w:lineRule="auto"/>
        <w:ind w:left="116.7926025390625" w:right="550.523681640625" w:firstLine="542.488861083984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24.Какой путь Богопознания обосновал Бонавентура?   А)Культ; В)Опыт; С)Философское созерцание; Д)Мистический  экстаз; Е)Научное познание  </w:t>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05824279785" w:lineRule="auto"/>
        <w:ind w:left="117.4005126953125" w:right="524.0576171875" w:firstLine="541.8693542480469"/>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25. Высказывание «Вселенная состоит для средневекового  человека не из элементов, энергий и законов, а из образов. Образы  обозначают самих себя, но помимо этого еще и нечто иное, высшее,  в конечном счете - единственно подлинно высокое - Бог и вечные  вещи» характеризует:  </w:t>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0341796875" w:line="230.85289478302002" w:lineRule="auto"/>
        <w:ind w:left="116.781005859375" w:right="1993.13720703125" w:firstLine="538.450317382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А)Креационизм; В)Провиденциализм; С)Монотеизм;  Д)Символизм; Е)Теоцентризм  </w:t>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4659128189087" w:lineRule="auto"/>
        <w:ind w:left="119.25979614257812" w:right="524.002685546875" w:firstLine="539.99847412109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26. Кто назвал средневековую философию Востока  «Мусульманский Ренессанс», охвативший период Х-ХIIIв.в.?  А)О.Шпенглер; В)А.Мец; С)З.Фрейд; Д)К.Маркс; Е)Ф.Энгельс  27.Что общего между средневековой философией Западной  Европы и Арабского Востока?  </w:t>
      </w:r>
    </w:p>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2294921875" w:line="230.07861614227295" w:lineRule="auto"/>
        <w:ind w:left="114.62127685546875" w:right="524.19677734375" w:firstLine="540.610656738281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А)Синкретический характер средневекового мировоззрения;  В)Эстетический подход в осмыслении человека; С)Научная  трактовка сущности Бога; Д)Господство рационализма и  логических методов познания; Е)Теоцентризм, креационизм,  провиденциализм, идея откровения  </w:t>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29.3040657043457" w:lineRule="auto"/>
        <w:ind w:left="114.62921142578125" w:right="524.202880859375" w:firstLine="544.6376037597656"/>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28. Как называлась арабская философия, опирающаяся на  учение Аристотеля и его рационализм?  </w:t>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6103515625" w:line="230.07870197296143" w:lineRule="auto"/>
        <w:ind w:left="112.00088500976562" w:right="523.990478515625" w:firstLine="543.24691772460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А)Восточный перипатетизм; фальсафа В)Восточный  рационализм; С)Восточный мистицизм; Д)Суфизм; Е)Восточный  иррационализм  </w:t>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8529233932495" w:lineRule="auto"/>
        <w:ind w:left="119.56344604492188" w:right="524.12353515625" w:firstLine="539.701538085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29.В чем состоит сущность фатализма в понимании человека  мусульманскими теологами?  </w:t>
      </w:r>
    </w:p>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4656982421875" w:lineRule="auto"/>
        <w:ind w:left="116.47369384765625" w:right="524.05517578125" w:firstLine="538.7521362304688"/>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А)Аллах абсолютно предопределил бытие человека и потому  свободной воли он не имеет; В)Человек абсолютно свободен в  своих действиях; С)Поведение человека задано его природой;  Д)Поведение человека задано обществом; Е)Поведение человека  задано его ценностными установками  </w:t>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198974609375" w:line="230.0784158706665" w:lineRule="auto"/>
        <w:ind w:left="122.35931396484375" w:right="524.07958984375" w:firstLine="543.096771240234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30.Кто автор произведений «О первой философии»,  «Объяснение ближайшей причины возникновения и уничтожения»,  «О количестве книг Аристотеля и о том, что необходимо для </w:t>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619140625"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53 </w:t>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23.95111083984375" w:right="524.20654296875" w:hanging="9.2929077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усвоения философии» и первый представитель восточного  аристотелизма и первый философ арабов?  </w:t>
      </w:r>
    </w:p>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29.30360794067383" w:lineRule="auto"/>
        <w:ind w:left="119.31259155273438" w:right="524.11376953125" w:firstLine="535.96420288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А)Ибн Рушд; В)Аль Бируни; С)Аль Кинди; Д)Аль Фараби;  Е)Ибн Сина  </w:t>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30.0782585144043" w:lineRule="auto"/>
        <w:ind w:left="118.37173461914062" w:right="524.189453125" w:firstLine="547.1353149414062"/>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31.Каким понятием Аль Фараби обозначил иерархический  процесс творения мира посредством истечения его бытия из бытия  Первого Сущего?  </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40" w:lineRule="auto"/>
        <w:ind w:left="655.273132324218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А)Эманация; В)Предопределение; С)Развитие;  </w:t>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8228149414062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Д)Припоминание; Е)Эволюция  </w:t>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787227630615" w:lineRule="auto"/>
        <w:ind w:left="123.32794189453125" w:right="523.99169921875" w:firstLine="542.167510986328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32.Кто является автором работы «Опровержение  опровержения», в которой дается критика учения Аль Газали,  опираясь на перипатетизм?  </w:t>
      </w:r>
    </w:p>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3028211593628" w:lineRule="auto"/>
        <w:ind w:left="119.30953979492188" w:right="524.156494140625" w:firstLine="535.963592529296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А)Аль Фараби; В)Ибн Рушд; С)Ибн Сина; Д)Аль Газали;  Е)Аль Кинди  </w:t>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244140625" w:line="229.30360794067383" w:lineRule="auto"/>
        <w:ind w:left="118.07907104492188" w:right="611.673583984375" w:firstLine="547.424926757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33. В чем состоит смысл теории «двойственной истины» Ибн Рушда?  </w:t>
      </w:r>
    </w:p>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8310546875" w:line="230.3367805480957" w:lineRule="auto"/>
        <w:ind w:left="119.63638305664062" w:right="523.90625" w:firstLine="535.653839111328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А)Существовании двух истин: одна для себя, а другая - для  остальных; В)Стремлении сделать науку и философию  самостоятельными, избавить их от опеки религии; С)Признании  истинными положения, которые приводят к конкретному </w:t>
      </w:r>
    </w:p>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3367805480957" w:lineRule="auto"/>
        <w:ind w:left="114.68017578125" w:right="523.8916015625" w:firstLine="4.95620727539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практическому результату и истины, доказанной логическим путем;  Д)Признании истины, достигнутой на чувственном уровне;  Е)Признании самостоятельными истины веры и философского  умозаключения.  </w:t>
      </w:r>
    </w:p>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3367805480957" w:lineRule="auto"/>
        <w:ind w:left="117.47650146484375" w:right="524.08447265625" w:firstLine="548.0445861816406"/>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34.Кто из арабских философов подобно Ф. Аквинскому считал,  что универсалии существуют до вещей, в вещах и в сознании  человека и стремился примерить реалистов и номиналистов в споре  об универсалиях?  </w:t>
      </w:r>
    </w:p>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8533525466919" w:lineRule="auto"/>
        <w:ind w:left="124.2791748046875" w:right="524.168701171875" w:firstLine="531.02813720703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А)Ибн Сина; В)Аль Газали; С)Аль Кинди; Д)Ибн Рушд; Е)Аль  Фараби  </w:t>
      </w:r>
    </w:p>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29233932495" w:lineRule="auto"/>
        <w:ind w:left="123.35845947265625" w:right="600.137939453125" w:firstLine="542.1589660644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35.В средневековой арабоязычной философии «терикат» означает:  </w:t>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3365659713745" w:lineRule="auto"/>
        <w:ind w:left="119.33944702148438" w:right="523.93310546875" w:firstLine="535.96420288085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А)Систему правил поведения человека; В)Высшую ступень  постижения человеком Бога; С)Нравственно-психологическое  совершенствование человека; Д)Правильный путь к цели;  Е)Комплекс юридических норм  </w:t>
      </w:r>
    </w:p>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851806640625" w:line="229.82019424438477" w:lineRule="auto"/>
        <w:ind w:left="119.64920043945312" w:right="614.246826171875" w:firstLine="545.88470458984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36.В суфийской философии путь нравственно психологического самосовершенствования человека называется:  А)Сипат; В)Хакикат; С)Тарикат; Д)Адат; Е)Шариат  37.Какой путь истины предлагает суфизм? </w:t>
      </w:r>
    </w:p>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952392578125"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54 </w:t>
      </w:r>
    </w:p>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55.2774047851562"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А)Эмпирический; В)Ортодоксальный-исламский;  </w:t>
      </w:r>
    </w:p>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89478302002" w:lineRule="auto"/>
        <w:ind w:left="119.30496215820312" w:right="1220.05859375" w:firstLine="4.64675903320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С)Рационально-теологический; Д)Аскетический, мистический;  Е)Фанатический, догматический  </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07787227630615" w:lineRule="auto"/>
        <w:ind w:left="119.62326049804688" w:right="524.097900390625" w:firstLine="545.876159667968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38.Кто из арабских философов средневековья трактует происхождение мира как желание Бога проявить свою скрытую  сущность, как манифестацию?  </w:t>
      </w:r>
    </w:p>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30360794067383" w:lineRule="auto"/>
        <w:ind w:left="119.32144165039062" w:right="524.14306640625" w:firstLine="535.964202880859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Ибн Рушд; В)Аль Кинди; С)Ибн Араби; Д)Аль Фараби;  Е)Ибн Сина  </w:t>
      </w:r>
    </w:p>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30.07787227630615" w:lineRule="auto"/>
        <w:ind w:left="116.84356689453125" w:right="524.088134765625" w:firstLine="548.6723327636719"/>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39.Чем в учении Ибн Араби предстают Божественные имена?  А)Вещами; В)Универсалиями; С)Названиями вещей;  Д)Понятиями человека; Е)Копиями вещей  </w:t>
      </w:r>
    </w:p>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783203125" w:line="230.07787227630615" w:lineRule="auto"/>
        <w:ind w:left="122.42767333984375" w:right="524.05029296875" w:firstLine="535.3442382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40.Кому принадлежат работы «Опровержение философов»,  «Воскрешение наук о вере», которого называли первым философом  арабов, который считал, что интуиция- источник знания ?  </w:t>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30360794067383" w:lineRule="auto"/>
        <w:ind w:left="119.33059692382812" w:right="524.07470703125" w:firstLine="535.963897705078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А)Аль Газали; В)Аль Кинди; С)Ибн Рушд; Д)Аль Фараби;  Е)Ибн Сина  </w:t>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015380859375" w:line="240" w:lineRule="auto"/>
        <w:ind w:left="0" w:right="3908.39111328125" w:firstLine="0"/>
        <w:jc w:val="righ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Литература:  </w:t>
      </w:r>
    </w:p>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33525466919" w:lineRule="auto"/>
        <w:ind w:left="115.62652587890625" w:right="524.3310546875" w:firstLine="573.4529113769531"/>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 Майоров Г.Г. Формирование средневековой философии.  Латинская патристика.  </w:t>
      </w:r>
    </w:p>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3193359375" w:line="229.3040657043457" w:lineRule="auto"/>
        <w:ind w:left="116.878662109375" w:right="524.119873046875" w:firstLine="542.4642944335938"/>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 Мальцева С.А. Западная философия от истоков до наших  дней. Античность и средневековье. Т.1-2.М., 2006.  </w:t>
      </w:r>
    </w:p>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30.07851600646973" w:lineRule="auto"/>
        <w:ind w:left="119.66766357421875" w:right="524.04052734375" w:firstLine="545.8836364746094"/>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 Рассел Б. История западной философии и ее связи с  политическими и социальными условиями от Античности до  наших дней. М., 2006.  </w:t>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1728515625" w:line="230.07870197296143" w:lineRule="auto"/>
        <w:ind w:left="125.86624145507812" w:right="601.50146484375" w:firstLine="531.9419860839844"/>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4. Соколов В.В. Средневековая философия. М., 2003.  5. Чанышев А.Н. Курс лекций по древней и средневековой философии. М., 1991.  </w:t>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08544921875" w:line="229.3040657043457" w:lineRule="auto"/>
        <w:ind w:left="119.68307495117188" w:right="524.04052734375" w:firstLine="546.4920043945312"/>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6. Антисери Д., Реале Д. История философии от истоков до  наших дней, в 6- ти т., СПб., 1996.  </w:t>
      </w:r>
    </w:p>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6103515625" w:line="229.30386543273926" w:lineRule="auto"/>
        <w:ind w:left="118.1353759765625" w:right="616.53564453125" w:firstLine="546.193237304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7. Мотрошилова Н.М. История философии: Запад- Россия Восток. В 4-х книгах, М.,1996 - 1998. </w:t>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4.420166015625"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55 </w:t>
      </w:r>
    </w:p>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29.285888671875" w:firstLine="0"/>
        <w:jc w:val="right"/>
        <w:rPr>
          <w:rFonts w:ascii="Times" w:cs="Times" w:eastAsia="Times" w:hAnsi="Times"/>
          <w:b w:val="1"/>
          <w:bCs w:val="1"/>
          <w:i w:val="0"/>
          <w:iCs w:val="0"/>
          <w:smallCaps w:val="0"/>
          <w:strike w:val="0"/>
          <w:color w:val="000000"/>
          <w:sz w:val="36.0102424621582"/>
          <w:szCs w:val="36.010242462158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0102424621582"/>
          <w:szCs w:val="36.0102424621582"/>
          <w:u w:val="none"/>
          <w:shd w:fill="auto" w:val="clear"/>
          <w:vertAlign w:val="baseline"/>
          <w:rtl w:val="0"/>
        </w:rPr>
        <w:t xml:space="preserve">Тема 5. Философия Нового времени  </w:t>
      </w:r>
    </w:p>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37841796875" w:line="230.20716190338135" w:lineRule="auto"/>
        <w:ind w:left="116.8267822265625" w:right="523.95751953125" w:firstLine="541.2385559082031"/>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Мировоззренческие вопросы и философские поиски  мыслителей эпохи Возрождения, основные темы и проблемы.  Феномен веры в философии Реформации. Разум и вера. (М.Лютер)  Политическая философия Н.Макиавелли и ее значение для  становления модели «сильного государства». Философия и  социальная утопия Т.Компанеллы, Т.Мора. Возникновение  экспериментального естествознания и философия Нового Времени.  Наука как «предмет» философской рефлексии. Формирование  философской традиции эмпиризма (Ф.Бэкон, Д.Локк, Г.Гоббс).  Рационализм Р.Декарта и проблема научного метода. Проблема  субстанции, ее атрибутов в метафизике Р.Декарта, Б.Спинозы,  Г.Лейбница. Философия Просвещения, ее основные идеи и  специфика.  </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23583984375" w:line="240" w:lineRule="auto"/>
        <w:ind w:left="168.39187622070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 Основные принципы философии эпохи Возрождения </w:t>
      </w:r>
    </w:p>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817626953125" w:line="229.84415531158447" w:lineRule="auto"/>
        <w:ind w:left="0" w:right="1009.251708984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творец  культуры и  </w:t>
      </w:r>
    </w:p>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250.32226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самого себя  </w:t>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3.0426025390625" w:line="240" w:lineRule="auto"/>
        <w:ind w:left="719.7607421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идея  </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206.64077758789062" w:right="1038.04565429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всесторонне и  гормонично  развитой  </w:t>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446.637268066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личности </w:t>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00244140625" w:line="229.84415531158447" w:lineRule="auto"/>
        <w:ind w:left="386.4013671875" w:right="462.3199462890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антропоцентризм  и гуманизм  </w:t>
      </w:r>
    </w:p>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9.600830078125" w:line="240" w:lineRule="auto"/>
        <w:ind w:left="619.91638183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утверждение  </w:t>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84.38781738281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  </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71.1206054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свободы и  </w:t>
      </w:r>
    </w:p>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4.39575195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достоинства  </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597.598876953125" w:right="723.5375976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человека, его  интересов и  </w:t>
      </w:r>
    </w:p>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40" w:lineRule="auto"/>
        <w:ind w:left="839.7601318359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право на  </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2.720336914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счастье  </w:t>
      </w:r>
    </w:p>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969.5977783203125" w:right="150.0866699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центр  мироздания и  культуры  </w:t>
      </w:r>
    </w:p>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0.400390625" w:line="229.84491348266602" w:lineRule="auto"/>
        <w:ind w:left="1193.7567138671875" w:right="32.6013183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реабилитация  земной жизни  и телесного  </w:t>
      </w:r>
    </w:p>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3662109375" w:line="240" w:lineRule="auto"/>
        <w:ind w:left="0" w:right="416.4135742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начала  </w:t>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305.9497070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47.6025390625" w:right="1224.998779296875" w:header="0" w:footer="720"/>
          <w:cols w:equalWidth="0" w:num="3">
            <w:col w:space="0" w:w="2820"/>
            <w:col w:space="0" w:w="2820"/>
            <w:col w:space="0" w:w="28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человека </w:t>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4.2462158203125"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56 </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4.789733886718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№2 Натурфилософия эпохи Возрождения  </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01489257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ученые  </w:t>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Возрождения  </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пантеизма  </w:t>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0437011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открытие  </w:t>
      </w:r>
    </w:p>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0771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Н.Коперника  </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1.042480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пантеизм  </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Н.Кузанского </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8433837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Д.Бруно «О  </w:t>
      </w:r>
    </w:p>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бесконечной  </w:t>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Вселенной и мирах»  </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Н.Кузанский, Парацельс, Н.Коперник, Д.Бруно,  Б.Паскаль, Галилео Галилей  </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сливается с природой, находится внутри  природы, природа есть Бог в вещах  </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205078125" w:line="229.844155311584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гелиоцентрическая система- центром мира  является не Земля, а Солнце, вокруг которого  вращаются все планеты системы </w:t>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001708984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 бесконечности отсутствуют центр и  переферия, окружность становится прямой  </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2044677734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472.2412109375" w:right="1347.42919921875" w:header="0" w:footer="720"/>
          <w:cols w:equalWidth="0" w:num="2">
            <w:col w:space="0" w:w="4060"/>
            <w:col w:space="0" w:w="40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Вселенная бесконечна, так как состоит из  бесконечного числа таких систем как наша  </w:t>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8.4033203125" w:line="229.84415531158447" w:lineRule="auto"/>
        <w:ind w:left="2017.203369140625" w:right="1369.5489501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геометрически-структурное понимание мира: диалектика  бесконечно малого и бесконечно большого </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6.78466796875" w:line="240" w:lineRule="auto"/>
        <w:ind w:left="2352.40478515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№3 Философия XVII века  </w:t>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8175048828125"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материально - экономические  условия  </w:t>
      </w:r>
    </w:p>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9.0023803710938" w:line="229.8447990417480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цивилизационные  и культурные  условия </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008422851562"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5.0468444824219"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цели и задачи  философии  </w:t>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промышленная революция: переход от ручных  орудий труда к машинам, от ремесла к  крупному фабрично- заводскому производству  </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9.0023803710938"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утверждение буржуазной демократии; научная  революция: возникновение  </w:t>
      </w:r>
    </w:p>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98876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экспериментального естествознания  </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наука и научное познание; природа и ее  субстанцильная основа, общество и государство  </w:t>
      </w:r>
    </w:p>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0069885253906"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336.163787841797" w:right="1347.56103515625" w:header="0" w:footer="720"/>
          <w:cols w:equalWidth="0" w:num="2">
            <w:col w:space="0" w:w="4120"/>
            <w:col w:space="0" w:w="41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определение места и роли науки в культуре и  обществе, разработка метода научного познания </w:t>
      </w:r>
    </w:p>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029296875"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57 </w:t>
      </w:r>
    </w:p>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0.7897949218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№4 Особенности философии XVII века  </w:t>
      </w:r>
    </w:p>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1.8151855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идеи и  </w:t>
      </w:r>
    </w:p>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принципы философии </w:t>
      </w:r>
    </w:p>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5.0427246093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наука- средство преобразования  природы и установления  господства человека над ней </w:t>
      </w:r>
    </w:p>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8.001708984375" w:line="229.8436546325683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автономно мыслящего  субъекта: «Я мыслю,  </w:t>
      </w:r>
    </w:p>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следовательно, существую»  </w:t>
      </w:r>
    </w:p>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9.4421386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методического  </w:t>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сомнения и интуиции </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5.0427246093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индуктивно- эмпирический и  рационально- дедуктивный  методы </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2.401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идея гражданского общества,  естественных прав человека  </w:t>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особенности  </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0437011718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критика средневековой  схоластики, ее методов  </w:t>
      </w:r>
    </w:p>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804443359375" w:line="229.8436546325683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связь философии с  наукой  </w:t>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2021484375" w:line="229.8451709747314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мыслится  как строгая наука  подобно математике </w:t>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8004150390625" w:line="229.844155311584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метафизический и  механический  </w:t>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материализм </w:t>
      </w:r>
    </w:p>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0429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новое юридическое  понимание прав  </w:t>
      </w:r>
    </w:p>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324.163818359375" w:right="2160.96435546875" w:header="0" w:footer="720"/>
          <w:cols w:equalWidth="0" w:num="2">
            <w:col w:space="0" w:w="3720"/>
            <w:col w:space="0" w:w="37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гражданина и человека  </w:t>
      </w:r>
    </w:p>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4256591796875" w:line="240" w:lineRule="auto"/>
        <w:ind w:left="461.1900329589844"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№5 Основные направления в гносеологии XVII века  </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01745605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гносеология  </w:t>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312.4037170410156" w:right="1985.78369140625" w:header="0" w:footer="720"/>
          <w:cols w:equalWidth="0" w:num="2">
            <w:col w:space="0" w:w="3820"/>
            <w:col w:space="0" w:w="38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эмпиризм и сенсуализм рационализм  </w:t>
      </w:r>
    </w:p>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44311523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представители  </w:t>
      </w:r>
    </w:p>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4.642333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  </w:t>
      </w:r>
    </w:p>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знания и его  критерий </w:t>
      </w:r>
    </w:p>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Ф.Бэкон, Д.Локк,  Т.Гоббс, Д.Юм  </w:t>
      </w:r>
    </w:p>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0026855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 и  </w:t>
      </w:r>
    </w:p>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критерий знания:  опыт и чувства </w:t>
      </w:r>
    </w:p>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Р.Декарт, Б.Спиноза,  Г.Лейбниц  </w:t>
      </w:r>
    </w:p>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4.0026855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источником и  </w:t>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32.9637145996094" w:right="1548.983154296875" w:header="0" w:footer="720"/>
          <w:cols w:equalWidth="0" w:num="3">
            <w:col w:space="0" w:w="2720"/>
            <w:col w:space="0" w:w="2720"/>
            <w:col w:space="0" w:w="27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критерием знания  является разум  </w:t>
      </w:r>
    </w:p>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200439453125" w:line="679.5583534240723" w:lineRule="auto"/>
        <w:ind w:left="2579.7607421875" w:right="820.03173828125" w:hanging="1575.1167297363281"/>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метод познания индуктивный метод дедуктивный метод  рационализм: уверенность в способности просвещенного  </w:t>
      </w:r>
    </w:p>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вывод </w:t>
      </w:r>
    </w:p>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63869094848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81.4439392089844" w:right="1704.8614501953125" w:header="0" w:footer="720"/>
          <w:cols w:equalWidth="0" w:num="2">
            <w:col w:space="0" w:w="3960"/>
            <w:col w:space="0" w:w="39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разума, руководимого правильным методом, познавать  Бога, природу и человека, решать практические задачи и  переустроивать общество на разумных началах </w:t>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3.9993286132812"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58 </w:t>
      </w:r>
    </w:p>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4.390258789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№6 Социально- политические концепции XVII века  </w:t>
      </w:r>
    </w:p>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1.41601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ценности  </w:t>
      </w:r>
    </w:p>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8044433593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понятия  </w:t>
      </w:r>
    </w:p>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0.80078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концепции  </w:t>
      </w:r>
    </w:p>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свобода и достоинство, права человека;  равенство всех людей  </w:t>
      </w:r>
    </w:p>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804443359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естественные права человека, гражданское  общество, государство, право  </w:t>
      </w:r>
    </w:p>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604980468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499.6035766601562" w:right="1640.166015625" w:header="0" w:footer="720"/>
          <w:cols w:equalWidth="0" w:num="2">
            <w:col w:space="0" w:w="3900"/>
            <w:col w:space="0" w:w="39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 естественных правах человека и гражданском  обществе и общественном договоре  </w:t>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6.402587890625" w:line="232.84303665161133" w:lineRule="auto"/>
        <w:ind w:left="1892.4029541015625" w:right="1604.756469726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социально-политическая философия ХVII в. носила  гуманистический характер, т.к. в центр поставила права  человека, его практические потребности и интересы </w:t>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0.5841064453125" w:line="240" w:lineRule="auto"/>
        <w:ind w:left="2460.389709472656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№7 Эмпиризм Ф.Бэкона  </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6.6168212890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1561-1626г.г.  Англия  </w:t>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60375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эмпиризма  </w:t>
      </w:r>
    </w:p>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5.042724609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 назначении  науки  </w:t>
      </w:r>
    </w:p>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9.602661132812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назначение  философии </w:t>
      </w:r>
    </w:p>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«Великое восстановление наук», «Новый  </w:t>
      </w:r>
    </w:p>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Органон наук», «Новая Антлантида», «О  </w:t>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достоинстве и приумножении наук» </w:t>
      </w:r>
    </w:p>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843017578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источником и критерием знания является опыт,  природу необходимо изучать в лобаратории, в практике  </w:t>
      </w:r>
    </w:p>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0029296875" w:line="232.8430652618408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«Знание- сила»: наука должна служить практическим  целям человека и быть средством его господства над природой: человек может столько, насколько знает  </w:t>
      </w:r>
    </w:p>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4011840820312"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обнаружение противоречий в познании и  </w:t>
      </w:r>
    </w:p>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81.4439392089844" w:right="1092.740478515625" w:header="0" w:footer="720"/>
          <w:cols w:equalWidth="0" w:num="2">
            <w:col w:space="0" w:w="4280"/>
            <w:col w:space="0" w:w="42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препятствий, трудностей на пути познания  природы (идолов)  </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0.806427001953" w:line="240" w:lineRule="auto"/>
        <w:ind w:left="4537.9302978515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59 </w:t>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44.7503662109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№8 Гносеология Ф.Бэкона  </w:t>
      </w:r>
    </w:p>
    <w:tbl>
      <w:tblPr>
        <w:tblStyle w:val="Table19"/>
        <w:tblW w:w="8788.800354003906" w:type="dxa"/>
        <w:jc w:val="left"/>
        <w:tblInd w:w="247.20001220703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2.0001220703125"/>
        <w:gridCol w:w="3259.2001342773438"/>
        <w:gridCol w:w="3117.60009765625"/>
        <w:tblGridChange w:id="0">
          <w:tblGrid>
            <w:gridCol w:w="2412.0001220703125"/>
            <w:gridCol w:w="3259.2001342773438"/>
            <w:gridCol w:w="3117.60009765625"/>
          </w:tblGrid>
        </w:tblGridChange>
      </w:tblGrid>
      <w:tr>
        <w:trPr>
          <w:cantSplit w:val="0"/>
          <w:trHeight w:val="561.60034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о познании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о науке и  </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о методе </w:t>
            </w:r>
          </w:p>
        </w:tc>
      </w:tr>
      <w:tr>
        <w:trPr>
          <w:cantSplit w:val="0"/>
          <w:trHeight w:val="111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82275390625" w:right="45.5401611328125"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цель: обоснование  новой  </w:t>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29.84567165374756" w:lineRule="auto"/>
              <w:ind w:left="118.082275390625" w:right="223.19549560546875" w:hanging="2.16125488281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экспериментальной  науки </w:t>
            </w:r>
          </w:p>
        </w:tc>
        <w:tc>
          <w:tcPr>
            <w:shd w:fill="auto" w:val="clear"/>
            <w:tcMar>
              <w:top w:w="100.0" w:type="dxa"/>
              <w:left w:w="100.0" w:type="dxa"/>
              <w:bottom w:w="100.0" w:type="dxa"/>
              <w:right w:w="100.0" w:type="dxa"/>
            </w:tcMar>
            <w:vAlign w:val="top"/>
          </w:tcPr>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1361846924" w:lineRule="auto"/>
              <w:ind w:left="114.24468994140625" w:right="43.046875" w:firstLine="3.842163085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цель науки: завоевание  природы, ее преобразование,  усовершенствование жизни  человека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77392578125" w:right="40.579833984375" w:firstLine="4.8022460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функция метода: выбор  направления к истине и  сокращение пути к ней </w:t>
            </w:r>
          </w:p>
        </w:tc>
      </w:tr>
      <w:tr>
        <w:trPr>
          <w:cantSplit w:val="0"/>
          <w:trHeight w:val="8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444091796875" w:right="45.67138671875" w:hanging="3.36181640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истинно то, что  адекватно природе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6854248046875" w:right="43.1268310546875" w:firstLine="2.4014282226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истинной науке чужды  заблуждения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4.2523193359375" w:right="40.631103515625" w:hanging="2.0385742187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реформа науки -  усовершенствование  </w:t>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8.09448242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метода </w:t>
            </w:r>
          </w:p>
        </w:tc>
      </w:tr>
      <w:tr>
        <w:trPr>
          <w:cantSplit w:val="0"/>
          <w:trHeight w:val="139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15531158447" w:lineRule="auto"/>
              <w:ind w:left="115.9210205078125" w:right="45.33721923828125" w:firstLine="5.042877197265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основа: переработка  данных опыта,  научных  </w:t>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118.082275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наблюдений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4128036499" w:lineRule="auto"/>
              <w:ind w:left="115.92010498046875" w:right="42.911376953125" w:firstLine="2.1667480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классификация наук дается в  контексте гуманистической  культуры. Основанием  деления наук выступают  способности человека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8.072509765625" w:right="40.584716796875" w:firstLine="0"/>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метод разлогает единый,  целостный предмет на  простые «природы» и  выводит сущность из этого </w:t>
            </w:r>
          </w:p>
        </w:tc>
      </w:tr>
      <w:tr>
        <w:trPr>
          <w:cantSplit w:val="0"/>
          <w:trHeight w:val="1389.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1361846924" w:lineRule="auto"/>
              <w:ind w:left="112.20199584960938" w:right="45.41900634765625" w:firstLine="8.76190185546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освободить разум от  идолов, призраков  рода, пещеры,  театра, рынка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8514404297" w:lineRule="auto"/>
              <w:ind w:left="116.40594482421875" w:right="42.9461669921875" w:hanging="3.601989746093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наука должна стать  престижной областью  человеческой культуры, а не  праздным провождением  времени, занятием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08514404297" w:lineRule="auto"/>
              <w:ind w:left="115.9161376953125" w:right="40.484619140625" w:hanging="3.1219482421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индукция - близка природе,  сочетается с данными  органов чувств, источник  достоверного знания и  единственный метод</w:t>
            </w:r>
          </w:p>
        </w:tc>
      </w:tr>
      <w:tr>
        <w:trPr>
          <w:cantSplit w:val="0"/>
          <w:trHeight w:val="1113.59985351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18.082275390625" w:right="45.54229736328125" w:hanging="5.763092041015625"/>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религия - из  откровения, состоит  из догматов, наука из данных опыта,  проверка,  </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115.921020507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доказательство,  </w:t>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0822753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критика, сомнение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7043151855" w:lineRule="auto"/>
              <w:ind w:left="118.08685302734375" w:right="42.98095703125" w:hanging="2.4014282226562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задача философии дать  критику схоластики,  мешающей познанию,  сосредотачивающая всю  мыслительную деятельность  на силлогизмах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15.919189453125" w:right="40.556640625" w:hanging="3.1219482421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индукция - порядок  доказательства от частного  к общего. Полная и  неполная индукция </w:t>
            </w:r>
          </w:p>
        </w:tc>
      </w:tr>
      <w:tr>
        <w:trPr>
          <w:cantSplit w:val="0"/>
          <w:trHeight w:val="837.6000976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5.6756591796875" w:right="40.745849609375" w:firstLine="7.2039794921875"/>
              <w:jc w:val="both"/>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философия- учение о  методе познания и видах  знания </w:t>
            </w:r>
          </w:p>
        </w:tc>
      </w:tr>
    </w:tbl>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19.589538574218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№9 Учение Ф.Бэкона о науке  </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4176025390625" w:line="229.84467029571533" w:lineRule="auto"/>
        <w:ind w:left="764.163818359375" w:right="493.546142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наука- средство преобразования природы, установления господства человека  над нею </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8004150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критерии классификации наук  </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782.8036499023438" w:right="2221.0162353515625" w:header="0" w:footer="720"/>
          <w:cols w:equalWidth="0" w:num="2">
            <w:col w:space="0" w:w="3460"/>
            <w:col w:space="0" w:w="34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классификация наук  </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3.4429931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памяти соответствует  </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7.9995727539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естественная история  </w:t>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37304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055.36376953125" w:right="1297.00927734375" w:header="0" w:footer="720"/>
          <w:cols w:equalWidth="0" w:num="3">
            <w:col w:space="0" w:w="2860"/>
            <w:col w:space="0" w:w="2860"/>
            <w:col w:space="0" w:w="28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гражданская история  </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1.0427856445312"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воображению  соответствует  </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эпическая  поэзия  </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драматическая  поэзия  </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17.1243286132812" w:right="1337.662353515625" w:header="0" w:footer="720"/>
          <w:cols w:equalWidth="0" w:num="4">
            <w:col w:space="0" w:w="2100"/>
            <w:col w:space="0" w:w="2100"/>
            <w:col w:space="0" w:w="2100"/>
            <w:col w:space="0" w:w="21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параболическая  поэзия  </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0004272460938"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рассудку  </w:t>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90771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соответствует  </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9804687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ее предмет  </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71.5245056152344" w:right="1474.525146484375" w:header="0" w:footer="720"/>
          <w:cols w:equalWidth="0" w:num="3">
            <w:col w:space="0" w:w="2760"/>
            <w:col w:space="0" w:w="2760"/>
            <w:col w:space="0" w:w="27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природа, человек  </w:t>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2465515136719" w:line="240" w:lineRule="auto"/>
        <w:ind w:left="213.60137939453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теология </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о Боге </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0394287109375" w:line="235.8407735824585" w:lineRule="auto"/>
        <w:ind w:left="39.443359375" w:right="504.304809570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естественная  философия  </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0763397217" w:lineRule="auto"/>
        <w:ind w:left="224.083251953125" w:right="26.1791992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4458.719482421875" w:right="1407.459716796875" w:header="0" w:footer="720"/>
          <w:cols w:equalWidth="0" w:num="3">
            <w:col w:space="0" w:w="2020"/>
            <w:col w:space="0" w:w="2020"/>
            <w:col w:space="0" w:w="20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антропология и  гражданская  философия </w:t>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60485839844"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60 </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79.589538574218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№10 Учение Ф.Бэкона об идолах  </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9.814453125" w:line="240" w:lineRule="auto"/>
        <w:ind w:left="0" w:right="2648.748779296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идолы - засоренность сознания  </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67165374756" w:lineRule="auto"/>
        <w:ind w:left="3039.36279296875" w:right="1986.7449951171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предрассудками, ставящие препятствия на  пути познания </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9956054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идолы  рода </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001708984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идолы  пещеры </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9.6032714843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идолы  театра  </w:t>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6046142578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идолы  площади </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ложные представления о мире, присущие всему  человеческому роду и являются результатом  ограниченности мышления и органов чувств </w:t>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2021484375" w:line="229.844155311584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связаны с индивидуальными особенностями  людей, их склонностями, пристрастиями,  воспитанием </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2016601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слепая вера в авторитеты, некритическое  заимствование людьми воззрений из прошлых  философских систем </w:t>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401977539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3286.5631103515625" w:right="1436.23291015625" w:header="0" w:footer="720"/>
          <w:cols w:equalWidth="0" w:num="2">
            <w:col w:space="0" w:w="3600"/>
            <w:col w:space="0" w:w="36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вместе с языком люди в процессе общения  усваивают и заблуждения предшествующих  </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8.087848663330078"/>
          <w:szCs w:val="28.08784866333007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8.087848663330078"/>
          <w:szCs w:val="28.087848663330078"/>
          <w:u w:val="none"/>
          <w:shd w:fill="auto" w:val="clear"/>
          <w:vertAlign w:val="baseline"/>
          <w:rtl w:val="0"/>
        </w:rPr>
        <w:t xml:space="preserve">Схема  </w:t>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12426757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5564.83642578125" w:right="3430.5487060546875" w:header="0" w:footer="720"/>
          <w:cols w:equalWidth="0" w:num="2">
            <w:col w:space="0" w:w="1460"/>
            <w:col w:space="0" w:w="14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поколений  </w:t>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4259033203125" w:line="240" w:lineRule="auto"/>
        <w:ind w:left="2136.3894653320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№11 Рационализм Р.Декарта  </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9.8175048828125" w:line="229.844155311584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1596- 1650 г.г.  Франция </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40173339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рационализм  </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24560546875" w:line="229.8451709747314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исходный пункт  философии </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1.9998168945312"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рационализма  </w:t>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«Рассуждения о методе». «Метафизические  размышления», «Начала философии»  </w:t>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4019775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источником и критерием знания является разум  </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9.4427490234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реальность мыслящего субъекта: «Я мыслю,  следовательно, существую»  </w:t>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29907226562"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341.4479064941406" w:right="1402.96875" w:header="0" w:footer="720"/>
          <w:cols w:equalWidth="0" w:num="2">
            <w:col w:space="0" w:w="4080"/>
            <w:col w:space="0" w:w="40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поиск рационального порядка во всем, поиск  разумного устройства мира </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0010986328125" w:line="232.8427791595459" w:lineRule="auto"/>
        <w:ind w:left="1554.7256469726562" w:right="1026.35192871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концепция «врожденных идей»: разум человека изначально  содержит в себе идеи, общие понятия, которые рождаются вместе  с ним (например, идея Бога, чисел, фигуры и т.д. )  </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4.6055603027344" w:line="235.840773582458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истоки концепции  «врожденных идей»  </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464.3214416503906" w:right="1604.644775390625" w:header="0" w:footer="720"/>
          <w:cols w:equalWidth="0" w:num="2">
            <w:col w:space="0" w:w="3920"/>
            <w:col w:space="0" w:w="39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коренятся в теории познания Платона теории припоминания </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20294189453125"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61 </w:t>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9.5899963378906"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№12 Гносеологические принципы Р.Декарта  </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614501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очевидности  </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3.4436035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сомнения  </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2.242431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«Я мыслю,  </w:t>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следовательно,  существую»  </w:t>
      </w:r>
    </w:p>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«никогда не принимать за истинное ничего, что  я не познал бы таковым с очевидностью»  </w:t>
      </w:r>
    </w:p>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603759765625" w:line="231.843581199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«включать в свои суждения только то, что  представляется моему уму столь ясно и столь  отчетливо, что не дает мне никакого повода  подвергать их сомнению»  </w:t>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8.39965820312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524.324951171875" w:right="1606.94580078125" w:header="0" w:footer="720"/>
          <w:cols w:equalWidth="0" w:num="2">
            <w:col w:space="0" w:w="3900"/>
            <w:col w:space="0" w:w="39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это самое первое и достоверное суждение, не  вызывающее сомнение и потому этот принцип  должен стать основанием науки  </w:t>
      </w:r>
    </w:p>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5.4022216796875" w:line="229.8444128036499" w:lineRule="auto"/>
        <w:ind w:left="1311.3662719726562" w:right="947.149047851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Декарт разделяет действительность на субъект и объект, которые  противопоставляются и достоверность знания он ищет в субъекте, в  его самосознании </w:t>
      </w:r>
    </w:p>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58447265625" w:line="240" w:lineRule="auto"/>
        <w:ind w:left="1889.194946289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13 Учение Р.Декарта о методе  </w:t>
      </w:r>
    </w:p>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4167480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значимость  </w:t>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научного метода  </w:t>
      </w:r>
    </w:p>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4.241943359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дедуктивный  метод  </w:t>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8.8031005859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идеал знания математика  </w:t>
      </w:r>
    </w:p>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единый научный метод превращает науку в  организованное индустриальное производство,  является гарантией достоверного знания  </w:t>
      </w:r>
    </w:p>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00268554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движение познания от общего к частному,  логическое выведение из общих понятий  соответствующих частных истин </w:t>
      </w:r>
    </w:p>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4008178710938" w:line="232.8428936004638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96.963348388672" w:right="1462.72216796875" w:header="0" w:footer="720"/>
          <w:cols w:equalWidth="0" w:num="2">
            <w:col w:space="0" w:w="4140"/>
            <w:col w:space="0" w:w="41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математика пример точного, строгого, логически  обоснованного знания, главное средство познания  природы: протяжения, фигуры, движения </w:t>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7.80517578125"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62 </w:t>
      </w:r>
    </w:p>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65.189514160156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14 Метафизика XVII века  </w:t>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8.614501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метафизики  </w:t>
      </w:r>
    </w:p>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метафизики </w:t>
      </w:r>
    </w:p>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6433105468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проблемы  метафизики  </w:t>
      </w:r>
    </w:p>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8.40332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субстанции </w:t>
      </w:r>
    </w:p>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3.842773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атрибута </w:t>
      </w:r>
    </w:p>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8.24279785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вывод  </w:t>
      </w:r>
    </w:p>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 XVII в. называли философские системы о  принципах бытия, постигаемых лишь разумом  </w:t>
      </w:r>
    </w:p>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3.203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бытие и познание, познаваемыми не чувствами, а  умозрительным путем (Бог, природа, душа)  </w:t>
      </w:r>
    </w:p>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205078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проблема бытия рассматривается как проблема  субстанции, ее атрибутов, лежащих в основе бытия  </w:t>
      </w:r>
    </w:p>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60327148437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 лат.яз - сущность) обозначает то, что для  своего существования ни в чем не нуждается,  содержит причину своего существования в себе  </w:t>
      </w:r>
    </w:p>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9.00146484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свойство, вытекающее из сущности предмета,  неотделимое от него, внутренне присущее ему  </w:t>
      </w:r>
    </w:p>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6.8023681640625"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487.8436279296875" w:right="1450.69091796875" w:header="0" w:footer="720"/>
          <w:cols w:equalWidth="0" w:num="2">
            <w:col w:space="0" w:w="4000"/>
            <w:col w:space="0" w:w="40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философия XVII в размышляла об умозрительных  сущностях, которые не даны человеку в чувственном  опыте, о которых можно лишь размышлять  </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5850830078125" w:line="240" w:lineRule="auto"/>
        <w:ind w:left="842.7900695800781"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15 Учение Б.Спинозы о Боге как субстанции  </w:t>
      </w:r>
    </w:p>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816772460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метафизики  </w:t>
      </w:r>
    </w:p>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64257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субстанции </w:t>
      </w:r>
    </w:p>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8.242797851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сущность  пантеизма </w:t>
      </w:r>
    </w:p>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8010864257812"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как  </w:t>
      </w:r>
    </w:p>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субстанция </w:t>
      </w:r>
    </w:p>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учение о природе, субстанции, Боге, человеке его теле, душе,чувствах, разуме. этике  </w:t>
      </w:r>
    </w:p>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2026367187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«субстанция есть причина самой себя»,  «существует через само себя» </w:t>
      </w:r>
    </w:p>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4005737304688"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существует в самом мире, внутренне присущ  ему, Бог выступает в качестве субстанции  </w:t>
      </w:r>
    </w:p>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2029418945312" w:line="235.840773582458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553.1240844726562" w:right="1491.66015625" w:header="0" w:footer="720"/>
          <w:cols w:equalWidth="0" w:num="2">
            <w:col w:space="0" w:w="3940"/>
            <w:col w:space="0" w:w="39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абсолютно бесконечное существо и как субстанция  состоит из бесконечного множества атрибутов </w:t>
      </w:r>
    </w:p>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8.4068298339844"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63 </w:t>
      </w:r>
    </w:p>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37.1899414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16 Атрибуты и модусы в учении Спинозы  </w:t>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146484375" w:line="229.8456716537475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свойства  субстанции </w:t>
      </w:r>
    </w:p>
    <w:p w:rsidR="00000000" w:rsidDel="00000000" w:rsidP="00000000" w:rsidRDefault="00000000" w:rsidRPr="00000000" w14:paraId="00000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7.19970703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атрибуты  субстанции </w:t>
      </w:r>
    </w:p>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0.8007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модусы  </w:t>
      </w:r>
    </w:p>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8399705886840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неделима на телесные части, бесконечная и  вечная сущность  </w:t>
      </w:r>
    </w:p>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003173828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603.524169921875" w:right="1738.426513671875" w:header="0" w:footer="720"/>
          <w:cols w:equalWidth="0" w:num="2">
            <w:col w:space="0" w:w="3780"/>
            <w:col w:space="0" w:w="37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протяженность и мышление. Мышление средство познания субстанция  </w:t>
      </w:r>
    </w:p>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6044921875" w:line="278.47686767578125" w:lineRule="auto"/>
        <w:ind w:left="3644.6389770507812" w:right="860.7958984375" w:hanging="2346.7147827148438"/>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0.010979970296226"/>
          <w:szCs w:val="40.010979970296226"/>
          <w:u w:val="none"/>
          <w:shd w:fill="auto" w:val="clear"/>
          <w:vertAlign w:val="subscript"/>
          <w:rtl w:val="0"/>
        </w:rPr>
        <w:t xml:space="preserve">субстанции</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тела - выражают протяженность субстанции;  любовь, желания, аффекты- модусы мышления  </w:t>
      </w:r>
    </w:p>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2.7392578125" w:line="240" w:lineRule="auto"/>
        <w:ind w:left="0" w:right="2140.385131835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проявлением субстанции выступает природа,  </w:t>
      </w:r>
    </w:p>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138870239258" w:lineRule="auto"/>
        <w:ind w:left="2194.8037719726562" w:right="1780.22460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которая существует вечно и бесконечно, а ее модусы тела, явления природы </w:t>
      </w:r>
    </w:p>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3.189697265625" w:line="240" w:lineRule="auto"/>
        <w:ind w:left="1859.2510986328125" w:right="0" w:firstLine="0"/>
        <w:jc w:val="left"/>
        <w:rPr>
          <w:rFonts w:ascii="Times" w:cs="Times" w:eastAsia="Times" w:hAnsi="Times"/>
          <w:b w:val="1"/>
          <w:bCs w:val="1"/>
          <w:i w:val="0"/>
          <w:iCs w:val="0"/>
          <w:smallCaps w:val="0"/>
          <w:strike w:val="0"/>
          <w:color w:val="000000"/>
          <w:sz w:val="28.087848663330078"/>
          <w:szCs w:val="28.087848663330078"/>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8.087848663330078"/>
          <w:szCs w:val="28.087848663330078"/>
          <w:u w:val="none"/>
          <w:shd w:fill="auto" w:val="clear"/>
          <w:vertAlign w:val="baseline"/>
          <w:rtl w:val="0"/>
        </w:rPr>
        <w:t xml:space="preserve">Схема № 17 Учение Р.Декарта о субстанции  </w:t>
      </w:r>
    </w:p>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82666015625" w:line="229.8451709747314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субстанции </w:t>
      </w:r>
    </w:p>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505.1242065429688" w:right="1608.75732421875" w:header="0" w:footer="720"/>
          <w:cols w:equalWidth="0" w:num="2">
            <w:col w:space="0" w:w="3900"/>
            <w:col w:space="0" w:w="39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субстанция- это вещь, которая не нуждается для  своего существования ни в чем, кроме самой себя </w:t>
      </w:r>
    </w:p>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7.60314941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духовная  </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855.422458648681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субстанция  недилимость  </w:t>
      </w:r>
    </w:p>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25216674804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Бог- высшая субстанция,  вечная, несотворимая,  причина всего сущего  </w:t>
      </w:r>
    </w:p>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8029785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свойства  </w:t>
      </w:r>
    </w:p>
    <w:p w:rsidR="00000000" w:rsidDel="00000000" w:rsidP="00000000" w:rsidRDefault="00000000" w:rsidRPr="00000000" w14:paraId="000007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субстанций </w:t>
      </w:r>
    </w:p>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997314453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материальная  субстанция </w:t>
      </w:r>
    </w:p>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00146484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404.3240356445312" w:right="1344.832763671875" w:header="0" w:footer="720"/>
          <w:cols w:equalWidth="0" w:num="3">
            <w:col w:space="0" w:w="2720"/>
            <w:col w:space="0" w:w="2720"/>
            <w:col w:space="0" w:w="27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делимость до  бесконечности  </w:t>
      </w:r>
    </w:p>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8.0023193359375" w:line="240" w:lineRule="auto"/>
        <w:ind w:left="0" w:right="726.51611328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0.010979970296226"/>
          <w:szCs w:val="40.010979970296226"/>
          <w:u w:val="none"/>
          <w:shd w:fill="auto" w:val="clear"/>
          <w:vertAlign w:val="superscript"/>
          <w:rtl w:val="0"/>
        </w:rPr>
        <w:t xml:space="preserve">атрибуты </w:t>
      </w:r>
      <w:r w:rsidDel="00000000" w:rsidR="00000000" w:rsidRPr="00000000">
        <w:rPr>
          <w:rFonts w:ascii="Times" w:cs="Times" w:eastAsia="Times" w:hAnsi="Times"/>
          <w:b w:val="1"/>
          <w:bCs w:val="1"/>
          <w:i w:val="0"/>
          <w:iCs w:val="0"/>
          <w:smallCaps w:val="0"/>
          <w:strike w:val="0"/>
          <w:color w:val="000000"/>
          <w:sz w:val="40.010979970296226"/>
          <w:szCs w:val="40.010979970296226"/>
          <w:u w:val="none"/>
          <w:shd w:fill="auto" w:val="clear"/>
          <w:vertAlign w:val="subscript"/>
          <w:rtl w:val="0"/>
        </w:rPr>
        <w:t xml:space="preserve">мышление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протяжение  </w:t>
      </w:r>
    </w:p>
    <w:tbl>
      <w:tblPr>
        <w:tblStyle w:val="Table20"/>
        <w:tblW w:w="8325.599822998047" w:type="dxa"/>
        <w:jc w:val="left"/>
        <w:tblInd w:w="960.000152587890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6.8000793457031"/>
        <w:gridCol w:w="520.7998657226562"/>
        <w:gridCol w:w="518.3999633789062"/>
        <w:gridCol w:w="520.8001708984375"/>
        <w:gridCol w:w="1819.2001342773438"/>
        <w:gridCol w:w="2272.80029296875"/>
        <w:gridCol w:w="556.7999267578125"/>
        <w:gridCol w:w="520.799560546875"/>
        <w:gridCol w:w="520.8001708984375"/>
        <w:gridCol w:w="518.399658203125"/>
        <w:tblGridChange w:id="0">
          <w:tblGrid>
            <w:gridCol w:w="556.8000793457031"/>
            <w:gridCol w:w="520.7998657226562"/>
            <w:gridCol w:w="518.3999633789062"/>
            <w:gridCol w:w="520.8001708984375"/>
            <w:gridCol w:w="1819.2001342773438"/>
            <w:gridCol w:w="2272.80029296875"/>
            <w:gridCol w:w="556.7999267578125"/>
            <w:gridCol w:w="520.799560546875"/>
            <w:gridCol w:w="520.8001708984375"/>
            <w:gridCol w:w="518.399658203125"/>
          </w:tblGrid>
        </w:tblGridChange>
      </w:tblGrid>
      <w:tr>
        <w:trPr>
          <w:cantSplit w:val="0"/>
          <w:trHeight w:val="561.6000366210938"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3.083496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модусы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производные свойства от  </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20.963134765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атрибутов </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83.093261718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модусы </w:t>
            </w:r>
          </w:p>
        </w:tc>
      </w:tr>
      <w:tr>
        <w:trPr>
          <w:cantSplit w:val="0"/>
          <w:trHeight w:val="1675.19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401184082031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о</w:t>
            </w:r>
          </w:p>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9075927734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в</w:t>
            </w:r>
          </w:p>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549285888671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т</w:t>
            </w:r>
          </w:p>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444091796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с</w:t>
            </w:r>
          </w:p>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9060668945312"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в</w:t>
            </w:r>
          </w:p>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у</w:t>
            </w:r>
          </w:p>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08416748046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ч</w:t>
            </w:r>
          </w:p>
        </w:tc>
        <w:tc>
          <w:tcPr>
            <w:shd w:fill="auto" w:val="clear"/>
            <w:tcMar>
              <w:top w:w="100.0" w:type="dxa"/>
              <w:left w:w="100.0" w:type="dxa"/>
              <w:bottom w:w="100.0" w:type="dxa"/>
              <w:right w:w="100.0" w:type="dxa"/>
            </w:tcMar>
            <w:vAlign w:val="top"/>
          </w:tcPr>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2.401428222656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95947265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я</w:t>
            </w:r>
          </w:p>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н</w:t>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а</w:t>
            </w:r>
          </w:p>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3914794921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л</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444091796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7654418945312"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ж</w:t>
            </w:r>
          </w:p>
        </w:tc>
        <w:tc>
          <w:tcPr>
            <w:shd w:fill="auto" w:val="clear"/>
            <w:tcMar>
              <w:top w:w="100.0" w:type="dxa"/>
              <w:left w:w="100.0" w:type="dxa"/>
              <w:bottom w:w="100.0" w:type="dxa"/>
              <w:right w:w="100.0" w:type="dxa"/>
            </w:tcMar>
            <w:vAlign w:val="top"/>
          </w:tcPr>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0.0012207031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95947265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я</w:t>
            </w:r>
          </w:p>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н</w:t>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5966796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54266357421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щ</w:t>
            </w:r>
          </w:p>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128.401184082031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у</w:t>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54266357421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щ</w:t>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о</w:t>
            </w:r>
          </w:p>
        </w:tc>
        <w:tc>
          <w:tcPr>
            <w:shd w:fill="auto" w:val="clear"/>
            <w:tcMar>
              <w:top w:w="100.0" w:type="dxa"/>
              <w:left w:w="100.0" w:type="dxa"/>
              <w:bottom w:w="100.0" w:type="dxa"/>
              <w:right w:w="100.0" w:type="dxa"/>
            </w:tcMar>
            <w:vAlign w:val="top"/>
          </w:tcPr>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2.401733398437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444091796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570800781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ы</w:t>
            </w:r>
          </w:p>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7829589843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н</w:t>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tc>
        <w:tc>
          <w:tcPr>
            <w:shd w:fill="auto" w:val="clear"/>
            <w:tcMar>
              <w:top w:w="100.0" w:type="dxa"/>
              <w:left w:w="100.0" w:type="dxa"/>
              <w:bottom w:w="100.0" w:type="dxa"/>
              <w:right w:w="100.0" w:type="dxa"/>
            </w:tcMar>
            <w:vAlign w:val="top"/>
          </w:tcPr>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98156738281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дух </w:t>
            </w:r>
          </w:p>
        </w:tc>
        <w:tc>
          <w:tcPr>
            <w:shd w:fill="auto" w:val="clear"/>
            <w:tcMar>
              <w:top w:w="100.0" w:type="dxa"/>
              <w:left w:w="100.0" w:type="dxa"/>
              <w:bottom w:w="100.0" w:type="dxa"/>
              <w:right w:w="100.0" w:type="dxa"/>
            </w:tcMar>
            <w:vAlign w:val="top"/>
          </w:tcPr>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72.89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природа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40332031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а</w:t>
            </w:r>
          </w:p>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163299560546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м</w:t>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363250732421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р</w:t>
            </w:r>
          </w:p>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о</w:t>
            </w:r>
          </w:p>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625305175781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ф</w:t>
            </w:r>
          </w:p>
        </w:tc>
        <w:tc>
          <w:tcPr>
            <w:shd w:fill="auto" w:val="clear"/>
            <w:tcMar>
              <w:top w:w="100.0" w:type="dxa"/>
              <w:left w:w="100.0" w:type="dxa"/>
              <w:bottom w:w="100.0" w:type="dxa"/>
              <w:right w:w="100.0" w:type="dxa"/>
            </w:tcMar>
            <w:vAlign w:val="top"/>
          </w:tcPr>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2.40295410156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29150390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7584228515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н</w:t>
            </w:r>
          </w:p>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5966796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763916015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ж</w:t>
            </w:r>
          </w:p>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9060668945312"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в</w:t>
            </w:r>
          </w:p>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43362426757812"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д</w:t>
            </w:r>
          </w:p>
        </w:tc>
        <w:tc>
          <w:tcPr>
            <w:shd w:fill="auto" w:val="clear"/>
            <w:tcMar>
              <w:top w:w="100.0" w:type="dxa"/>
              <w:left w:w="100.0" w:type="dxa"/>
              <w:bottom w:w="100.0" w:type="dxa"/>
              <w:right w:w="100.0" w:type="dxa"/>
            </w:tcMar>
            <w:vAlign w:val="top"/>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2.40356445312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29150390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32519531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н</w:t>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5966796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17639160156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ж</w:t>
            </w:r>
          </w:p>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00015258789062"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о</w:t>
            </w:r>
          </w:p>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39147949218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л</w:t>
            </w:r>
          </w:p>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00015258789062"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о</w:t>
            </w:r>
          </w:p>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п</w:t>
            </w:r>
          </w:p>
        </w:tc>
        <w:tc>
          <w:tcPr>
            <w:shd w:fill="auto" w:val="clear"/>
            <w:tcMar>
              <w:top w:w="100.0" w:type="dxa"/>
              <w:left w:w="100.0" w:type="dxa"/>
              <w:bottom w:w="100.0" w:type="dxa"/>
              <w:right w:w="100.0" w:type="dxa"/>
            </w:tcMar>
            <w:vAlign w:val="top"/>
          </w:tcPr>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0.003662109375" w:firstLine="0"/>
              <w:jc w:val="right"/>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 </w:t>
            </w:r>
          </w:p>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364440917968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е</w:t>
            </w:r>
          </w:p>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5708007812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ы</w:t>
            </w:r>
          </w:p>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78295898438"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н</w:t>
            </w:r>
          </w:p>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15863037109375" w:line="240" w:lineRule="auto"/>
              <w:ind w:left="0" w:right="0" w:firstLine="0"/>
              <w:jc w:val="center"/>
              <w:rPr>
                <w:rFonts w:ascii="Times" w:cs="Times" w:eastAsia="Times" w:hAnsi="Times"/>
                <w:b w:val="1"/>
                <w:bCs w:val="1"/>
                <w:i w:val="0"/>
                <w:iCs w:val="0"/>
                <w:smallCaps w:val="0"/>
                <w:strike w:val="0"/>
                <w:color w:val="000000"/>
                <w:sz w:val="2"/>
                <w:szCs w:val="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
                <w:szCs w:val="2"/>
                <w:u w:val="none"/>
                <w:shd w:fill="auto" w:val="clear"/>
                <w:vertAlign w:val="baseline"/>
                <w:rtl w:val="0"/>
              </w:rPr>
              <w:t xml:space="preserve">и</w:t>
            </w:r>
          </w:p>
        </w:tc>
      </w:tr>
    </w:tbl>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64 </w:t>
      </w:r>
    </w:p>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46.3983154296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  </w:t>
      </w:r>
    </w:p>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2.7941894531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18 Учение Г.Лейбница о субстанции  </w:t>
      </w:r>
    </w:p>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616210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субстанции  </w:t>
      </w:r>
    </w:p>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1.4428710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принцип  </w:t>
      </w:r>
    </w:p>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индивидуации </w:t>
      </w:r>
    </w:p>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5.04150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свойства  </w:t>
      </w:r>
    </w:p>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монад  </w:t>
      </w:r>
    </w:p>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8399705886840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субстанция- это самостоятельно существующие  простые монады, не имеющие частей, неделимые </w:t>
      </w:r>
    </w:p>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6025390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«каждая монада необходимо должна быть  отлична от другой» и она мыслится как  первокирпичик всего бытия  </w:t>
      </w:r>
    </w:p>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2.39990234375" w:line="229.8450136184692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47.363739013672" w:right="1691.9482421875" w:header="0" w:footer="720"/>
          <w:cols w:equalWidth="0" w:num="2">
            <w:col w:space="0" w:w="4000"/>
            <w:col w:space="0" w:w="40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 протяженны, не имеют фигуры, неделимы,  не могут возникать и исчезать, непрерывно и  самопроизвольно изменяются, не зависят от  внешних причин, абсолютно замкнуты  </w:t>
      </w:r>
    </w:p>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0.78369140625" w:line="240" w:lineRule="auto"/>
        <w:ind w:left="1113.989868164062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№19 Философы о философии Просвещения  </w:t>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81701660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Э.Берк  </w:t>
      </w:r>
    </w:p>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26025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(1790)  </w:t>
      </w:r>
    </w:p>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О.Конт и  </w:t>
      </w:r>
    </w:p>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позитивизм </w:t>
      </w:r>
    </w:p>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0432128906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Гегель, Маркс,  Дильтей  </w:t>
      </w:r>
    </w:p>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0020751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Т.Адорно,  </w:t>
      </w:r>
    </w:p>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М.Хоркхаймер  </w:t>
      </w:r>
    </w:p>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8427124023438" w:line="232.8428936004638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И.Кант «Ответ на  вопрос: что такое  Просвещение?»  </w:t>
      </w:r>
    </w:p>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8419570922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Просвещение подготовило уничножение строгой  иерархии, обеспечивающей общественный порядок,  в результате чего человек стал подвержен страхам и  одиночеству </w:t>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801391601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филоофия Просвещения превратила природу в  «голую объективность»  </w:t>
      </w:r>
    </w:p>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603759765625"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французский материализм был метафизическим,  недиалектическим, не учитывающим ни  противоречия, ни развития  </w:t>
      </w:r>
    </w:p>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002197265625" w:line="232.8429222106933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подготовив демократические преобразования и  тем самым власть охлоса, Просвещение  подготовило также и фашизм  </w:t>
      </w:r>
    </w:p>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6017456054687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Просвещение- духовное совершеннолетие  человечества, научившее человека  </w:t>
      </w:r>
    </w:p>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423.041229248047" w:right="1484.1259765625" w:header="0" w:footer="720"/>
          <w:cols w:equalWidth="0" w:num="2">
            <w:col w:space="0" w:w="4000"/>
            <w:col w:space="0" w:w="40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пользоваться собственным разумом без  руководства со стороны кого- либо другого  </w:t>
      </w:r>
    </w:p>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6031494140625" w:line="229.84479904174805" w:lineRule="auto"/>
        <w:ind w:left="2475.8438110351562" w:right="1904.95544433593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 человека достаточно ума рассуждать о вещах и  явлениях самостоятельно, но не хватает лишь  мужества и девиз Просвещения: «имей мужество  пользоваться собственным рассудком» </w:t>
      </w:r>
    </w:p>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00479125976562"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65 </w:t>
      </w:r>
    </w:p>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9.1899108886719"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20 Особенности философии Просвещения  </w:t>
      </w:r>
    </w:p>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1.016845703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социально исторический  контекст </w:t>
      </w:r>
    </w:p>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601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w:t>
      </w:r>
    </w:p>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философии  </w:t>
      </w:r>
    </w:p>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8417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w:t>
      </w:r>
    </w:p>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концепции  </w:t>
      </w:r>
    </w:p>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5.44311523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основные  </w:t>
      </w:r>
    </w:p>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ценности  </w:t>
      </w:r>
    </w:p>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Просвещенный абсолютизм, Великая французская  революция, переход от феодализма к капитализму,  промышленная и научная революции  </w:t>
      </w:r>
    </w:p>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0021972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природа как материальная система, политико правовая тематика, история, ее источники и  движущие силы, человек и его развитие  </w:t>
      </w:r>
    </w:p>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9.200439453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теория общественного договора, гражданского  общества и народного суверинетета,  </w:t>
      </w:r>
    </w:p>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исторического прогресса, «разумного эгоизма»  </w:t>
      </w:r>
    </w:p>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442138671875" w:line="235.83020210266113" w:lineRule="auto"/>
        <w:ind w:left="0" w:right="0" w:firstLine="0"/>
        <w:jc w:val="left"/>
        <w:rPr>
          <w:rFonts w:ascii="Times" w:cs="Times" w:eastAsia="Times" w:hAnsi="Times"/>
          <w:b w:val="1"/>
          <w:bCs w:val="1"/>
          <w:i w:val="0"/>
          <w:iCs w:val="0"/>
          <w:smallCaps w:val="0"/>
          <w:strike w:val="0"/>
          <w:color w:val="000000"/>
          <w:sz w:val="28.087848663330078"/>
          <w:szCs w:val="28.08784866333007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свободы и права человека, равенство, братство,  </w:t>
      </w:r>
      <w:r w:rsidDel="00000000" w:rsidR="00000000" w:rsidRPr="00000000">
        <w:rPr>
          <w:rFonts w:ascii="Times" w:cs="Times" w:eastAsia="Times" w:hAnsi="Times"/>
          <w:b w:val="1"/>
          <w:bCs w:val="1"/>
          <w:i w:val="0"/>
          <w:iCs w:val="0"/>
          <w:smallCaps w:val="0"/>
          <w:strike w:val="0"/>
          <w:color w:val="000000"/>
          <w:sz w:val="28.087848663330078"/>
          <w:szCs w:val="28.087848663330078"/>
          <w:u w:val="none"/>
          <w:shd w:fill="auto" w:val="clear"/>
          <w:vertAlign w:val="baseline"/>
          <w:rtl w:val="0"/>
        </w:rPr>
        <w:t xml:space="preserve">Схема №  </w:t>
      </w:r>
    </w:p>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388.963623046875" w:right="1443.42041015625" w:header="0" w:footer="720"/>
          <w:cols w:equalWidth="0" w:num="2">
            <w:col w:space="0" w:w="4040"/>
            <w:col w:space="0" w:w="40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культ разума, просвещение и воспитание человека  </w:t>
      </w:r>
    </w:p>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02490234375" w:line="240" w:lineRule="auto"/>
        <w:ind w:left="1310.7897949218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№21 Французский материализм XVIII в.  </w:t>
      </w:r>
    </w:p>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61669921875" w:line="229.8451709747314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П.Гольбах «Система  природы» </w:t>
      </w:r>
    </w:p>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400146484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механика Ньютона,  учение Спинозы  </w:t>
      </w:r>
    </w:p>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704315185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50.4019165039062" w:right="1520.45654296875" w:header="0" w:footer="720"/>
          <w:cols w:equalWidth="0" w:num="2">
            <w:col w:space="0" w:w="4120"/>
            <w:col w:space="0" w:w="41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«Природа есть причина всего, она будет  существовать и действовать вечно, она- своя  собственная причина», ей внутренне присуще  самодвижение, «материя есть все, что  воздействует на наши чувства», «движение способ существование материи» </w:t>
      </w:r>
    </w:p>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2005615234375" w:line="205.22397994995117" w:lineRule="auto"/>
        <w:ind w:left="3941.7620849609375" w:right="642.640380859375" w:hanging="3029.7625732421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Д.Дидро природа как материя существует вечно; ей  присуще бесконечное многообразие элементов;  </w:t>
      </w:r>
    </w:p>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920654296875" w:line="240" w:lineRule="auto"/>
        <w:ind w:left="0" w:right="1019.4689941406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материя состоит из малекул и действует  </w:t>
      </w:r>
    </w:p>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25.9887695312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благягодаря внутренней силе; ставит проблему  </w:t>
      </w:r>
    </w:p>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химия, учение  Лейбница </w:t>
      </w:r>
    </w:p>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0.80078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механицизм как  метод  </w:t>
      </w:r>
    </w:p>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исследования </w:t>
      </w:r>
    </w:p>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0.2426147460938" w:line="235.840773582458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механический  детерминизм  </w:t>
      </w:r>
    </w:p>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возникновения живого из неживого,  мыслящего из чувствующего </w:t>
      </w:r>
    </w:p>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8.800048828125" w:line="229.8447990417480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любое движение сводится к механическому,  все свойства тела - к свойству быть силой;  биологическое сводитися к физическому, а  </w:t>
      </w:r>
    </w:p>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физическое- к механическому, мышление- к  физиологии, а физиология- к механике  </w:t>
      </w:r>
    </w:p>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6038818359375" w:line="231.8434381484985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52.6438903808594" w:right="1527.470703125" w:header="0" w:footer="720"/>
          <w:cols w:equalWidth="0" w:num="2">
            <w:col w:space="0" w:w="4060"/>
            <w:col w:space="0" w:w="40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причиной всех явлений природы выступают  законы механики: если из причины вытекает  определенное следствие, то будущее явление  задается исходной причиной </w:t>
      </w:r>
    </w:p>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6056213378906"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66 </w:t>
      </w:r>
    </w:p>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9.6087646484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23 Основные понятия учения Ж.Ж.Руссо  </w:t>
      </w:r>
    </w:p>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5.4162597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Жан Жак Руссо  (1712-1778) </w:t>
      </w:r>
    </w:p>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801513671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естественное  состояние  </w:t>
      </w:r>
    </w:p>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общества </w:t>
      </w:r>
    </w:p>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гражданского  общества  </w:t>
      </w:r>
    </w:p>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4.8022460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государства </w:t>
      </w:r>
    </w:p>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 общественном договоре»  </w:t>
      </w:r>
    </w:p>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041015625"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 естественном состоянии люди обладали  неограниченными правами и свободой и  между ними шла «война всех против всех» </w:t>
      </w:r>
    </w:p>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7.19848632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«право суверенного индивида в  </w:t>
      </w:r>
    </w:p>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общественном договоре с другими  суверенными индивидами формировать  общество, экономику, государство»  </w:t>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7.4023437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103.6012268066406" w:right="1681.00830078125" w:header="0" w:footer="720"/>
          <w:cols w:equalWidth="0" w:num="2">
            <w:col w:space="0" w:w="4060"/>
            <w:col w:space="0" w:w="40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государство- результат сознательного  заключения общественного договора между  людьми для обеспечения и защиты прав </w:t>
      </w:r>
    </w:p>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783203125" w:line="240" w:lineRule="auto"/>
        <w:ind w:left="686.8064880371094"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24 Учение Ж.Ж.Руссо о гражданском обществе  </w:t>
      </w:r>
    </w:p>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2.61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истинный  </w:t>
      </w:r>
    </w:p>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общественный договор </w:t>
      </w:r>
    </w:p>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7.443237304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народного  суверенитета  </w:t>
      </w:r>
    </w:p>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6003417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гражданское  </w:t>
      </w:r>
    </w:p>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состояние общества </w:t>
      </w:r>
    </w:p>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8.64318847656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основа гражданского  общества  </w:t>
      </w:r>
    </w:p>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0025634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неотчуждаемые  </w:t>
      </w:r>
    </w:p>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права личности  </w:t>
      </w:r>
    </w:p>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8394699096679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республиканский, т.к. устанавливается  народный суверенитет народа  </w:t>
      </w:r>
    </w:p>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6037597656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власть должна принадлежать народу и  она не должна отчуждаться от него  </w:t>
      </w:r>
    </w:p>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8.40087890625"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основано на договоре между всеми его  членами, которые согласны выполнять  общие правила  </w:t>
      </w:r>
    </w:p>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5.5984497070312" w:line="232.8428936004638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частная собственность - необходимое  условие свободы личности, ее права  священны и неотчуждаемы  </w:t>
      </w:r>
    </w:p>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20184326171875" w:line="229.8447990417480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свобода слова, собраний, передвижения  и др.; право граждан порождать и  договорно закреплять свои  </w:t>
      </w:r>
    </w:p>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9887695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69.4439697265625" w:right="1580.1123046875" w:header="0" w:footer="720"/>
          <w:cols w:equalWidth="0" w:num="2">
            <w:col w:space="0" w:w="4040"/>
            <w:col w:space="0" w:w="40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собственные правовые структуры </w:t>
      </w:r>
    </w:p>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8.2466125488281"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67 </w:t>
      </w:r>
    </w:p>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29.989929199218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25 Философия истории Ж.Б.Вико  </w:t>
      </w:r>
    </w:p>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41674804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w:t>
      </w:r>
    </w:p>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истории  </w:t>
      </w:r>
    </w:p>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44311523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история- это  </w:t>
      </w:r>
    </w:p>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история  </w:t>
      </w:r>
    </w:p>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культуры </w:t>
      </w:r>
    </w:p>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2.24121093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методологический  принцип познания  истории </w:t>
      </w:r>
    </w:p>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843036651611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это «мир наций», «мир гражданственности»,  созданный людьми, которые творят содержание и  формы истории, преобразуя и себя и свою природу  </w:t>
      </w:r>
    </w:p>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3.40087890625" w:line="231.0438251495361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состоит из трех эпох: «век богов» - фиксируется в  мифах и отсутствует государство, «век героев»-  фиксируется в героическом эпосе и господствует  аристократическое государство, «век людей»-  монархия или демократическое государство и  фиксируется в историографии  </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002197265625" w:line="229.8450136184692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285.7638549804688" w:right="1568.1298828125" w:header="0" w:footer="720"/>
          <w:cols w:equalWidth="0" w:num="2">
            <w:col w:space="0" w:w="4040"/>
            <w:col w:space="0" w:w="40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формы культуры должны рассматриваться  из ее собственных критериев и нельзя к ней  применять современные представления в  качестве основания</w:t>
      </w:r>
    </w:p>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5826416015625" w:line="498.90180587768555" w:lineRule="auto"/>
        <w:ind w:left="707.5216674804688" w:right="601.605224609375" w:firstLine="142.46826171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26 Философия истории Вольтера (1694-1778)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термин «философия истории» введено в философию Вольтером  </w:t>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143432617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история  </w:t>
      </w:r>
    </w:p>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человечества есть:  </w:t>
      </w:r>
    </w:p>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9.04235839843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реальная история  предстает как  </w:t>
      </w:r>
    </w:p>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8029174804688"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движущий фактор  истории  </w:t>
      </w:r>
    </w:p>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движение от бессознательного  </w:t>
      </w:r>
    </w:p>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существования к осмысленной социальной  структуре, к просвещенной цивилизации  </w:t>
      </w:r>
    </w:p>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4.8028564453125"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 совокупность нравов, обычаев, наук,  законов народов, как развитие культуры,  которое определяется прогрессом разума  </w:t>
      </w:r>
    </w:p>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2.202453613281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2082.002716064453" w:right="1417.010498046875" w:header="0" w:footer="720"/>
          <w:cols w:equalWidth="0" w:num="2">
            <w:col w:space="0" w:w="4220"/>
            <w:col w:space="0" w:w="42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борьба мнений и действия людей исходят из  их мнений: «миром правят мнения»  </w:t>
      </w:r>
    </w:p>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8.8031005859375" w:line="231.84349536895752" w:lineRule="auto"/>
        <w:ind w:left="1330.8026123046875" w:right="1139.1046142578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человек не должен приходить в отчаяние; каждый обладает своей  собственной ценностью и должен прожить собственную жизнь,  полностью отвечать за нее и, не надеясь на Бога, делать то, что  считает правильным и нужным именно ему.  </w:t>
      </w:r>
    </w:p>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4.8051452636719"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68 </w:t>
      </w:r>
    </w:p>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98.789978027343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№27 Философия истории И.Гердера  </w:t>
      </w:r>
    </w:p>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6149902343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«Идеи к философии  истории  </w:t>
      </w:r>
    </w:p>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человечества» </w:t>
      </w:r>
    </w:p>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2436523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понятие культуры </w:t>
      </w:r>
    </w:p>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9.841308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история культуры  </w:t>
      </w:r>
    </w:p>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642456054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единство истории  обеспечивается: </w:t>
      </w:r>
    </w:p>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история предстает как культура народов,  которая изменяется во во времени и  </w:t>
      </w:r>
    </w:p>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многообразна в пространстве и ее бытие  </w:t>
      </w:r>
    </w:p>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обеспечивается с помощью языка и традиции  </w:t>
      </w:r>
    </w:p>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3.441162109375" w:line="231.843581199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это не только мышление, но и совокупность  умений, искусности, орудие, ставшие живым  телом, она сверхприродна и надстраивается  над природой человека  </w:t>
      </w:r>
    </w:p>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8002929687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это плюралистическая история культуры, в  каждой точке она веерообразно расходится в  разных направлениях в соответствии с  </w:t>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1904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желаниями и возможностями народа  </w:t>
      </w:r>
    </w:p>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4434814453125" w:line="229.84467029571533"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взаимодействием и взаимодополняемостью  разных культур, каждая из которых  </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767.4670600891113" w:lineRule="auto"/>
        <w:ind w:left="0"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2153.7637329101562" w:right="1472.232666015625" w:header="0" w:footer="720"/>
          <w:cols w:equalWidth="0" w:num="2">
            <w:col w:space="0" w:w="4140"/>
            <w:col w:space="0" w:w="41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несовершенна, односторонне и самоценна</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Задачи и упражнения </w:t>
      </w:r>
    </w:p>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192283630371" w:lineRule="auto"/>
        <w:ind w:left="114.65301513671875" w:right="523.958740234375" w:firstLine="34.383697509765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 Прокомментируйте высказывание Н.Кузанского: «Единому  ничто не противоположно и оно тождественно бесконечному». Чем  отличается понимание Н.Кузанским единого от трактовки Платона  единого? 2.Как называется учение, считающее, что «природа есть  Бог в вещах», «мы же ищем Его в неодолимом и нерушимом законе  природы, в благочестии души, … в сиянии солнца, в красоте  вещей» (Д.Бруно)? 3. Какую характеризует систему мира  высказывание Энгельса: «Революционным актом, которым  исследование природы заявило о своей независимости … было  издание бессмертного творения, в котором Коперник бросил вызов  церковному авторитету в вопросах природы. Отсюда начинает свое  летоисчисление и освобождение естествознания от теологии»?  4.Охарактеризуйте это высказывание Д.П.делла Мирандолы:  «чудеса человеческого духа превосходят (чудеса) небес… На земле  нет ничего более великого, кроме человека, а в человеке- ничего  более великого, чем его ум и душа. Возвыситься над ними, значит  возвысится над небесами». 5.«Что в действии наиболее полезно, то  в знании наиболее истинно» (Ф.Бэкон). В чем Ф.Бэкон видит  критерий знаний? Суть какого учения выражено в этом высказывании? 6.Ум «уподобляется неровному зеркалу, которое,  </w:t>
      </w:r>
    </w:p>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1697082519531" w:line="240" w:lineRule="auto"/>
        <w:ind w:left="4536.7297363281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69 </w:t>
      </w:r>
    </w:p>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1533031463623" w:lineRule="auto"/>
        <w:ind w:left="112.04025268554688" w:right="523.93798828125" w:firstLine="7.57415771484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примешивая к природе вещей свою природу, отражает вещи в  искривленном и обезображенном виде», «Человеческий разум не  сухой свет. Его окропляют воля и страсти, а это порождает в науке  нежелательное каждому. Человек скорее верит в истинность того,  что предпочитает…Бесконечным числом способов, иногда  незаметных, страсти питают и портят разум» Прокомментируйте  эти высказывания Ф.Бэкона и ответьте на вопрос: о каких помехах,  мешающих познанию, идет речь? Назовите эти идолы. 7. «Нет  ничего в уме, чего прежде не было бы в ощущении», «Нет ничего в  разуме, чтобы до этого не прошло через чувства» Какая  гносеологическая позиция выражена в этом высказывании Дж.  Локка. 8.«…никогда не принимать за истинное ничего, что я не  познал бы таковым с очевидностью…включать в свои суждения  только то, что представляется моему уму столь ясно и столь  очевидно, что не дает мне никакого повода подвергать их  сомнению». Раскройте смысл этого высказывания Р.Декарта. В чем  Р.Декарт видит критерий знания? 9.«Столь нелепо полагать  несуществующим то, что мыслит, в то время пока оно мыслит, что  невзирая на самые крайние предположения, мы не можем не  верить, что заключение: я мыслю, следовательно, я существую,  истинно и что оно потому есть первое и важнейшее из всех  заключений». «Я мыслю, следовательно, я существую» столь  тверда и верна, что самые сумасбродные положения скептиков не  могут поколебать, я заключил, что могу без опасения принять ее за  первый принцип искомой мною философии» Раскройте смысл этих  высказываний Р.Декарта. Почему принцип: «я мыслю,  следовательно, я существую» должен быть основанием науки?  10.«в гражданском обществе - это право суверенного индивида в  общественном договоре с другими суверенными индивидами  формировать общество, экономику, государство» (Ж.Ж.Руссо)  Проанализируйте это высказывание и ответьте: в чем состоит  сущность понятия гражданского общества? </w:t>
      </w:r>
    </w:p>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04833984375" w:line="240" w:lineRule="auto"/>
        <w:ind w:left="3392.7429199218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Тестовые задания  </w:t>
      </w:r>
    </w:p>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038511276245" w:lineRule="auto"/>
        <w:ind w:left="119.62234497070312" w:right="524.24072265625" w:firstLine="29.428100585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1.Какая оосновная тенденция проявилась в мышлении, идеологии  и культуре Ренессанса?  </w:t>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91552734375" w:line="230.3366231918335" w:lineRule="auto"/>
        <w:ind w:left="114.6661376953125" w:right="523.966064453125" w:firstLine="0.6195068359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А)Борьба против антропоцентризма; В)Обскурантизм;  С)Возвращение к космоцентричекому мировоззрению;  Д)Стремление к мирному сосуществованию; Е)Переход от  теоцентрического к антропоцентричекому пониманию мира </w:t>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4862365722656"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70 </w:t>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7.44598388671875" w:right="524.28466796875" w:firstLine="1.85867309570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2.В чем мыслители Возрождения видели ценность и достоинство  человека?  </w:t>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29.30360794067383" w:lineRule="auto"/>
        <w:ind w:left="116.82647705078125" w:right="524.052734375" w:hanging="1.548767089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А)В разуме; В)В милосердии; С)В созерцании; Д)В творческой  деятельности; Е)В аскетизме  </w:t>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29.30360794067383" w:lineRule="auto"/>
        <w:ind w:left="116.82647705078125" w:right="524.254150390625" w:firstLine="8.6735534667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3.На какую главную особенность человека обратил внимания в П.  Делла Мирандолла?  </w:t>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40" w:lineRule="auto"/>
        <w:ind w:left="115.277709960937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В разумности; В) В свободе самоопределения;  </w:t>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07798671722412" w:lineRule="auto"/>
        <w:ind w:left="115.2777099609375" w:right="524.0625" w:firstLine="8.6734008789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 В способности творчески трудиться; Д)В способности ходить  путями Господними; Е)В способности к добродетели  4.Какие достоинства античной философии более всего ценил  М.Монтень в работе «Опыты», гуманист эпохи Возрождения?  А)Онтологизм и космоцентризм; В)Гедонизм и эвдомонизм;  С)Свободомыслие и скептицизм; Д)Стоицизм и аскетизм;  Е)Рационализм  </w:t>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078444480896" w:lineRule="auto"/>
        <w:ind w:left="119.92416381835938" w:right="524.207763671875" w:firstLine="7.74414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5.Как называется учение о тождестве Бога и Вселенной,  считающее, что Бог сливается с природой, что природа есть Бог в  вещах?  </w:t>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33692359924316" w:lineRule="auto"/>
        <w:ind w:left="115.2777099609375" w:right="524.10400390625" w:hanging="2.16827392578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А)Пантеизм; В)Гилозоизм; С)Релятивизм; Д)Дуализм; Е)Монизм  5.Кто был представителем пантеизма, предшественником  итальянской натурфилософии и утверждал единство Бога и мира  что Вселенная едина, бесконечна и неподвижна?  </w:t>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8212890625" w:line="230.07861614227295" w:lineRule="auto"/>
        <w:ind w:left="112.01995849609375" w:right="524.002685546875" w:firstLine="3.25775146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А)Бэкон; В)Кант; С)Н.Кузанский; Д)Декарт; Е)Бруно  6.Кто автор принципа «единому ничто не противоположно» и  высказал мысль о совпадении всех противоположностей в Боге,  разработал учение о совпадении противоположностей в работе «Об  ученом незнании»?  </w:t>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1728515625" w:line="230.85296630859375" w:lineRule="auto"/>
        <w:ind w:left="119.30465698242188" w:right="915.46508789062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А)Н.Кузанский; В)Э.Ротердамский; С)П.Мирандола; Д)Д.Бруно;  Е)М.Монтень  </w:t>
      </w:r>
    </w:p>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0784730911255" w:lineRule="auto"/>
        <w:ind w:left="115.2777099609375" w:right="524.02587890625" w:firstLine="8.983154296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7.Что Э.Роттердамский высмеял в своей книге «Похвала глупости»?  А)Социально-политическую утопию Т.Мора; В)Религиозный  фанатизм котолической церкви; С)Некое природное начало,  определяющие исходнае способности и возможности человека;  Д)Бесплодные псевдонаучные споры поздних схоластов; Е)Нравы и  обыденные представления немецкого бюргества (третьего  сословия)  </w:t>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30.3366231918335" w:lineRule="auto"/>
        <w:ind w:left="112.01934814453125" w:right="524.08447265625" w:firstLine="19.6759033203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8.Какое идейно-политическое и социальное движение,  выступившее за освобождение общества и культуры от господства  религии и церкви, т.е. от церковного влияния (секуляризация),  повлияло на гуманизм философии и культуры Возрождения? </w:t>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4862365722656"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71 </w:t>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9.30465698242188" w:right="552.875976562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А)Реформация; В)Феодализация; С)Конкиста; Д)Контрреформация;  Е)Реконкиста  </w:t>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29.9231767654419" w:lineRule="auto"/>
        <w:ind w:left="114.658203125" w:right="524.068603515625" w:firstLine="10.532073974609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9.Кто положил начало Реформации своими 95-ю тезисами против  торговли индульгенциями католической церковью, против идеи о  том, что церковь - единственный посредник между Богом и  человеком, автор идеи, что выбор веры является «делом совести  каждого» и является идеологом бюргерско-евангелического  течения?  </w:t>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166015625" w:line="229.30360794067383" w:lineRule="auto"/>
        <w:ind w:left="119.30465698242188" w:right="524.28710937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А)Джордано Бруно; В)Н.Кузанский; С)М.Лютер; Д)Ж.Кальвин;  Е)У.Цвингли  </w:t>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30.07805824279785" w:lineRule="auto"/>
        <w:ind w:left="115.2777099609375" w:right="524.053955078125" w:firstLine="33.764495849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10.Кто является автором известного трактата «Правитель»  («Государь»), утверждавший, что «История есть ныне  совершающаяся политика», «Цель оправдывает средства»?  А)Б.Телезио; В)П.Абеляр; С)Н.Макиавелли; Д)Т.Мор;  Е)Т.Кампанелла  </w:t>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15625" w:line="230.27227878570557" w:lineRule="auto"/>
        <w:ind w:left="115.2777099609375" w:right="523.939208984375" w:firstLine="33.764495849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11.Философ Нового времени, провозгласивший девиз: «Знание – сила», т.е. наука-средство установления господства человека над  природо и основатель эмпиризма и эмпирического метода:  А) Декарт; В) Аристотель; С) Гоббс; Д) Августин; Е) Бэкон  12.Какую работу написал Ф.Бэкон, продолжая традиции древнегреческой науки (Аристетель: «Органон» - дедуктивный  метод), в которой излажил учение об индуктивном методе?  А)«О небе»; В)«О мудрости древних»; С)«Новая Атлантида»;  Д)«Новый органон»; Е)«История жизни и смерти»  </w:t>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519287109375" w:line="240" w:lineRule="auto"/>
        <w:ind w:left="149.0422058105468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13.В чем Ф.Бэкон видит источник заблуждений?  </w:t>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2364883422852" w:lineRule="auto"/>
        <w:ind w:left="119.61441040039062" w:right="524.0185546875" w:hanging="4.336700439453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А)Особенности и предрассудки, которые присуще сознанию  познающего человека(«идолы» разума); В)Человеческий разум,  который содержит в себе врожденные идеи; С)Эмпирическое  познание и индуктивный метод; Д)Священные тексты, которые  содержат божественную истину; Е)Философия, считающее  источником знания опыт  </w:t>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10498046875" w:line="230.23332595825195" w:lineRule="auto"/>
        <w:ind w:left="114.658203125" w:right="524.072265625" w:firstLine="34.38400268554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14.Как Ф.Бэкон назвал заблуждения, порожденные слепым  доверием к авторитетам, неправильные идеи, истоки которых  лежит в философских догмах, философских системах?  А) Площади; В) Рода; С) Семьи; Д) Пещеры; Е) Театра  15.Как Ф.Бэкон назвал источник заблуждений, обусловленный  общением людей посредством языка?  </w:t>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824951171875" w:line="230.85302352905273" w:lineRule="auto"/>
        <w:ind w:left="116.82647705078125" w:right="1781.69921875" w:hanging="1.548767089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Идолы театра; В) Идолы пещеры; С) Идолы площади;  Д) Идолы рода; Е) Идолы богов </w:t>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8.8198852539062"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72 </w:t>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49423980713" w:lineRule="auto"/>
        <w:ind w:left="123.33160400390625" w:right="524.1552734375" w:firstLine="25.71060180664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16.Как Ф.Бэкон назвал источник заблуждений, коренящейся в  самой сущности человеческого сознания, его индивидуальных  особенностях?  </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10800170898" w:lineRule="auto"/>
        <w:ind w:left="112.01995849609375" w:right="524.130859375" w:firstLine="3.25775146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А)Идолы театра; В)Идолы пещеры; С)Идолы площади; Д)Идолы  рода; Е)Идолы богов  </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85289478302002" w:lineRule="auto"/>
        <w:ind w:left="123.32305908203125" w:right="524.27978515625" w:firstLine="25.71044921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17.Как Ф.Бэкон назвал ошибки, вызванные индивидуальной  ограниченностью людей?  </w:t>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85289478302002" w:lineRule="auto"/>
        <w:ind w:left="116.81793212890625" w:right="524.110107421875" w:hanging="1.548767089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А)Идолами театра; В)Идолами пещеры; С)Идолами площади;  Д)Идолами рода; Е)Идолами богов  </w:t>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1806640625" w:line="230.07787227630615" w:lineRule="auto"/>
        <w:ind w:left="115.2691650390625" w:right="524.300537109375" w:firstLine="33.764495849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18.Какой путь познания Ф.Бэкона считал истинным?  А)«Путь разума»; В)«Путь сомнения»; С)«Путь пчелы»; Д)«Путь  паука»; Е)«Путь муравья»  </w:t>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29.92327690124512" w:lineRule="auto"/>
        <w:ind w:left="115.2691650390625" w:right="524.176025390625" w:firstLine="33.76449584960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19.Какой принцип, по мнению Р.Декарта должен составлять основу  научного познания, ставший основой его рационализма?  А) Тождество мышления и бытия; В)«Я мыслю, следовательно  существую»; С)Тождество объекта и субъекта; Д)Тождество  противоположностей; Е)«Верю, следовательно Бог существует»  20.В чем Р.Декарт видит критерий истины?  </w:t>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22705078125" w:line="230.0786304473877" w:lineRule="auto"/>
        <w:ind w:left="112.63031005859375" w:right="523.953857421875" w:firstLine="2.63885498046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А)Истиной является только то знание, которое не вызывает  сомнений разума и мы воспринимаем ясно и отчетливо; В)Истиной  является только то знание, которое проверено опытом; С)Истиной  является только то знание, которое получено из Священных  текстов; Д)Истиной является только то знание, которое совпадает с  предметом познания; Е)Истиной является только то знание, которое  заимствовано у схоластики  </w:t>
      </w:r>
    </w:p>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146484375" w:line="229.3040657043457" w:lineRule="auto"/>
        <w:ind w:left="117.41668701171875" w:right="524.075927734375" w:firstLine="1.85867309570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21.Как Р.Декарт называет идеи изначально присущие  человеческому сознанию?  </w:t>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06103515625" w:line="229.3040657043457" w:lineRule="auto"/>
        <w:ind w:left="116.79718017578125" w:right="2348.131103515625" w:hanging="1.548767089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А)Индуктивные; В)Бесполезными; С)Божественными;  Д)Приобретенными; Е)Врожденными  </w:t>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40" w:lineRule="auto"/>
        <w:ind w:left="119.2753601074218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22. Какое понятие субстанции дает Р.Декарт?  </w:t>
      </w:r>
    </w:p>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3328304290771" w:lineRule="auto"/>
        <w:ind w:left="115.2484130859375" w:right="523.983154296875" w:hanging="2.1682739257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Субстанция - это вещь, которая не нуждается для своего  существования ни в чем, кроме самой себя; В) Субстанция- это то,  что сотворено Богом; С) Субстанция- это то, что создается  человеком; Д) Субстанция- это то, что существует в зависимости от  чего- то другого и определяется им; Е) Субстанция – это то, что  обусловлено жизнедеятельностью общества  </w:t>
      </w:r>
    </w:p>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018798828125" w:line="229.3037509918213" w:lineRule="auto"/>
        <w:ind w:left="115.2484130859375" w:right="829.0234375" w:firstLine="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23.Каким атрибутом Декарт наделяет материальную субстанцию?  А) Формой; В) Мышлением; С) Акциденцией;  </w:t>
      </w:r>
    </w:p>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40" w:lineRule="auto"/>
        <w:ind w:left="116.7971801757812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Д) Протяженностью; Е) Сущностью  </w:t>
      </w:r>
    </w:p>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2753601074218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24.Каким атрибутом Декарт наделяет духовную субстанцию? </w:t>
      </w:r>
    </w:p>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1.8168640136719"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73 </w:t>
      </w:r>
    </w:p>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49423980713" w:lineRule="auto"/>
        <w:ind w:left="119.30465698242188" w:right="1042.53051757812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Неосознанными ощущениями; В) Смутными восприятиями;  С) Мышлением; Д) Формой; Е) Интуицией; Е) Сущностью 25. Какое понятие субстанции дает Б.Спиноза?  </w:t>
      </w:r>
    </w:p>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302734375" w:line="230.23302555084229" w:lineRule="auto"/>
        <w:ind w:left="115.2777099609375" w:right="523.900146484375" w:hanging="1.54876708984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А)«Субстанция есть причина самой себя», существует через само  себя В)Субстанция - это то, что сотворено Богом С)Субстанция -  это то, что создается человеком Д) Субстанция - это то, что  существует в зависимости от чего-то другого и определяется им  Е)Субстанция – это то, что обусловлено жизнедеятельностью  общества  </w:t>
      </w:r>
    </w:p>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3671875" w:line="230.07787227630615" w:lineRule="auto"/>
        <w:ind w:left="115.2777099609375" w:right="524.224853515625" w:firstLine="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26.Каким атрибутом Спиноза наделяет материальную субстанцию?  А)Переживанием В)Опытом С)Воображением Д)Мышлением и  протяженностью Е)Интуицией  </w:t>
      </w:r>
    </w:p>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685546875" w:line="240" w:lineRule="auto"/>
        <w:ind w:left="119.3046569824218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27.Какое понятие субстанции дает Г.Лейбниц?  </w:t>
      </w:r>
    </w:p>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3669471740723" w:lineRule="auto"/>
        <w:ind w:left="115.2777099609375" w:right="524.124755859375" w:hanging="0.9292602539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Субстанция - это то, что создается человеком В) Субстанция -  это то, что сотворено Богом С) Субстанция - это самостоятельно  существующие простые монады, сущность которых составляет  деятельность как непрерывная смена внутренних состояний монад  Д)Субстанция - это то, что существует в зависимости от чего-то  другого и определяется им Е)Субстанция – это то, что обусловлено  жизнедеятельностью общества  </w:t>
      </w:r>
    </w:p>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07861614227295" w:lineRule="auto"/>
        <w:ind w:left="116.82647705078125" w:right="523.770751953125" w:firstLine="2.47817993164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28.Кто считал, что естественное состояние общества  характеризуется «Войной всех против всех», причиной появления  государства и права является необходимость обуздания  человеческого эгоизма, влекущего за собой «войну всех против  всех»?  </w:t>
      </w:r>
    </w:p>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30.07851600646973" w:lineRule="auto"/>
        <w:ind w:left="119.30465698242188" w:right="524.14428710937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Р.Декарт В) Т.Гоббс С) Д.Беркли Д) Д.Юм С) Ф.Бэкон  29.Как рассматривали вопрос о происхождении государства Д.Локк  и Т.Гоббс?  </w:t>
      </w:r>
    </w:p>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21728515625" w:line="230.23338317871094" w:lineRule="auto"/>
        <w:ind w:left="115.2777099609375" w:right="524.041748046875" w:hanging="2.16827392578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А)Государство - результат сознательного заключения  общественного договора между людьми В)Государство - результат  господства сильных над слабыми С)Государство - результат  естественного стремления людей к объединению Д)Государство -  продукт божественного творения Е)Государство - результат  естественного развития общества  </w:t>
      </w:r>
    </w:p>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9775390625" w:line="230.23332595825195" w:lineRule="auto"/>
        <w:ind w:left="115.2777099609375" w:right="524.10888671875" w:firstLine="10.2223205566406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30.Кто из английских философов Нового времени был автором  суждения «Существовать - значит быть воспринимаемым»  А)Д.Локк В) Т.Гоббс С) Д.Беркли Д) Д.Юм С) Ф.Бэкон  31.Философ эпохи Просвещения - поэт, драматург, романист, автор  философского словаря, которого прозвали «королем философов», а  недруги - «оракулом новых философов», идейный вдохновитель </w:t>
      </w:r>
    </w:p>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4194030761719"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74 </w:t>
      </w:r>
    </w:p>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24.57061767578125" w:right="524.03076171875" w:hanging="6.50497436523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Великой Французкой революции 1789 года, автор идеи «Если бы не  было идеи Бога, ее следовало бы измыслить»:  </w:t>
      </w:r>
    </w:p>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29.30360794067383" w:lineRule="auto"/>
        <w:ind w:left="119.30465698242188" w:right="524.16748046875" w:hanging="6.50512695312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 А) К.Гельвеций В) Ж.Ж.Руссо С) Ж.Ламетри Д)Вольтер  Е)П.Гольбах  </w:t>
      </w:r>
    </w:p>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29.82003688812256" w:lineRule="auto"/>
        <w:ind w:left="115.2777099609375" w:right="524.112548828125" w:firstLine="10.2223205566406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32.В чем просветители видели причину социального зла и пороков?  А)Свободе и справедливость В)«Невежество - мать всех пороков»  С)Равенстве всех перед законом Д)Человеческом разуме  Е)Культуре и образовании  </w:t>
      </w:r>
    </w:p>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4716796875" w:line="229.30360794067383" w:lineRule="auto"/>
        <w:ind w:left="116.82647705078125" w:right="524.078369140625" w:firstLine="8.673553466796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33.Кто из просветителей обосновал принцип географического  детерминизма?  </w:t>
      </w:r>
    </w:p>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29.30360794067383" w:lineRule="auto"/>
        <w:ind w:left="119.30465698242188" w:right="2156.1523437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П.Гольбах В)Ш.Монтескье С) Т.Гоббс Д) Д.Дидро  Е) М. Вольтер  </w:t>
      </w:r>
    </w:p>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1220703125" w:line="229.3028211593628" w:lineRule="auto"/>
        <w:ind w:left="123.33160400390625" w:right="524.217529296875" w:firstLine="2.168426513671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34.Какими качествами просветители наделяли естественное  состояние общества?  </w:t>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244140625" w:line="230.23345470428467" w:lineRule="auto"/>
        <w:ind w:left="119.61441040039062" w:right="524.06494140625" w:hanging="4.336700439453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А)В естественном состоянии люди обладали неограниченными  правами и свободой В)Равнодушие и апатия всех членов общества  С)Взаимодействие и взаимопомощь всех людей, которые от  природы эгоисты Д)Мир и согласие между всеми людьми, которые  от природы эгоисты Е)Сотрудничество всех людей во имя  общественного блага  </w:t>
      </w:r>
    </w:p>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19775390625" w:line="230.3367805480957" w:lineRule="auto"/>
        <w:ind w:left="123.33160400390625" w:right="524.100341796875" w:firstLine="2.168426513671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35.Как Ж.Ж.Руссо в работе «Об общественном договоре» называет  общество, в котором реализуется «право суверенного индивида в  общественном договоре с другими суверенными индивидами  формировать общество, экономику, государство»?  </w:t>
      </w:r>
    </w:p>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9208984375" w:line="230.8533525466919" w:lineRule="auto"/>
        <w:ind w:left="119.30465698242188" w:right="524.1796875" w:hanging="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 Идеальное В) Политическое С) Гражданское Д)Божественное  Е)Естественное  </w:t>
      </w:r>
    </w:p>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24169921875" w:line="230.07851600646973" w:lineRule="auto"/>
        <w:ind w:left="119.61441040039062" w:right="524.078369140625" w:firstLine="5.8856201171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36. Какое название получила идея о том, что власть должна  принадлежать одному только народу и что она не может  отчуждаться от него?  </w:t>
      </w:r>
    </w:p>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20751953125" w:line="230.164475440979" w:lineRule="auto"/>
        <w:ind w:left="114.658203125" w:right="524.114990234375" w:firstLine="0.619506835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А)Коммунистическая идея В)Идея тоталитаризма С)Идея справедливости Д)Божественная идея Е) Народного суверенитета  37.Французский просветитель - специалист в области философии  искусства и педагогики, считавший, что наука сыграла  отрицательную роль в нравственном состоянии общества, автор  лозунга «назад к природе», «воспитание всемогуще»:  А)Гольбах В)Гельвеций С)Руссо Д)Дидро Е)Вольтер  38.Французские материалисты утверждали принцип единства:  А)Тела и души В)Материи и движения С)Жизни и смерти Д)Сознания и разума Е)Разума и воли </w:t>
      </w:r>
    </w:p>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7084045410156"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75 </w:t>
      </w:r>
    </w:p>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119.92416381835938" w:right="523.919677734375" w:firstLine="5.575866699218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39.Французские материалисты утверждали положение о  внутренней активности:  </w:t>
      </w:r>
    </w:p>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029296875" w:line="240" w:lineRule="auto"/>
        <w:ind w:left="115.2777099609375"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А)Материи В)Разума С)Созания Д)Бога Е)Жизни  </w:t>
      </w:r>
    </w:p>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362226486206" w:lineRule="auto"/>
        <w:ind w:left="119.61441040039062" w:right="524.114990234375" w:hanging="1.85867309570312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40.Учение эпохи Просвещения о том, что Бог является творцом  мира, но не принимает участие в его дальнейшем развитии,  отрицающее действенное присутствие Бога в мире после  сотворения мира, есть:  </w:t>
      </w:r>
    </w:p>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68310546875" w:line="235.5007553100586" w:lineRule="auto"/>
        <w:ind w:left="115.2777099609375" w:right="2076.08032226562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А)Пантеизм В)Атеизм С)Теизм Д)Деизм Е)Монотеизм </w:t>
      </w: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Литература  </w:t>
      </w:r>
    </w:p>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9.04220581054688" w:right="0" w:firstLine="0"/>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1.Кузнецов В.Н. Французский материализм 18 в.  </w:t>
      </w:r>
    </w:p>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1979370117188" w:lineRule="auto"/>
        <w:ind w:left="115.2777099609375" w:right="524.149169921875" w:firstLine="4.026947021484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2.Нарский И.С. западноевропейская философия 17 в.  3.Соколов В.В. Европейская философия 15- 17 в.в. М., 2003  Антисери Д., Реале Д. История философии от истоков до наших  дней, в 6- ти т., СПб., 1996;  </w:t>
      </w:r>
    </w:p>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4716796875" w:line="230.078444480896" w:lineRule="auto"/>
        <w:ind w:left="117.7557373046875" w:right="524.071044921875" w:firstLine="0.309906005859375"/>
        <w:jc w:val="left"/>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Рассел Б. История западной философии, Новосибирск, 1999;  Мотрошилова Н.М. История философии: Запад- Россия- Восток. В  4-х книгах, М.,1996- 1998.;  </w:t>
      </w:r>
    </w:p>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4.1815185546875" w:line="240" w:lineRule="auto"/>
        <w:ind w:left="1090.56640625" w:right="0" w:firstLine="0"/>
        <w:jc w:val="left"/>
        <w:rPr>
          <w:rFonts w:ascii="Times" w:cs="Times" w:eastAsia="Times" w:hAnsi="Times"/>
          <w:b w:val="1"/>
          <w:bCs w:val="1"/>
          <w:i w:val="0"/>
          <w:iCs w:val="0"/>
          <w:smallCaps w:val="0"/>
          <w:strike w:val="0"/>
          <w:color w:val="000000"/>
          <w:sz w:val="36.0102424621582"/>
          <w:szCs w:val="36.0102424621582"/>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6.0102424621582"/>
          <w:szCs w:val="36.0102424621582"/>
          <w:u w:val="none"/>
          <w:shd w:fill="auto" w:val="clear"/>
          <w:vertAlign w:val="baseline"/>
          <w:rtl w:val="0"/>
        </w:rPr>
        <w:t xml:space="preserve">Тема 6. Немецкая классическая философия  </w:t>
      </w:r>
    </w:p>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779541015625" w:line="229.92363452911377" w:lineRule="auto"/>
        <w:ind w:left="114.67132568359375" w:right="523.995361328125" w:firstLine="9.292907714843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Сущность коперниканского переворота, совершенного И.Кантом, в  философии. Кантовская трансцендентальная философия как теория  познания: учение о рассудке и разуме Учение И.Канта о человеке.  Кантовская этика моральной воли как этика долга. Философия  Гегеля как диалектическая концепция развития Антропологическое  учение Л.Фейербаха и его критика религии. </w:t>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1.6204833984375"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76 </w:t>
      </w:r>
    </w:p>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7505798339844"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Таблица №1 Немецкая классическая философия </w:t>
      </w:r>
    </w:p>
    <w:tbl>
      <w:tblPr>
        <w:tblStyle w:val="Table21"/>
        <w:tblW w:w="9072.000885009766" w:type="dxa"/>
        <w:jc w:val="left"/>
        <w:tblInd w:w="249.60006713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26.3999938964844"/>
        <w:gridCol w:w="1089.6002197265625"/>
        <w:gridCol w:w="1178.3999633789062"/>
        <w:gridCol w:w="1701.600341796875"/>
        <w:gridCol w:w="1560"/>
        <w:gridCol w:w="1416.0003662109375"/>
        <w:tblGridChange w:id="0">
          <w:tblGrid>
            <w:gridCol w:w="2126.3999938964844"/>
            <w:gridCol w:w="1089.6002197265625"/>
            <w:gridCol w:w="1178.3999633789062"/>
            <w:gridCol w:w="1701.600341796875"/>
            <w:gridCol w:w="1560"/>
            <w:gridCol w:w="1416.0003662109375"/>
          </w:tblGrid>
        </w:tblGridChange>
      </w:tblGrid>
      <w:tr>
        <w:trPr>
          <w:cantSplit w:val="0"/>
          <w:trHeight w:val="6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69.1641235351562" w:firstLine="0"/>
              <w:jc w:val="righ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Представители И.Кан</w:t>
            </w:r>
          </w:p>
        </w:tc>
        <w:tc>
          <w:tcPr>
            <w:shd w:fill="auto" w:val="clear"/>
            <w:tcMar>
              <w:top w:w="100.0" w:type="dxa"/>
              <w:left w:w="100.0" w:type="dxa"/>
              <w:bottom w:w="100.0" w:type="dxa"/>
              <w:right w:w="100.0" w:type="dxa"/>
            </w:tcMar>
            <w:vAlign w:val="top"/>
          </w:tcPr>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9287109375"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т </w:t>
            </w:r>
          </w:p>
        </w:tc>
        <w:tc>
          <w:tcPr>
            <w:shd w:fill="auto" w:val="clear"/>
            <w:tcMar>
              <w:top w:w="100.0" w:type="dxa"/>
              <w:left w:w="100.0" w:type="dxa"/>
              <w:bottom w:w="100.0" w:type="dxa"/>
              <w:right w:w="100.0" w:type="dxa"/>
            </w:tcMar>
            <w:vAlign w:val="top"/>
          </w:tcPr>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23.392333984375" w:right="169.3084716796875" w:hanging="5.1556396484375"/>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Г.Фихт е </w:t>
            </w:r>
          </w:p>
        </w:tc>
        <w:tc>
          <w:tcPr>
            <w:shd w:fill="auto" w:val="clear"/>
            <w:tcMar>
              <w:top w:w="100.0" w:type="dxa"/>
              <w:left w:w="100.0" w:type="dxa"/>
              <w:bottom w:w="100.0" w:type="dxa"/>
              <w:right w:w="100.0" w:type="dxa"/>
            </w:tcMar>
            <w:vAlign w:val="top"/>
          </w:tcPr>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22.03857421875" w:right="165.3594970703125" w:firstLine="0.814208984375"/>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Ф.В.Шелли нг </w:t>
            </w:r>
          </w:p>
        </w:tc>
        <w:tc>
          <w:tcPr>
            <w:shd w:fill="auto" w:val="clear"/>
            <w:tcMar>
              <w:top w:w="100.0" w:type="dxa"/>
              <w:left w:w="100.0" w:type="dxa"/>
              <w:bottom w:w="100.0" w:type="dxa"/>
              <w:right w:w="100.0" w:type="dxa"/>
            </w:tcMar>
            <w:vAlign w:val="top"/>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14.443359375" w:right="124.4488525390625" w:firstLine="3.7994384765625"/>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Г.В.Ф.Геге ль </w:t>
            </w:r>
          </w:p>
        </w:tc>
        <w:tc>
          <w:tcPr>
            <w:shd w:fill="auto" w:val="clear"/>
            <w:tcMar>
              <w:top w:w="100.0" w:type="dxa"/>
              <w:left w:w="100.0" w:type="dxa"/>
              <w:bottom w:w="100.0" w:type="dxa"/>
              <w:right w:w="100.0" w:type="dxa"/>
            </w:tcMar>
            <w:vAlign w:val="top"/>
          </w:tcPr>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25.0299072265625" w:right="121.18408203125" w:hanging="10.5828857421875"/>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Л.Фейерб ах </w:t>
            </w:r>
          </w:p>
        </w:tc>
      </w:tr>
      <w:tr>
        <w:trPr>
          <w:cantSplit w:val="0"/>
          <w:trHeight w:val="940.7995605468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38211059570312"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Общая  </w:t>
            </w:r>
          </w:p>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810428619385" w:lineRule="auto"/>
              <w:ind w:left="114.69879150390625" w:right="35.24627685546875" w:firstLine="4.34173583984375"/>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характеристик а (70-е годы  XVIIIв.-  </w:t>
            </w:r>
          </w:p>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0390625" w:line="240" w:lineRule="auto"/>
              <w:ind w:left="123.11080932617188"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сер.XIX в)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810428619385" w:lineRule="auto"/>
              <w:ind w:left="116.05499267578125" w:right="35.347900390625" w:firstLine="5.969848632812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сходное понимание роли философии: философия критическая совесть культуры, ее рефлексия, отобразила  запросы своего времени </w:t>
            </w:r>
          </w:p>
        </w:tc>
      </w:tr>
      <w:tr>
        <w:trPr>
          <w:cantSplit w:val="0"/>
          <w:trHeight w:val="940.8007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810428619385" w:lineRule="auto"/>
              <w:ind w:left="119.0399169921875" w:right="35.311279296875" w:firstLine="2.98492431640625"/>
              <w:jc w:val="both"/>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обрела облик системы дисциплин, идей, понятий,  включавших онтологию, гносеологию, антропологию,  философию истории, культуры </w:t>
            </w:r>
          </w:p>
        </w:tc>
      </w:tr>
      <w:tr>
        <w:trPr>
          <w:cantSplit w:val="0"/>
          <w:trHeight w:val="943.19946289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810428619385" w:lineRule="auto"/>
              <w:ind w:left="118.76861572265625" w:right="35.345458984375" w:hanging="6.512451171875"/>
              <w:jc w:val="both"/>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разработана целостная и разветвленная диалектическая  концепция развития, приложимую к изучению природы,  общества, человека, познания, культуры </w:t>
            </w:r>
          </w:p>
        </w:tc>
      </w:tr>
      <w:tr>
        <w:trPr>
          <w:cantSplit w:val="0"/>
          <w:trHeight w:val="940.8007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77639770508" w:lineRule="auto"/>
              <w:ind w:left="112.12371826171875" w:right="35.364990234375" w:firstLine="6.6448974609375"/>
              <w:jc w:val="both"/>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к изучению исторического развития применили  рациональные критерии и потому выделили некоторые  общие законы истории общества </w:t>
            </w:r>
          </w:p>
        </w:tc>
      </w:tr>
      <w:tr>
        <w:trPr>
          <w:cantSplit w:val="0"/>
          <w:trHeight w:val="1252.798461914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75317573547363" w:lineRule="auto"/>
              <w:ind w:left="112.13348388671875" w:right="35.1220703125" w:firstLine="6.9161987304687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в рассмотрении человека, истории, культуры было  сконцентрировано внимание вокруг принципа свободы и показаны трудности и препятствия на пути его  реализации </w:t>
            </w:r>
          </w:p>
        </w:tc>
      </w:tr>
      <w:tr>
        <w:trPr>
          <w:cantSplit w:val="0"/>
          <w:trHeight w:val="628.800048828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49777221679688"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Немецкая  </w:t>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65341186523438"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философия  </w:t>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1080932617188"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стала  </w:t>
            </w:r>
          </w:p>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классической: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18.76861572265625" w:right="35.31982421875" w:firstLine="0.2713012695312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вновь обратилась к изучению сугубо философских  проблем </w:t>
            </w:r>
          </w:p>
        </w:tc>
      </w:tr>
      <w:tr>
        <w:trPr>
          <w:cantSplit w:val="0"/>
          <w:trHeight w:val="321.599731445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76861572265625"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использовала философские методы и средства познания</w:t>
            </w:r>
          </w:p>
        </w:tc>
      </w:tr>
      <w:tr>
        <w:trPr>
          <w:cantSplit w:val="0"/>
          <w:trHeight w:val="631.200561523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24.205322265625" w:right="35.091552734375" w:hanging="5.155639648437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выработала предельно широкую и гибкую систему  философских понятий, отобразивших диалектику мира </w:t>
            </w:r>
          </w:p>
        </w:tc>
      </w:tr>
      <w:tr>
        <w:trPr>
          <w:cantSplit w:val="0"/>
          <w:trHeight w:val="940.7995605468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49777221679688"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Новизна  </w:t>
            </w:r>
          </w:p>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2529907226562" w:right="0" w:firstLine="0"/>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немецкой  </w:t>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77639770508" w:lineRule="auto"/>
              <w:ind w:left="123.65341186523438" w:right="268.179931640625" w:hanging="1.356658935546875"/>
              <w:jc w:val="left"/>
              <w:rPr>
                <w:rFonts w:ascii="Times" w:cs="Times" w:eastAsia="Times" w:hAnsi="Times"/>
                <w:b w:val="1"/>
                <w:bCs w:val="1"/>
                <w:i w:val="0"/>
                <w:iCs w:val="0"/>
                <w:smallCaps w:val="0"/>
                <w:strike w:val="0"/>
                <w:color w:val="000000"/>
                <w:sz w:val="27.127582550048828"/>
                <w:szCs w:val="27.127582550048828"/>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7.127582550048828"/>
                <w:szCs w:val="27.127582550048828"/>
                <w:u w:val="none"/>
                <w:shd w:fill="auto" w:val="clear"/>
                <w:vertAlign w:val="baseline"/>
                <w:rtl w:val="0"/>
              </w:rPr>
              <w:t xml:space="preserve">классической  философии: </w:t>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04764652252197" w:lineRule="auto"/>
              <w:ind w:left="118.76861572265625" w:right="35.369873046875"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показала познание не как созерцание, а как активный процесс вторжения субъекта в объект, его способность  изменять и творить мир </w:t>
            </w:r>
          </w:p>
        </w:tc>
      </w:tr>
      <w:tr>
        <w:trPr>
          <w:cantSplit w:val="0"/>
          <w:trHeight w:val="6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3241786956787" w:lineRule="auto"/>
              <w:ind w:left="119.0399169921875" w:right="35.267333984375"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в сознание включила бессознательное, продуктивное  воображение, творчество, интуицию </w:t>
            </w:r>
          </w:p>
        </w:tc>
      </w:tr>
      <w:tr>
        <w:trPr>
          <w:cantSplit w:val="0"/>
          <w:trHeight w:val="631.200561523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77639770508" w:lineRule="auto"/>
              <w:ind w:left="122.02484130859375" w:right="99.228515625" w:hanging="9.768676757812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разработала теоретическую модель истории, свободной от субъективизма и произвола </w:t>
            </w:r>
          </w:p>
        </w:tc>
      </w:tr>
      <w:tr>
        <w:trPr>
          <w:cantSplit w:val="0"/>
          <w:trHeight w:val="6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77639770508" w:lineRule="auto"/>
              <w:ind w:left="116.868896484375" w:right="34.814453125" w:firstLine="1.8997192382812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красота предстала как особый вид взаимодействия  человека с природой </w:t>
            </w:r>
          </w:p>
        </w:tc>
      </w:tr>
      <w:tr>
        <w:trPr>
          <w:cantSplit w:val="0"/>
          <w:trHeight w:val="6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3293914795" w:lineRule="auto"/>
              <w:ind w:left="118.76861572265625" w:right="34.949951171875" w:hanging="2.4423217773437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долг рассматривался как абсолютный побудительный  мотив нравственного поведения </w:t>
            </w:r>
          </w:p>
        </w:tc>
      </w:tr>
      <w:tr>
        <w:trPr>
          <w:cantSplit w:val="0"/>
          <w:trHeight w:val="6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tl w:val="0"/>
              </w:rPr>
            </w:r>
          </w:p>
        </w:tc>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330432891846" w:lineRule="auto"/>
              <w:ind w:left="114.4366455078125" w:right="35.31494140625" w:firstLine="4.34173583984375"/>
              <w:jc w:val="left"/>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7.127582550048828"/>
                <w:szCs w:val="27.127582550048828"/>
                <w:u w:val="none"/>
                <w:shd w:fill="auto" w:val="clear"/>
                <w:vertAlign w:val="baseline"/>
                <w:rtl w:val="0"/>
              </w:rPr>
              <w:t xml:space="preserve">показала, что наука не может дать ответ на вопрос «Что  такое человек?» </w:t>
            </w:r>
          </w:p>
        </w:tc>
      </w:tr>
    </w:tbl>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77 </w:t>
      </w:r>
    </w:p>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85210800170898" w:lineRule="auto"/>
        <w:ind w:left="420.3901672363281" w:right="819.47021484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№2 И.Кант - родоначальник немецкой классической  философии  </w:t>
      </w:r>
    </w:p>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820068359375" w:line="240" w:lineRule="auto"/>
        <w:ind w:left="4410.240478515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И.Кант  </w:t>
      </w:r>
    </w:p>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743.4984397888184" w:lineRule="auto"/>
        <w:ind w:left="1975.196533203125" w:right="269.6209716796875" w:hanging="1975.1965332031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Годы жизни 1724-1804 г.г.  Докритический  </w:t>
      </w:r>
    </w:p>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4.800415039062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Сочинения  </w:t>
      </w:r>
    </w:p>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40" w:lineRule="auto"/>
        <w:ind w:left="0" w:right="30.511474609375" w:firstLine="0"/>
        <w:jc w:val="righ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54.4021606445312" w:right="1976.109619140625" w:header="0" w:footer="720"/>
          <w:cols w:equalWidth="0" w:num="2">
            <w:col w:space="0" w:w="4100"/>
            <w:col w:space="0" w:w="41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«Всеобщая естественная история  </w:t>
      </w:r>
    </w:p>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4252929687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Периоды  творчества  </w:t>
      </w:r>
    </w:p>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0.803222656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Проблемы  этих работ  </w:t>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до 1770-х годов  </w:t>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1845703125" w:line="235.8403873443603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Критический с  1770-х годов  </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804443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Что я могу  </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8437814712524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знать? Что я  должен делать?  На что могу я  надеяться?  </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 теория неба»  </w:t>
      </w:r>
    </w:p>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841552734375" w:line="599.595336914062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«Критика чистого разума»  «Критика практического разума»  </w:t>
      </w:r>
    </w:p>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150146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752.9612731933594" w:right="1894.84130859375" w:header="0" w:footer="720"/>
          <w:cols w:equalWidth="0" w:num="3">
            <w:col w:space="0" w:w="2760"/>
            <w:col w:space="0" w:w="2760"/>
            <w:col w:space="0" w:w="276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«Критика способности суждения»  </w:t>
      </w:r>
    </w:p>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1.424560546875" w:line="240" w:lineRule="auto"/>
        <w:ind w:left="1068.3920288085938"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№3 И.Кант о предмете и задаче философии  </w:t>
      </w:r>
    </w:p>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8.2171630859375" w:line="899.392719268798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предмет философии  проблема философии  задача философии  цель философии  метод философии  </w:t>
      </w:r>
    </w:p>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познавательная деятельность человека, структура  познающего субъекта  </w:t>
      </w:r>
    </w:p>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32226562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какие познавательные способности человека  рождают истину и теоретические понятия  </w:t>
      </w:r>
    </w:p>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8026123046875" w:line="235.84088802337646"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раскрыть творческий, конструктивный характер  деятельности человеческого разума  </w:t>
      </w:r>
    </w:p>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8.0023193359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установление законов и границ разума человека  </w:t>
      </w:r>
    </w:p>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2.642822265625" w:line="235.84063053131104"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620.9638977050781" w:right="1251.5283203125" w:header="0" w:footer="720"/>
          <w:cols w:equalWidth="0" w:num="2">
            <w:col w:space="0" w:w="4520"/>
            <w:col w:space="0" w:w="452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критический анализ познавательных способностей  человека </w:t>
      </w:r>
    </w:p>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2.0069885253906"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78 </w:t>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4.390172958374" w:lineRule="auto"/>
        <w:ind w:left="326.7901611328125" w:right="725.8471679687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№3 Коперниканский переворот И.Канта в философии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И.Кант раскрыл:  </w:t>
      </w:r>
    </w:p>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096191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активность познания  </w:t>
      </w:r>
    </w:p>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32.84303665161133" w:lineRule="auto"/>
        <w:ind w:left="37.19390869140625" w:right="521.114501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деятельность субъекта  по конструированию  предмета познания  </w:t>
      </w:r>
    </w:p>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317565917968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структуру субъекта  </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32.84303665161133" w:lineRule="auto"/>
        <w:ind w:left="133.5150146484375" w:right="580.5242919921875" w:hanging="2.401428222656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уровни субъекта:  трансцендентальный  и эмпирический  </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главный фактор познания  </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642822265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познавательные  </w:t>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297.515869140625" w:right="310.8654785156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способности субъекта:  чувства, рассудок,  </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2197265625"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87.6054382324219" w:right="1069.0771484375" w:header="0" w:footer="720"/>
          <w:cols w:equalWidth="0" w:num="3">
            <w:col w:space="0" w:w="3100"/>
            <w:col w:space="0" w:w="3100"/>
            <w:col w:space="0" w:w="31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воображение, разум  </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82373046875" w:line="230.85289478302002" w:lineRule="auto"/>
        <w:ind w:left="285.9901428222656" w:right="687.255859375" w:firstLine="0"/>
        <w:jc w:val="center"/>
        <w:rPr>
          <w:rFonts w:ascii="Times" w:cs="Times" w:eastAsia="Times" w:hAnsi="Times"/>
          <w:b w:val="1"/>
          <w:bCs w:val="1"/>
          <w:i w:val="0"/>
          <w:iCs w:val="0"/>
          <w:smallCaps w:val="0"/>
          <w:strike w:val="0"/>
          <w:color w:val="000000"/>
          <w:sz w:val="30.968347549438477"/>
          <w:szCs w:val="30.968347549438477"/>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№4 И.Кант о структуре субъекта и его познавательных  способностях  </w:t>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4189453125" w:line="1049.2908096313477"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уровни субъекта  эмпирический  </w:t>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33007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трансцендентальный  </w:t>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2.799072265625" w:line="232.842779159545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субъективные качества  индивида, вытекающие  из его природы  </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7.802734375" w:line="229.8447990417480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характеризуют человека  как человека и присущи  всему человеческому  роду, выходящие за  пределы его опыта </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899.39197540283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познавательные способности  чувства  </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0.2697753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рассудок  </w:t>
      </w:r>
    </w:p>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9.8425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83.521728515625" w:right="1088.017578125" w:header="0" w:footer="720"/>
          <w:cols w:equalWidth="0" w:num="3">
            <w:col w:space="0" w:w="3080"/>
            <w:col w:space="0" w:w="3080"/>
            <w:col w:space="0" w:w="308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  </w:t>
      </w:r>
    </w:p>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3.426513671875" w:line="240" w:lineRule="auto"/>
        <w:ind w:left="1809.9896240234375"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№5 И.Кант об априорном знании  </w:t>
      </w:r>
    </w:p>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816162109375" w:line="229.84467029571533" w:lineRule="auto"/>
        <w:ind w:left="814.5637512207031" w:right="884.8846435546875" w:firstLine="2.641448974609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априорное знание- до и вне опытное теоретическое знание, выработанное  предшествующим познанием и носят всеобщий, необходимый характер  </w:t>
      </w:r>
    </w:p>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4.0011596679688" w:line="229.84484195709229"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аналитические суждения поясняющие и не дают  нового знания и не требуют  обращения к опыту </w:t>
      </w:r>
    </w:p>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20001220703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наука </w:t>
      </w:r>
    </w:p>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синтетические суждения расширяющие, дают новое  знание и требуют  </w:t>
      </w:r>
    </w:p>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1281738281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85.7640075683594" w:right="1397.87841796875" w:header="0" w:footer="720"/>
          <w:cols w:equalWidth="0" w:num="3">
            <w:col w:space="0" w:w="2840"/>
            <w:col w:space="0" w:w="2840"/>
            <w:col w:space="0" w:w="284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обращения к опыту </w:t>
      </w:r>
    </w:p>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7.4461364746094" w:line="240" w:lineRule="auto"/>
        <w:ind w:left="4535.288696289062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79 </w:t>
      </w:r>
    </w:p>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4.390172958374" w:lineRule="auto"/>
        <w:ind w:left="1970.7894897460938" w:right="2370.098876953125"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305.5999755859375" w:right="810.419921875" w:header="0" w:footer="720"/>
          <w:cols w:equalWidth="0" w:num="1">
            <w:col w:space="0" w:w="9783.980102539062"/>
          </w:cols>
        </w:sect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№6 И.Кант о формах познания  </w:t>
      </w: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опыт есть взаимодействие  </w:t>
      </w:r>
    </w:p>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096191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чувственности  </w:t>
      </w:r>
    </w:p>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9.842529296875" w:line="1498.987312316894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эмпирические формы  априорные формы  </w:t>
      </w:r>
    </w:p>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 w:line="599.5953369140625"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ощущения  восприятия  </w:t>
      </w:r>
    </w:p>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147705078125" w:line="749.4941139221191"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пространство  время  </w:t>
      </w:r>
    </w:p>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рассудка категории  </w:t>
      </w:r>
    </w:p>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2.80029296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количества: единство,  </w:t>
      </w:r>
    </w:p>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199218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множество, всеполнота  </w:t>
      </w:r>
    </w:p>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качества: реальность,  </w:t>
      </w:r>
    </w:p>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077148437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отрицание, ограничение  </w:t>
      </w:r>
    </w:p>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6.6430664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отношения: субстанция и  </w:t>
      </w:r>
    </w:p>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акциденция, причинность  </w:t>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43212890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587.3611450195312" w:right="1061.95556640625" w:header="0" w:footer="720"/>
          <w:cols w:equalWidth="0" w:num="3">
            <w:col w:space="0" w:w="3100"/>
            <w:col w:space="0" w:w="3100"/>
            <w:col w:space="0" w:w="31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и зависимость, общение </w:t>
      </w:r>
    </w:p>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6439208984375" w:line="231.343731880188"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чувственность и рассудок связаны друг с другом  посредством воображения, лежащего в основе  всякого априорного познания. Категории служат  компонентами этого синтеза, проникая в  чувственность и делая ее осмысленной  </w:t>
      </w:r>
    </w:p>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9.9993896484375" w:line="229.84491348266602"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модальности: бытие и  небытие, возможность,  необходимость и  </w:t>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009765625" w:line="240" w:lineRule="auto"/>
        <w:ind w:left="0"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sectPr>
          <w:type w:val="continuous"/>
          <w:pgSz w:h="16820" w:w="11900" w:orient="portrait"/>
          <w:pgMar w:bottom="766.3957214355469" w:top="1100.103759765625" w:left="1986.2437438964844" w:right="1150.419921875" w:header="0" w:footer="720"/>
          <w:cols w:equalWidth="0" w:num="2">
            <w:col w:space="0" w:w="4400"/>
            <w:col w:space="0" w:w="4400"/>
          </w:cols>
        </w:sect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случайность  </w:t>
      </w:r>
    </w:p>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7.025146484375" w:line="230.07851600646973" w:lineRule="auto"/>
        <w:ind w:left="116.82037353515625" w:right="524.261474609375" w:firstLine="2.174530029296875"/>
        <w:jc w:val="both"/>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Задание: </w:t>
      </w:r>
      <w:r w:rsidDel="00000000" w:rsidR="00000000" w:rsidRPr="00000000">
        <w:rPr>
          <w:rFonts w:ascii="Times New Roman" w:cs="Times New Roman" w:eastAsia="Times New Roman" w:hAnsi="Times New Roman"/>
          <w:b w:val="0"/>
          <w:bCs w:val="0"/>
          <w:i w:val="0"/>
          <w:iCs w:val="0"/>
          <w:smallCaps w:val="0"/>
          <w:strike w:val="0"/>
          <w:color w:val="000000"/>
          <w:sz w:val="30.968347549438477"/>
          <w:szCs w:val="30.968347549438477"/>
          <w:u w:val="none"/>
          <w:shd w:fill="auto" w:val="clear"/>
          <w:vertAlign w:val="baseline"/>
          <w:rtl w:val="0"/>
        </w:rPr>
        <w:t xml:space="preserve">на основе схемы №6 ответить на вопрос: какие категории  характеризуют априорные формы чувственности пространство и  время?  </w:t>
      </w:r>
    </w:p>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6.6015625" w:line="240" w:lineRule="auto"/>
        <w:ind w:left="679.5828247070312" w:right="0" w:firstLine="0"/>
        <w:jc w:val="left"/>
        <w:rPr>
          <w:rFonts w:ascii="Times" w:cs="Times" w:eastAsia="Times" w:hAnsi="Times"/>
          <w:b w:val="1"/>
          <w:bCs w:val="1"/>
          <w:i w:val="0"/>
          <w:iCs w:val="0"/>
          <w:smallCaps w:val="0"/>
          <w:strike w:val="0"/>
          <w:color w:val="000000"/>
          <w:sz w:val="30.968347549438477"/>
          <w:szCs w:val="30.968347549438477"/>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30.968347549438477"/>
          <w:szCs w:val="30.968347549438477"/>
          <w:u w:val="none"/>
          <w:shd w:fill="auto" w:val="clear"/>
          <w:vertAlign w:val="baseline"/>
          <w:rtl w:val="0"/>
        </w:rPr>
        <w:t xml:space="preserve">Схема № 7 И.Кант о роли рассудка и разума в познании  </w:t>
      </w:r>
    </w:p>
    <w:tbl>
      <w:tblPr>
        <w:tblStyle w:val="Table22"/>
        <w:tblW w:w="9285.59997558593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68.00048828125"/>
        <w:gridCol w:w="4617.5994873046875"/>
        <w:tblGridChange w:id="0">
          <w:tblGrid>
            <w:gridCol w:w="4668.00048828125"/>
            <w:gridCol w:w="4617.5994873046875"/>
          </w:tblGrid>
        </w:tblGridChange>
      </w:tblGrid>
      <w:tr>
        <w:trPr>
          <w:cantSplit w:val="0"/>
          <w:trHeight w:val="28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Рассудок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Разум </w:t>
            </w:r>
          </w:p>
        </w:tc>
      </w:tr>
      <w:tr>
        <w:trPr>
          <w:cantSplit w:val="0"/>
          <w:trHeight w:val="56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20.96405029296875" w:right="43.424072265625" w:firstLine="0.960540771484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к знанию объектов, их  познание через понятия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517097473145" w:lineRule="auto"/>
              <w:ind w:left="120.9674072265625" w:right="43.287353515625" w:firstLine="0.96008300781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к опосредованному  познанию, не восходящему к опыту </w:t>
            </w:r>
          </w:p>
        </w:tc>
      </w:tr>
      <w:tr>
        <w:trPr>
          <w:cantSplit w:val="0"/>
          <w:trHeight w:val="56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20.96405029296875" w:right="43.424072265625" w:firstLine="0.960540771484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к знанию объектов, их  познание через понятия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927490234375" w:right="0" w:firstLine="0"/>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производить понятия </w:t>
            </w:r>
          </w:p>
        </w:tc>
      </w:tr>
      <w:tr>
        <w:trPr>
          <w:cantSplit w:val="0"/>
          <w:trHeight w:val="563.999938964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7915954589844" w:lineRule="auto"/>
              <w:ind w:left="120.75271606445312" w:right="48.2666015625" w:firstLine="0.44189453125"/>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спонтанность познания, его независимость  от чувственного созерцания</w:t>
            </w:r>
          </w:p>
        </w:tc>
        <w:tc>
          <w:tcPr>
            <w:shd w:fill="auto" w:val="clear"/>
            <w:tcMar>
              <w:top w:w="100.0" w:type="dxa"/>
              <w:left w:w="100.0" w:type="dxa"/>
              <w:bottom w:w="100.0" w:type="dxa"/>
              <w:right w:w="100.0" w:type="dxa"/>
            </w:tcMar>
            <w:vAlign w:val="top"/>
          </w:tcPr>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67029571533" w:lineRule="auto"/>
              <w:ind w:left="121.4422607421875" w:right="43.218994140625" w:firstLine="0.4797363281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к самому высокому  обобщению, синтезу, единству познания </w:t>
            </w:r>
          </w:p>
        </w:tc>
      </w:tr>
      <w:tr>
        <w:trPr>
          <w:cantSplit w:val="0"/>
          <w:trHeight w:val="76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0694217681885" w:lineRule="auto"/>
              <w:ind w:left="120.31082153320312" w:right="47.9364013671875" w:firstLine="0.8837890625"/>
              <w:jc w:val="both"/>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способность рассуждать, составлять  суждения, т.е. синтезировать многообразие  представлений в целостность, в единство</w:t>
            </w:r>
          </w:p>
        </w:tc>
        <w:tc>
          <w:tcPr>
            <w:shd w:fill="auto" w:val="clear"/>
            <w:tcMar>
              <w:top w:w="100.0" w:type="dxa"/>
              <w:left w:w="100.0" w:type="dxa"/>
              <w:bottom w:w="100.0" w:type="dxa"/>
              <w:right w:w="100.0" w:type="dxa"/>
            </w:tcMar>
            <w:vAlign w:val="top"/>
          </w:tcPr>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17.1197509765625" w:right="43.419189453125" w:firstLine="4.802246093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строить умозаключения и  теории </w:t>
            </w:r>
          </w:p>
        </w:tc>
      </w:tr>
      <w:tr>
        <w:trPr>
          <w:cantSplit w:val="0"/>
          <w:trHeight w:val="561.59545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067991256714" w:lineRule="auto"/>
              <w:ind w:left="120.31082153320312" w:right="47.80029296875" w:firstLine="0.8837890625"/>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создание образа, схемы и выведение  понятий на основе опыта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91348266602" w:lineRule="auto"/>
              <w:ind w:left="120.9613037109375" w:right="43.172607421875" w:firstLine="0.960083007812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способность вырабатывать идеи, т.е.  понятия о цели познания </w:t>
            </w:r>
          </w:p>
        </w:tc>
      </w:tr>
      <w:tr>
        <w:trPr>
          <w:cantSplit w:val="0"/>
          <w:trHeight w:val="561.60003662109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75271606445312" w:right="0" w:firstLine="0"/>
              <w:jc w:val="left"/>
              <w:rPr>
                <w:rFonts w:ascii="Times" w:cs="Times" w:eastAsia="Times" w:hAnsi="Times"/>
                <w:b w:val="1"/>
                <w:bCs w:val="1"/>
                <w:i w:val="0"/>
                <w:iCs w:val="0"/>
                <w:smallCaps w:val="0"/>
                <w:strike w:val="0"/>
                <w:color w:val="000000"/>
                <w:sz w:val="22.086061477661133"/>
                <w:szCs w:val="22.086061477661133"/>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2.086061477661133"/>
                <w:szCs w:val="22.086061477661133"/>
                <w:u w:val="none"/>
                <w:shd w:fill="auto" w:val="clear"/>
                <w:vertAlign w:val="baseline"/>
                <w:rtl w:val="0"/>
              </w:rPr>
              <w:t xml:space="preserve">осуществляет познавательную функцию </w:t>
            </w:r>
          </w:p>
        </w:tc>
        <w:tc>
          <w:tcPr>
            <w:shd w:fill="auto" w:val="clear"/>
            <w:tcMar>
              <w:top w:w="100.0" w:type="dxa"/>
              <w:left w:w="100.0" w:type="dxa"/>
              <w:bottom w:w="100.0" w:type="dxa"/>
              <w:right w:w="100.0" w:type="dxa"/>
            </w:tcMar>
            <w:vAlign w:val="top"/>
          </w:tcPr>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4479904174805" w:lineRule="auto"/>
              <w:ind w:left="120.9613037109375" w:right="43.656005859375" w:firstLine="0.4803466796875"/>
              <w:jc w:val="left"/>
              <w:rPr>
                <w:rFonts w:ascii="Times" w:cs="Times" w:eastAsia="Times" w:hAnsi="Times"/>
                <w:b w:val="1"/>
                <w:bCs w:val="1"/>
                <w:i w:val="0"/>
                <w:iCs w:val="0"/>
                <w:smallCaps w:val="0"/>
                <w:strike w:val="0"/>
                <w:color w:val="000000"/>
                <w:sz w:val="24.006587982177734"/>
                <w:szCs w:val="24.006587982177734"/>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24.006587982177734"/>
                <w:szCs w:val="24.006587982177734"/>
                <w:u w:val="none"/>
                <w:shd w:fill="auto" w:val="clear"/>
                <w:vertAlign w:val="baseline"/>
                <w:rtl w:val="0"/>
              </w:rPr>
              <w:t xml:space="preserve">выполняет регулирующую функцию,  направляя познание к цели </w:t>
            </w:r>
          </w:p>
        </w:tc>
      </w:tr>
    </w:tbl>
    <w:p w:rsidR="00000000" w:rsidDel="00000000" w:rsidP="00000000" w:rsidRDefault="00000000" w:rsidRPr="00000000" w14:paraId="00000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41.0516357421875" w:right="0" w:firstLine="0"/>
        <w:jc w:val="left"/>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006587982177734"/>
          <w:szCs w:val="24.006587982177734"/>
          <w:u w:val="none"/>
          <w:shd w:fill="auto" w:val="clear"/>
          <w:vertAlign w:val="baseline"/>
          <w:rtl w:val="0"/>
        </w:rPr>
        <w:t xml:space="preserve">80 </w:t>
      </w:r>
    </w:p>
    <w:sectPr>
      <w:type w:val="continuous"/>
      <w:pgSz w:h="16820" w:w="11900" w:orient="portrait"/>
      <w:pgMar w:bottom="766.3957214355469" w:top="1100.103759765625" w:left="1305.5999755859375" w:right="810.419921875" w:header="0" w:footer="720"/>
      <w:cols w:equalWidth="0" w:num="1">
        <w:col w:space="0" w:w="9783.98010253906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