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B6ED7" w14:textId="36DA7126" w:rsidR="00D22B8A" w:rsidRPr="004905AD" w:rsidRDefault="004905AD" w:rsidP="004905A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b/>
          <w:bCs/>
          <w:sz w:val="28"/>
          <w:szCs w:val="28"/>
          <w:lang w:val="ru-RU"/>
        </w:rPr>
        <w:t>Л/р 1. Установка и настройка домена Windows 2008 R2</w:t>
      </w:r>
    </w:p>
    <w:p w14:paraId="1B7E7996" w14:textId="1673C6B3" w:rsidR="004905AD" w:rsidRPr="004905AD" w:rsidRDefault="004905AD" w:rsidP="004905A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>Лабораторная работа выполняется на виртуальных машинах.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ходе работы необходимо инсталлировать и настроить домен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Windows, состоящий из контроллера домена и клиента.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Предварительно необходимо определиться с именами доменов,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именами компьютеров, IP адресами.</w:t>
      </w:r>
    </w:p>
    <w:p w14:paraId="5E0B33D3" w14:textId="7D98ABC2" w:rsidR="004905AD" w:rsidRPr="004905AD" w:rsidRDefault="004905AD" w:rsidP="004905A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>Ход работы.</w:t>
      </w:r>
    </w:p>
    <w:p w14:paraId="50E0ACEE" w14:textId="212ECB2A" w:rsidR="004905AD" w:rsidRPr="004905AD" w:rsidRDefault="004905AD" w:rsidP="004905A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b/>
          <w:bCs/>
          <w:sz w:val="28"/>
          <w:szCs w:val="28"/>
          <w:lang w:val="ru-RU"/>
        </w:rPr>
        <w:t>1. Настройка виртуальной машины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Oracle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VM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Virtual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Box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): выбор каталога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для размещения, выбор диска, определение размера памяти.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Периодически рекомендуется на виртуальной машине создавать снимок состояния для возможности отката на предыдущий этап.</w:t>
      </w:r>
    </w:p>
    <w:p w14:paraId="0B77D56A" w14:textId="6DF586B8" w:rsidR="004905AD" w:rsidRPr="004905AD" w:rsidRDefault="004905AD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4905AD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Установка системы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Windows Server 2008 R2, и любого клиента (</w:t>
      </w:r>
      <w:r w:rsidRPr="004905AD">
        <w:rPr>
          <w:rFonts w:ascii="Times New Roman" w:hAnsi="Times New Roman" w:cs="Times New Roman"/>
          <w:sz w:val="28"/>
          <w:szCs w:val="28"/>
        </w:rPr>
        <w:t>Windows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</w:rPr>
        <w:t>XP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905AD">
        <w:rPr>
          <w:rFonts w:ascii="Times New Roman" w:hAnsi="Times New Roman" w:cs="Times New Roman"/>
          <w:sz w:val="28"/>
          <w:szCs w:val="28"/>
        </w:rPr>
        <w:t>Windows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7, </w:t>
      </w:r>
      <w:r w:rsidRPr="004905AD">
        <w:rPr>
          <w:rFonts w:ascii="Times New Roman" w:hAnsi="Times New Roman" w:cs="Times New Roman"/>
          <w:sz w:val="28"/>
          <w:szCs w:val="28"/>
        </w:rPr>
        <w:t>Windows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10). Пароль должен отвечать требованиям локальной политики безопасности. Посмотреть требования и внести изменения можно здесь: Пуск - Параметры безопасности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локальная политика безопасности - политика учетных записей </w:t>
      </w:r>
      <w:r w:rsidR="004F367B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политика</w:t>
      </w:r>
      <w:r w:rsidR="004F367B" w:rsidRPr="004F36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паролей. Сменить пароль (Пуск </w:t>
      </w:r>
      <w:r w:rsidR="004F367B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Администрирование -</w:t>
      </w:r>
      <w:r w:rsidR="004F367B" w:rsidRPr="004F36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Управление компьютером - Локальные пользователи и группы</w:t>
      </w:r>
      <w:r w:rsidR="004F367B" w:rsidRPr="004F36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- Пользователи - администратор - задать пароль).</w:t>
      </w:r>
    </w:p>
    <w:p w14:paraId="0F43061F" w14:textId="1D69D386" w:rsidR="004905AD" w:rsidRPr="004905AD" w:rsidRDefault="004905AD" w:rsidP="004905A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Pr="004F367B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Настройка DNS сервера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5412A5" w14:textId="1E13E3AD" w:rsidR="004905AD" w:rsidRPr="004905AD" w:rsidRDefault="004905AD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>DNS занимается разрешением доменных имен в адреса</w:t>
      </w:r>
      <w:r w:rsidR="004F367B" w:rsidRPr="004F36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(разрешением записей - RR).</w:t>
      </w:r>
    </w:p>
    <w:p w14:paraId="2DE539B5" w14:textId="6A7887B7" w:rsidR="004905AD" w:rsidRPr="00715D68" w:rsidRDefault="004905AD" w:rsidP="00715D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t>Для того, чтобы было понятна роль компьютера в сети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переименуйте ваш компьютер в </w:t>
      </w:r>
      <w:r w:rsidRPr="00FB0079">
        <w:rPr>
          <w:rFonts w:ascii="Times New Roman" w:hAnsi="Times New Roman" w:cs="Times New Roman"/>
          <w:sz w:val="28"/>
          <w:szCs w:val="28"/>
          <w:u w:val="single"/>
          <w:lang w:val="ru-RU"/>
        </w:rPr>
        <w:t>Server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(Пуск - компьютер -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Свойства - Ищем имя компьютера и </w:t>
      </w:r>
      <w:proofErr w:type="gramStart"/>
      <w:r w:rsidRPr="00715D68">
        <w:rPr>
          <w:rFonts w:ascii="Times New Roman" w:hAnsi="Times New Roman" w:cs="Times New Roman"/>
          <w:sz w:val="28"/>
          <w:szCs w:val="28"/>
          <w:lang w:val="ru-RU"/>
        </w:rPr>
        <w:t>Изменить</w:t>
      </w:r>
      <w:proofErr w:type="gramEnd"/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>параметры)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Перезагрузка.</w:t>
      </w:r>
    </w:p>
    <w:p w14:paraId="263FCAA7" w14:textId="2297FA6B" w:rsidR="004905AD" w:rsidRPr="00715D68" w:rsidRDefault="004905AD" w:rsidP="00715D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t>Сетевой карте назначьте статический IP. Если не была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включена поддержка сети на виртуальной машине, то в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свойствах виртуальной машины добавляем сетевой адаптер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(Только для узла). Центр управления сетями: назначаем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статический адрес и стандартную маску.</w:t>
      </w:r>
    </w:p>
    <w:p w14:paraId="6CA80EEA" w14:textId="202046EA" w:rsidR="004905AD" w:rsidRPr="00715D68" w:rsidRDefault="004905AD" w:rsidP="00715D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DNS сервер: Диспетчер сервера - Роли 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Добавить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роль - DNS сервер … - установить - закрыть.</w:t>
      </w:r>
    </w:p>
    <w:p w14:paraId="4ED052E1" w14:textId="77777777" w:rsidR="00715D68" w:rsidRPr="00715D68" w:rsidRDefault="004905AD" w:rsidP="00715D6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Конфигурирование DNS сервера: Диспетчер сервера - Роли </w:t>
      </w:r>
      <w:r w:rsidR="00715D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DNS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сервер - Имя нашего компьютера (Server) - Контекстное меню -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Настройка DNS сервера, в т.ч.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создайте и настройте </w:t>
      </w:r>
    </w:p>
    <w:p w14:paraId="5357EDEB" w14:textId="387BDF91" w:rsidR="004905AD" w:rsidRPr="00715D68" w:rsidRDefault="004905AD" w:rsidP="00715D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зону прямого и обратного просмотра (прямой просмотр - основная, имя </w:t>
      </w:r>
      <w:proofErr w:type="spellStart"/>
      <w:proofErr w:type="gramStart"/>
      <w:r w:rsidRPr="00FB0079">
        <w:rPr>
          <w:rFonts w:ascii="Times New Roman" w:hAnsi="Times New Roman" w:cs="Times New Roman"/>
          <w:i/>
          <w:iCs/>
          <w:sz w:val="28"/>
          <w:szCs w:val="28"/>
          <w:lang w:val="ru-RU"/>
        </w:rPr>
        <w:t>train.local</w:t>
      </w:r>
      <w:proofErr w:type="spellEnd"/>
      <w:proofErr w:type="gramEnd"/>
      <w:r w:rsidRPr="00715D6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динамические обновления нужны, но включить пока не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можем, т.к. не установлена AD;</w:t>
      </w:r>
    </w:p>
    <w:p w14:paraId="31396D8F" w14:textId="6FA14A59" w:rsidR="004905AD" w:rsidRPr="00715D68" w:rsidRDefault="00715D68" w:rsidP="00715D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зону </w:t>
      </w:r>
      <w:r w:rsidR="004905AD" w:rsidRPr="00715D68">
        <w:rPr>
          <w:rFonts w:ascii="Times New Roman" w:hAnsi="Times New Roman" w:cs="Times New Roman"/>
          <w:sz w:val="28"/>
          <w:szCs w:val="28"/>
          <w:lang w:val="ru-RU"/>
        </w:rPr>
        <w:t>обратн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ого просмотра</w:t>
      </w:r>
      <w:r w:rsidR="004905AD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- основная, идентификатор сети -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05AD" w:rsidRPr="00715D68">
        <w:rPr>
          <w:rFonts w:ascii="Times New Roman" w:hAnsi="Times New Roman" w:cs="Times New Roman"/>
          <w:sz w:val="28"/>
          <w:szCs w:val="28"/>
          <w:lang w:val="ru-RU"/>
        </w:rPr>
        <w:t>это начало (первые три числа) нашего IP адреса, серверы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05AD" w:rsidRPr="00715D68">
        <w:rPr>
          <w:rFonts w:ascii="Times New Roman" w:hAnsi="Times New Roman" w:cs="Times New Roman"/>
          <w:sz w:val="28"/>
          <w:szCs w:val="28"/>
          <w:lang w:val="ru-RU"/>
        </w:rPr>
        <w:t>пересылки не создаем</w:t>
      </w:r>
    </w:p>
    <w:p w14:paraId="032CD33B" w14:textId="4E7DBAD3" w:rsidR="004905AD" w:rsidRPr="00715D68" w:rsidRDefault="004905AD" w:rsidP="004F367B">
      <w:pPr>
        <w:jc w:val="both"/>
        <w:rPr>
          <w:rFonts w:ascii="Times New Roman" w:hAnsi="Times New Roman" w:cs="Times New Roman"/>
          <w:sz w:val="28"/>
          <w:szCs w:val="28"/>
        </w:rPr>
      </w:pPr>
      <w:r w:rsidRPr="00715D68">
        <w:rPr>
          <w:rFonts w:ascii="Times New Roman" w:hAnsi="Times New Roman" w:cs="Times New Roman"/>
          <w:sz w:val="28"/>
          <w:szCs w:val="28"/>
        </w:rPr>
        <w:t xml:space="preserve">3. </w:t>
      </w:r>
      <w:r w:rsidRPr="00715D68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Настройка</w:t>
      </w:r>
      <w:r w:rsidRPr="00715D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5D68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домена</w:t>
      </w:r>
      <w:r w:rsidRPr="00715D68">
        <w:rPr>
          <w:rFonts w:ascii="Times New Roman" w:hAnsi="Times New Roman" w:cs="Times New Roman"/>
          <w:b/>
          <w:bCs/>
          <w:sz w:val="28"/>
          <w:szCs w:val="28"/>
        </w:rPr>
        <w:t xml:space="preserve"> Active Directory </w:t>
      </w:r>
      <w:r w:rsidRPr="00715D68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</w:t>
      </w:r>
      <w:r w:rsidRPr="00715D68">
        <w:rPr>
          <w:rFonts w:ascii="Times New Roman" w:hAnsi="Times New Roman" w:cs="Times New Roman"/>
          <w:b/>
          <w:bCs/>
          <w:sz w:val="28"/>
          <w:szCs w:val="28"/>
        </w:rPr>
        <w:t xml:space="preserve"> Windows Server 2008 R2</w:t>
      </w:r>
    </w:p>
    <w:p w14:paraId="08634C20" w14:textId="7D8A67F1" w:rsidR="004905AD" w:rsidRPr="00FB0079" w:rsidRDefault="004905AD" w:rsidP="00FB007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0079">
        <w:rPr>
          <w:rFonts w:ascii="Times New Roman" w:hAnsi="Times New Roman" w:cs="Times New Roman"/>
          <w:sz w:val="28"/>
          <w:szCs w:val="28"/>
          <w:lang w:val="ru-RU"/>
        </w:rPr>
        <w:t>Установка .</w:t>
      </w:r>
      <w:proofErr w:type="spellStart"/>
      <w:r w:rsidRPr="00FB0079">
        <w:rPr>
          <w:rFonts w:ascii="Times New Roman" w:hAnsi="Times New Roman" w:cs="Times New Roman"/>
          <w:sz w:val="28"/>
          <w:szCs w:val="28"/>
          <w:lang w:val="ru-RU"/>
        </w:rPr>
        <w:t>Net</w:t>
      </w:r>
      <w:proofErr w:type="spellEnd"/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B0079">
        <w:rPr>
          <w:rFonts w:ascii="Times New Roman" w:hAnsi="Times New Roman" w:cs="Times New Roman"/>
          <w:sz w:val="28"/>
          <w:szCs w:val="28"/>
          <w:lang w:val="ru-RU"/>
        </w:rPr>
        <w:t>FrameWork</w:t>
      </w:r>
      <w:proofErr w:type="spellEnd"/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FB0079">
        <w:rPr>
          <w:rFonts w:ascii="Times New Roman" w:hAnsi="Times New Roman" w:cs="Times New Roman"/>
          <w:sz w:val="28"/>
          <w:szCs w:val="28"/>
          <w:lang w:val="ru-RU"/>
        </w:rPr>
        <w:t>( Пуск</w:t>
      </w:r>
      <w:proofErr w:type="gramEnd"/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- Программы -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Диспетчер сервера - Компоненты - Добавить компоненты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- выбрать - Возможности .</w:t>
      </w:r>
      <w:proofErr w:type="spellStart"/>
      <w:r w:rsidRPr="00FB0079">
        <w:rPr>
          <w:rFonts w:ascii="Times New Roman" w:hAnsi="Times New Roman" w:cs="Times New Roman"/>
          <w:sz w:val="28"/>
          <w:szCs w:val="28"/>
          <w:lang w:val="ru-RU"/>
        </w:rPr>
        <w:t>Net</w:t>
      </w:r>
      <w:proofErr w:type="spellEnd"/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B0079">
        <w:rPr>
          <w:rFonts w:ascii="Times New Roman" w:hAnsi="Times New Roman" w:cs="Times New Roman"/>
          <w:sz w:val="28"/>
          <w:szCs w:val="28"/>
          <w:lang w:val="ru-RU"/>
        </w:rPr>
        <w:t>FrameWork</w:t>
      </w:r>
      <w:proofErr w:type="spellEnd"/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- Далее…. -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Установить). Он необходим для установки AD.</w:t>
      </w:r>
    </w:p>
    <w:p w14:paraId="15C9F72E" w14:textId="3A2436A8" w:rsidR="004905AD" w:rsidRPr="00FB0079" w:rsidRDefault="004905AD" w:rsidP="00FB007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0079">
        <w:rPr>
          <w:rFonts w:ascii="Times New Roman" w:hAnsi="Times New Roman" w:cs="Times New Roman"/>
          <w:sz w:val="28"/>
          <w:szCs w:val="28"/>
          <w:lang w:val="ru-RU"/>
        </w:rPr>
        <w:t>Добавление роли контроллера домена (Диспетчер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сервера - Роли - Добавить роль -Доменная служба Active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Directory - далее… - установить)</w:t>
      </w:r>
    </w:p>
    <w:p w14:paraId="001C5657" w14:textId="5F4768CD" w:rsidR="004905AD" w:rsidRPr="00FB0079" w:rsidRDefault="004905AD" w:rsidP="00FB007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0079">
        <w:rPr>
          <w:rFonts w:ascii="Times New Roman" w:hAnsi="Times New Roman" w:cs="Times New Roman"/>
          <w:sz w:val="28"/>
          <w:szCs w:val="28"/>
          <w:lang w:val="ru-RU"/>
        </w:rPr>
        <w:t>Настройка Active Directory.</w:t>
      </w:r>
    </w:p>
    <w:p w14:paraId="52CD9270" w14:textId="518C79B5" w:rsidR="004905AD" w:rsidRPr="004905AD" w:rsidRDefault="004905AD" w:rsidP="00FB0079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>Для этого запустите из командной строки утилиту</w:t>
      </w:r>
      <w:r w:rsid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69A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dcpromo</w:t>
      </w:r>
      <w:proofErr w:type="spellEnd"/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(Пуск - Выполнить - </w:t>
      </w:r>
      <w:proofErr w:type="spellStart"/>
      <w:r w:rsidRPr="00C669A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dcpromo</w:t>
      </w:r>
      <w:proofErr w:type="spellEnd"/>
      <w:r w:rsidRPr="004905AD">
        <w:rPr>
          <w:rFonts w:ascii="Times New Roman" w:hAnsi="Times New Roman" w:cs="Times New Roman"/>
          <w:sz w:val="28"/>
          <w:szCs w:val="28"/>
          <w:lang w:val="ru-RU"/>
        </w:rPr>
        <w:t>). Выберите -</w:t>
      </w:r>
      <w:r w:rsid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Расширенный режим установки:</w:t>
      </w:r>
    </w:p>
    <w:p w14:paraId="14E85D44" w14:textId="56D969A2" w:rsidR="004905AD" w:rsidRPr="00FB0079" w:rsidRDefault="004905AD" w:rsidP="00FB0079">
      <w:pPr>
        <w:pStyle w:val="a3"/>
        <w:numPr>
          <w:ilvl w:val="0"/>
          <w:numId w:val="8"/>
        </w:numPr>
        <w:ind w:left="1080" w:hanging="45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0079">
        <w:rPr>
          <w:rFonts w:ascii="Times New Roman" w:hAnsi="Times New Roman" w:cs="Times New Roman"/>
          <w:sz w:val="28"/>
          <w:szCs w:val="28"/>
          <w:lang w:val="ru-RU"/>
        </w:rPr>
        <w:t>создайте новый домен в новом лесу, задайте его имя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(например, </w:t>
      </w:r>
      <w:proofErr w:type="spellStart"/>
      <w:proofErr w:type="gramStart"/>
      <w:r w:rsidRPr="00C669A9">
        <w:rPr>
          <w:rFonts w:ascii="Times New Roman" w:hAnsi="Times New Roman" w:cs="Times New Roman"/>
          <w:i/>
          <w:iCs/>
          <w:sz w:val="28"/>
          <w:szCs w:val="28"/>
          <w:lang w:val="ru-RU"/>
        </w:rPr>
        <w:t>train.local</w:t>
      </w:r>
      <w:proofErr w:type="spellEnd"/>
      <w:proofErr w:type="gramEnd"/>
      <w:r w:rsidRPr="00FB0079">
        <w:rPr>
          <w:rFonts w:ascii="Times New Roman" w:hAnsi="Times New Roman" w:cs="Times New Roman"/>
          <w:sz w:val="28"/>
          <w:szCs w:val="28"/>
          <w:lang w:val="ru-RU"/>
        </w:rPr>
        <w:t>),</w:t>
      </w:r>
    </w:p>
    <w:p w14:paraId="314EA922" w14:textId="28D60839" w:rsidR="004905AD" w:rsidRPr="00FB0079" w:rsidRDefault="004905AD" w:rsidP="00FB0079">
      <w:pPr>
        <w:pStyle w:val="a3"/>
        <w:numPr>
          <w:ilvl w:val="0"/>
          <w:numId w:val="8"/>
        </w:numPr>
        <w:ind w:left="1080" w:hanging="45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0079">
        <w:rPr>
          <w:rFonts w:ascii="Times New Roman" w:hAnsi="Times New Roman" w:cs="Times New Roman"/>
          <w:sz w:val="28"/>
          <w:szCs w:val="28"/>
          <w:lang w:val="ru-RU"/>
        </w:rPr>
        <w:t>выберите режим работы леса: Windows Server 2008 R2,</w:t>
      </w:r>
    </w:p>
    <w:p w14:paraId="496E995A" w14:textId="6DC55C99" w:rsidR="00FB0079" w:rsidRPr="00FB0079" w:rsidRDefault="004905AD" w:rsidP="00FB0079">
      <w:pPr>
        <w:pStyle w:val="a3"/>
        <w:numPr>
          <w:ilvl w:val="0"/>
          <w:numId w:val="8"/>
        </w:numPr>
        <w:ind w:left="1080" w:hanging="45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0079">
        <w:rPr>
          <w:rFonts w:ascii="Times New Roman" w:hAnsi="Times New Roman" w:cs="Times New Roman"/>
          <w:sz w:val="28"/>
          <w:szCs w:val="28"/>
          <w:lang w:val="ru-RU"/>
        </w:rPr>
        <w:t>введите пароль восстановления (может совпадать с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паролем администратора)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и далее происходит установка Active Directory.</w:t>
      </w:r>
    </w:p>
    <w:p w14:paraId="47A12812" w14:textId="3D4CE673" w:rsidR="004905AD" w:rsidRPr="00FB0079" w:rsidRDefault="004905AD" w:rsidP="004F367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0079">
        <w:rPr>
          <w:rFonts w:ascii="Times New Roman" w:hAnsi="Times New Roman" w:cs="Times New Roman"/>
          <w:sz w:val="28"/>
          <w:szCs w:val="28"/>
          <w:lang w:val="ru-RU"/>
        </w:rPr>
        <w:t>Завершение настройки службы DNS: Диспетчер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сервера - Роли - DNS сервер -Зоны прямого просмотра 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Имя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зоны нашего домена. В появившемся окне измените тип зоны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Pr="00C669A9">
        <w:rPr>
          <w:rFonts w:ascii="Times New Roman" w:hAnsi="Times New Roman" w:cs="Times New Roman"/>
          <w:i/>
          <w:iCs/>
          <w:sz w:val="28"/>
          <w:szCs w:val="28"/>
          <w:lang w:val="ru-RU"/>
        </w:rPr>
        <w:t>Основного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gramStart"/>
      <w:r w:rsidRPr="00C669A9">
        <w:rPr>
          <w:rFonts w:ascii="Times New Roman" w:hAnsi="Times New Roman" w:cs="Times New Roman"/>
          <w:i/>
          <w:iCs/>
          <w:sz w:val="28"/>
          <w:szCs w:val="28"/>
          <w:lang w:val="ru-RU"/>
        </w:rPr>
        <w:t>Хранить</w:t>
      </w:r>
      <w:proofErr w:type="gramEnd"/>
      <w:r w:rsidRPr="00C669A9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зону в Active Directory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ОК, установите -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Динамические обновления - </w:t>
      </w:r>
      <w:r w:rsidRPr="00C669A9">
        <w:rPr>
          <w:rFonts w:ascii="Times New Roman" w:hAnsi="Times New Roman" w:cs="Times New Roman"/>
          <w:i/>
          <w:iCs/>
          <w:sz w:val="28"/>
          <w:szCs w:val="28"/>
          <w:lang w:val="ru-RU"/>
        </w:rPr>
        <w:t>Только безопасные</w:t>
      </w:r>
      <w:r w:rsidR="00FB0079" w:rsidRPr="00C669A9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C669A9">
        <w:rPr>
          <w:rFonts w:ascii="Times New Roman" w:hAnsi="Times New Roman" w:cs="Times New Roman"/>
          <w:i/>
          <w:iCs/>
          <w:sz w:val="28"/>
          <w:szCs w:val="28"/>
          <w:lang w:val="ru-RU"/>
        </w:rPr>
        <w:t>динамические обновления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. Применить.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Проверьте сервер имен: должно быть полное имя нашего</w:t>
      </w:r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сервера (напр., </w:t>
      </w:r>
      <w:proofErr w:type="spellStart"/>
      <w:proofErr w:type="gramStart"/>
      <w:r w:rsidRPr="00C669A9">
        <w:rPr>
          <w:rFonts w:ascii="Times New Roman" w:hAnsi="Times New Roman" w:cs="Times New Roman"/>
          <w:i/>
          <w:iCs/>
          <w:sz w:val="28"/>
          <w:szCs w:val="28"/>
          <w:lang w:val="ru-RU"/>
        </w:rPr>
        <w:t>Server.train.local</w:t>
      </w:r>
      <w:proofErr w:type="spellEnd"/>
      <w:proofErr w:type="gramEnd"/>
      <w:r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). Исправьте имя, настройте </w:t>
      </w:r>
      <w:proofErr w:type="spellStart"/>
      <w:r w:rsidRPr="00FB0079">
        <w:rPr>
          <w:rFonts w:ascii="Times New Roman" w:hAnsi="Times New Roman" w:cs="Times New Roman"/>
          <w:sz w:val="28"/>
          <w:szCs w:val="28"/>
          <w:lang w:val="ru-RU"/>
        </w:rPr>
        <w:t>ip</w:t>
      </w:r>
      <w:proofErr w:type="spellEnd"/>
      <w:r w:rsidR="00FB0079" w:rsidRPr="00FB00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079">
        <w:rPr>
          <w:rFonts w:ascii="Times New Roman" w:hAnsi="Times New Roman" w:cs="Times New Roman"/>
          <w:sz w:val="28"/>
          <w:szCs w:val="28"/>
          <w:lang w:val="ru-RU"/>
        </w:rPr>
        <w:t>адрес.</w:t>
      </w:r>
    </w:p>
    <w:p w14:paraId="0C8B11D6" w14:textId="75B71CBB" w:rsidR="004905AD" w:rsidRPr="004905AD" w:rsidRDefault="004905AD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715D68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Подключение компьютера к домену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(производится на </w:t>
      </w:r>
      <w:r w:rsidRPr="00715D68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клиенте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):</w:t>
      </w:r>
    </w:p>
    <w:p w14:paraId="46565E58" w14:textId="59CA9D15" w:rsidR="004905AD" w:rsidRPr="00715D68" w:rsidRDefault="004905AD" w:rsidP="004F367B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>В виртуальной среде необходимо убедиться, что сетевая карта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настроена на общую сеть с контроллером домена: в параметрах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виртуальной машины выбрать сетевой адаптер </w:t>
      </w:r>
      <w:r w:rsidR="00715D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 переключатель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715D68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>Только</w:t>
      </w:r>
      <w:proofErr w:type="gramEnd"/>
      <w:r w:rsidRPr="00715D68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для узла.</w:t>
      </w:r>
    </w:p>
    <w:p w14:paraId="0E0DD10E" w14:textId="0A100400" w:rsidR="004905AD" w:rsidRPr="00715D68" w:rsidRDefault="004905AD" w:rsidP="00715D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lastRenderedPageBreak/>
        <w:t>Настройка сетевого подключения: в свойствах сети клиента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указываем IP адрес, шлюз и DNS - наш сервер. Проверяем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через командную строку: </w:t>
      </w:r>
      <w:proofErr w:type="spellStart"/>
      <w:r w:rsidRPr="00715D68">
        <w:rPr>
          <w:rFonts w:ascii="Times New Roman" w:hAnsi="Times New Roman" w:cs="Times New Roman"/>
          <w:sz w:val="28"/>
          <w:szCs w:val="28"/>
          <w:lang w:val="ru-RU"/>
        </w:rPr>
        <w:t>cmd</w:t>
      </w:r>
      <w:proofErr w:type="spellEnd"/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715D68">
        <w:rPr>
          <w:rFonts w:ascii="Times New Roman" w:hAnsi="Times New Roman" w:cs="Times New Roman"/>
          <w:sz w:val="28"/>
          <w:szCs w:val="28"/>
          <w:lang w:val="ru-RU"/>
        </w:rPr>
        <w:t>ping</w:t>
      </w:r>
      <w:proofErr w:type="spellEnd"/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15D68">
        <w:rPr>
          <w:rFonts w:ascii="Times New Roman" w:hAnsi="Times New Roman" w:cs="Times New Roman"/>
          <w:sz w:val="28"/>
          <w:szCs w:val="28"/>
          <w:lang w:val="ru-RU"/>
        </w:rPr>
        <w:t>server</w:t>
      </w:r>
      <w:proofErr w:type="spellEnd"/>
      <w:r w:rsidRPr="00715D6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6C3C327" w14:textId="653EAC4F" w:rsidR="004905AD" w:rsidRPr="00715D68" w:rsidRDefault="004905AD" w:rsidP="00715D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t>Подключите рабочую станцию к контроллеру домена: Мой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компьютер - Свойства - Измените имя компьютера и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принадлежность к домену. - введите имя и пароль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администратора домена.</w:t>
      </w:r>
    </w:p>
    <w:p w14:paraId="0996A531" w14:textId="391487C4" w:rsidR="004905AD" w:rsidRPr="004905AD" w:rsidRDefault="004905AD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>Смотрим на контроллере домена, появился ли наш компьютер в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домене: Диспетчер сервера - Роли - Доменные службы AD -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Пользователи и компьютеры - Домен - Компьютеры. Проверяем</w:t>
      </w:r>
      <w:r w:rsidR="00715D68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также доменную зону.</w:t>
      </w:r>
    </w:p>
    <w:p w14:paraId="734BF84D" w14:textId="58892B1C" w:rsidR="004905AD" w:rsidRPr="004F367B" w:rsidRDefault="004905AD" w:rsidP="004F367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Pr="004F367B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Настройка DHCP сервера.</w:t>
      </w:r>
    </w:p>
    <w:p w14:paraId="3FAFD804" w14:textId="6CE3EB5A" w:rsidR="004F367B" w:rsidRPr="00715D68" w:rsidRDefault="004905AD" w:rsidP="00715D6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t>Установка и настройка сервера DHCP: Диспетчер сервера -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роли - DHCP. Введите все необходимые данные, настройте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диапазон адресов, для авторизации используйте текущие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учетные данные (указываем домен\пользователь).</w:t>
      </w:r>
    </w:p>
    <w:p w14:paraId="6D5B1CE5" w14:textId="76AC6622" w:rsidR="004905AD" w:rsidRPr="00715D68" w:rsidRDefault="004905AD" w:rsidP="00715D6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t>Настройка клиента на динамическое получение адресов (DHCP)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4D924F1" w14:textId="2FA6DF0F" w:rsidR="004905AD" w:rsidRPr="00715D68" w:rsidRDefault="004905AD" w:rsidP="00715D6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t>Проверка работы DHCP на клиенте: в свойствах сетевой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карты смотрим IP адрес. Если адрес не принадлежит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диапазону, заданному в настройках DHCP, то причиной может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быть включенный DHCP в настройках виртуальной машины.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Его следует отключить и повторить проверку адреса на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клиенте.</w:t>
      </w:r>
    </w:p>
    <w:p w14:paraId="6667FDA0" w14:textId="26E4633E" w:rsidR="004905AD" w:rsidRPr="00715D68" w:rsidRDefault="004905AD" w:rsidP="00715D6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Проверяем раздачу адресов на сервере: Диспетчер сервера 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Роли</w:t>
      </w:r>
      <w:r w:rsidR="004F367B" w:rsidRPr="00715D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5D68">
        <w:rPr>
          <w:rFonts w:ascii="Times New Roman" w:hAnsi="Times New Roman" w:cs="Times New Roman"/>
          <w:sz w:val="28"/>
          <w:szCs w:val="28"/>
          <w:lang w:val="ru-RU"/>
        </w:rPr>
        <w:t>- DHCP - имя - IP v4 - область - арендованные адреса.</w:t>
      </w:r>
    </w:p>
    <w:p w14:paraId="75339651" w14:textId="163C7CF3" w:rsidR="004905AD" w:rsidRDefault="004905AD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5AD">
        <w:rPr>
          <w:rFonts w:ascii="Times New Roman" w:hAnsi="Times New Roman" w:cs="Times New Roman"/>
          <w:sz w:val="28"/>
          <w:szCs w:val="28"/>
          <w:lang w:val="ru-RU"/>
        </w:rPr>
        <w:t>Проверяем возможность поиска компьютера по сети: на</w:t>
      </w:r>
      <w:r w:rsidR="004F367B" w:rsidRPr="004F36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клиенте сеть - сетевое окружение или заходим из клиента на</w:t>
      </w:r>
      <w:r w:rsidR="004F367B" w:rsidRPr="004F36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05AD">
        <w:rPr>
          <w:rFonts w:ascii="Times New Roman" w:hAnsi="Times New Roman" w:cs="Times New Roman"/>
          <w:sz w:val="28"/>
          <w:szCs w:val="28"/>
          <w:lang w:val="ru-RU"/>
        </w:rPr>
        <w:t>сервер по адресу.</w:t>
      </w:r>
    </w:p>
    <w:p w14:paraId="29922629" w14:textId="74CC3907" w:rsidR="00E0011E" w:rsidRDefault="00E0011E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B4AA5E" w14:textId="02F8B67D" w:rsidR="00EE20EE" w:rsidRDefault="00EE20EE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7D80D3" w14:textId="5BC3E6F6" w:rsidR="00EE20EE" w:rsidRDefault="00EE20EE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8040B7" w14:textId="243F5BB0" w:rsidR="00EE20EE" w:rsidRDefault="00EE20EE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D330C" w14:textId="688C3178" w:rsidR="00EE20EE" w:rsidRDefault="00EE20EE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52A7D3" w14:textId="2EFD44B0" w:rsidR="00EE20EE" w:rsidRDefault="00EE20EE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40D127" w14:textId="62A4AE5E" w:rsidR="00EE20EE" w:rsidRDefault="00EE20EE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C226E3" w14:textId="1E13AD60" w:rsidR="00EE20EE" w:rsidRDefault="00EE20EE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Ход работы</w:t>
      </w:r>
    </w:p>
    <w:p w14:paraId="26531879" w14:textId="280E79D3" w:rsidR="00EE20EE" w:rsidRDefault="00EE20EE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6451B1" w14:textId="5973316C" w:rsidR="007F2D39" w:rsidRDefault="0073280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80B">
        <w:rPr>
          <w:rFonts w:ascii="Times New Roman" w:hAnsi="Times New Roman" w:cs="Times New Roman"/>
          <w:sz w:val="28"/>
          <w:szCs w:val="28"/>
          <w:lang w:val="ru-RU"/>
        </w:rPr>
        <w:drawing>
          <wp:inline distT="0" distB="0" distL="0" distR="0" wp14:anchorId="333BF193" wp14:editId="1BC479B5">
            <wp:extent cx="5943600" cy="49866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8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B155E" w14:textId="13DD5AAB" w:rsidR="007F2D39" w:rsidRDefault="00580A79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0A79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2DEC02D3" wp14:editId="76A64EF4">
            <wp:extent cx="5943600" cy="49815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EFA07" w14:textId="7E763F4C" w:rsidR="007F2D39" w:rsidRDefault="0073280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80B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3C73C01A" wp14:editId="489104E9">
            <wp:extent cx="5943600" cy="49764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752F4" w14:textId="02A606E2" w:rsidR="0073280B" w:rsidRDefault="0073280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80B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48106D0C" wp14:editId="30BDF67E">
            <wp:extent cx="5943600" cy="50222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2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2CE0A" w14:textId="3CEFD146" w:rsidR="0073280B" w:rsidRDefault="0073280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80B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3D984220" wp14:editId="3B9ACE79">
            <wp:extent cx="5943600" cy="499491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9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C31AF" w14:textId="67564100" w:rsidR="0073280B" w:rsidRDefault="0073280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80B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1DEF5F1F" wp14:editId="3B668703">
            <wp:extent cx="5943600" cy="497776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87EB4" w14:textId="31F074B7" w:rsidR="0073280B" w:rsidRDefault="0073280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80B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5D4EE0EE" wp14:editId="43C32F0A">
            <wp:extent cx="5943600" cy="500761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A6166" w14:textId="260E66A0" w:rsidR="0073280B" w:rsidRDefault="0073280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83D142" w14:textId="77971BD8" w:rsidR="0073280B" w:rsidRDefault="0073280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80B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7B143443" wp14:editId="1E8A8EB0">
            <wp:extent cx="5943600" cy="49739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0669" w14:textId="69699B7B" w:rsidR="007F2D39" w:rsidRDefault="00580A79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0A79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262F9713" wp14:editId="4B752DC4">
            <wp:extent cx="5943600" cy="5001260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EB160" w14:textId="4AD0CEB7" w:rsidR="00580A79" w:rsidRDefault="000E210C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210C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1FF872B8" wp14:editId="3DDFB934">
            <wp:extent cx="5943600" cy="4990465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9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71F9E" w14:textId="5DD75CB0" w:rsidR="000E210C" w:rsidRDefault="000E210C" w:rsidP="004F36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Password Admin1</w:t>
      </w:r>
    </w:p>
    <w:p w14:paraId="2A0BC061" w14:textId="5855FF6F" w:rsidR="000E210C" w:rsidRDefault="000E210C" w:rsidP="004F367B">
      <w:pPr>
        <w:jc w:val="both"/>
        <w:rPr>
          <w:rFonts w:ascii="Times New Roman" w:hAnsi="Times New Roman" w:cs="Times New Roman"/>
          <w:sz w:val="28"/>
          <w:szCs w:val="28"/>
        </w:rPr>
      </w:pPr>
      <w:r w:rsidRPr="000E210C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482A869" wp14:editId="1A9EC771">
            <wp:extent cx="5943600" cy="50196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526CE" w14:textId="310A1FA9" w:rsidR="000E210C" w:rsidRDefault="00B72EC9" w:rsidP="004F367B">
      <w:pPr>
        <w:jc w:val="both"/>
        <w:rPr>
          <w:rFonts w:ascii="Times New Roman" w:hAnsi="Times New Roman" w:cs="Times New Roman"/>
          <w:sz w:val="28"/>
          <w:szCs w:val="28"/>
        </w:rPr>
      </w:pPr>
      <w:r w:rsidRPr="00B72EC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65C0E8BE" wp14:editId="122859CF">
            <wp:extent cx="5943600" cy="499808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9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D587B" w14:textId="66023065" w:rsidR="00B72EC9" w:rsidRDefault="00B72EC9" w:rsidP="004F367B">
      <w:pPr>
        <w:jc w:val="both"/>
        <w:rPr>
          <w:rFonts w:ascii="Times New Roman" w:hAnsi="Times New Roman" w:cs="Times New Roman"/>
          <w:sz w:val="28"/>
          <w:szCs w:val="28"/>
        </w:rPr>
      </w:pPr>
      <w:r w:rsidRPr="00B72EC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4C0C280" wp14:editId="3F882BB9">
            <wp:extent cx="5943600" cy="501586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78ADF" w14:textId="2FC9C410" w:rsidR="00B72EC9" w:rsidRDefault="00B72EC9" w:rsidP="004F36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737838" w14:textId="4B9ABAB5" w:rsidR="00B72EC9" w:rsidRDefault="00B72EC9" w:rsidP="004F367B">
      <w:pPr>
        <w:jc w:val="both"/>
        <w:rPr>
          <w:rFonts w:ascii="Times New Roman" w:hAnsi="Times New Roman" w:cs="Times New Roman"/>
          <w:sz w:val="28"/>
          <w:szCs w:val="28"/>
        </w:rPr>
      </w:pPr>
      <w:r w:rsidRPr="00B72EC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9F97DBC" wp14:editId="60FDCA87">
            <wp:extent cx="5943600" cy="4966335"/>
            <wp:effectExtent l="0" t="0" r="0" b="57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6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7BFF2" w14:textId="77777777" w:rsidR="00B72EC9" w:rsidRPr="000E210C" w:rsidRDefault="00B72EC9" w:rsidP="004F36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6C65E8" w14:textId="75DA1A08" w:rsidR="0073280B" w:rsidRDefault="0042227D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2227D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7C0C8D47" wp14:editId="199685BB">
            <wp:extent cx="5943600" cy="516699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590F4" w14:textId="6698DDAC" w:rsidR="0042227D" w:rsidRDefault="0042227D" w:rsidP="004F367B">
      <w:pPr>
        <w:jc w:val="both"/>
        <w:rPr>
          <w:rFonts w:ascii="Times New Roman" w:hAnsi="Times New Roman" w:cs="Times New Roman"/>
          <w:sz w:val="28"/>
          <w:szCs w:val="28"/>
        </w:rPr>
      </w:pPr>
      <w:r w:rsidRPr="0042227D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107E84A" wp14:editId="7676441D">
            <wp:extent cx="5943600" cy="51276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D0AAB" w14:textId="050F0D47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7D1763" w14:textId="38201F88" w:rsidR="00C73F3B" w:rsidRPr="0042227D" w:rsidRDefault="00C73F3B" w:rsidP="004F367B">
      <w:pPr>
        <w:jc w:val="both"/>
        <w:rPr>
          <w:rFonts w:ascii="Times New Roman" w:hAnsi="Times New Roman" w:cs="Times New Roman"/>
          <w:sz w:val="28"/>
          <w:szCs w:val="28"/>
        </w:rPr>
      </w:pPr>
      <w:r w:rsidRPr="00C73F3B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43667DB9" wp14:editId="2662098A">
            <wp:extent cx="5762847" cy="50292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-203" r="3041" b="4040"/>
                    <a:stretch/>
                  </pic:blipFill>
                  <pic:spPr bwMode="auto">
                    <a:xfrm>
                      <a:off x="0" y="0"/>
                      <a:ext cx="5762847" cy="502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240909" w14:textId="25FEF3AA" w:rsidR="0073280B" w:rsidRDefault="0073280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D68637" w14:textId="611E9F25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F3B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42B0D4F5" wp14:editId="421CACD1">
            <wp:extent cx="5943600" cy="5229860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2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C4ABF" w14:textId="58AA719B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F3B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68D66F6C" wp14:editId="61BE32A9">
            <wp:extent cx="5943600" cy="4965700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6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53CF3" w14:textId="1E82C69F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0A837A" w14:textId="20629E43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5E3A00" w14:textId="73E3B450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9689D" w14:textId="0F7F09B5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A420DA" w14:textId="0E8CFDBD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51EEEFC6" w14:textId="56715249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6EAA76" w14:textId="348E58F2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F6FADA" w14:textId="45026D37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249FAA" w14:textId="5D0DF793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DFB2CB" w14:textId="4FDB0144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CC80B8" w14:textId="0372E5B8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E37345" w14:textId="55CA1D72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D87029" w14:textId="1B53B541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5D48B7" w14:textId="16BB86F9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35C6EA" w14:textId="311CCB49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AF85EA" w14:textId="40B1260B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0D4B23" w14:textId="04086113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080C3D5" w14:textId="76E5A97A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A3AB20" w14:textId="18E8C391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A35C75" w14:textId="77777777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5C9DA87" w14:textId="4BD12670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BC75C6" w14:textId="77777777" w:rsidR="00C73F3B" w:rsidRDefault="00C73F3B" w:rsidP="004F36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EF33CF" w14:textId="4152C8B2" w:rsidR="00E0011E" w:rsidRPr="006357C3" w:rsidRDefault="00E0011E" w:rsidP="004F367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357C3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Контрольные вопросы:</w:t>
      </w:r>
    </w:p>
    <w:p w14:paraId="308B8E93" w14:textId="42EA482A" w:rsidR="00EE20EE" w:rsidRDefault="00E0011E" w:rsidP="00EE20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Особенности настройки и использования виртуальной машины </w:t>
      </w:r>
      <w:r>
        <w:rPr>
          <w:rFonts w:ascii="Times New Roman" w:hAnsi="Times New Roman" w:cs="Times New Roman"/>
          <w:sz w:val="28"/>
          <w:szCs w:val="28"/>
        </w:rPr>
        <w:t>Oracle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VM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Virtual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Box</w:t>
      </w:r>
      <w:r w:rsidRPr="00E001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0DF4D66" w14:textId="2EAB2994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66E5B5" w14:textId="418753E1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A9B3C7" w14:textId="77777777" w:rsidR="00EE20EE" w:rsidRP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4036CC" w14:textId="74E9675B" w:rsidR="0070175C" w:rsidRDefault="00E0011E" w:rsidP="00ED561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175C">
        <w:rPr>
          <w:rFonts w:ascii="Times New Roman" w:hAnsi="Times New Roman" w:cs="Times New Roman"/>
          <w:sz w:val="28"/>
          <w:szCs w:val="28"/>
          <w:lang w:val="ru-RU"/>
        </w:rPr>
        <w:t xml:space="preserve">Что такое групповая политика в </w:t>
      </w:r>
      <w:r w:rsidRPr="0070175C">
        <w:rPr>
          <w:rFonts w:ascii="Times New Roman" w:hAnsi="Times New Roman" w:cs="Times New Roman"/>
          <w:sz w:val="28"/>
          <w:szCs w:val="28"/>
        </w:rPr>
        <w:t>Windows</w:t>
      </w:r>
      <w:r w:rsidR="00ED5613">
        <w:rPr>
          <w:rFonts w:ascii="Times New Roman" w:hAnsi="Times New Roman" w:cs="Times New Roman"/>
          <w:sz w:val="28"/>
          <w:szCs w:val="28"/>
          <w:lang w:val="ru-RU"/>
        </w:rPr>
        <w:t>?</w:t>
      </w:r>
      <w:r w:rsidRPr="007017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175C" w:rsidRPr="0070175C">
        <w:rPr>
          <w:rFonts w:ascii="Times New Roman" w:hAnsi="Times New Roman" w:cs="Times New Roman"/>
          <w:sz w:val="28"/>
          <w:szCs w:val="28"/>
          <w:lang w:val="ru-RU"/>
        </w:rPr>
        <w:t>Объяснить понятия объект групповой политики, контейнер групповой политики, шаблон групповой политики.</w:t>
      </w:r>
    </w:p>
    <w:p w14:paraId="392EF29D" w14:textId="29CF3A61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FF6678" w14:textId="77777777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9095CA" w14:textId="77777777" w:rsidR="00EE20EE" w:rsidRP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41278E" w14:textId="2C62DFB7" w:rsidR="00E0011E" w:rsidRDefault="006357C3" w:rsidP="00E0011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чего нужен </w:t>
      </w:r>
      <w:r w:rsidR="0070175C">
        <w:rPr>
          <w:rFonts w:ascii="Times New Roman" w:hAnsi="Times New Roman" w:cs="Times New Roman"/>
          <w:sz w:val="28"/>
          <w:szCs w:val="28"/>
        </w:rPr>
        <w:t>DNS</w:t>
      </w:r>
      <w:r w:rsidR="0070175C" w:rsidRPr="006357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175C">
        <w:rPr>
          <w:rFonts w:ascii="Times New Roman" w:hAnsi="Times New Roman" w:cs="Times New Roman"/>
          <w:sz w:val="28"/>
          <w:szCs w:val="28"/>
          <w:lang w:val="ru-RU"/>
        </w:rPr>
        <w:t>сервер</w:t>
      </w:r>
      <w:r w:rsidR="00ED5613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682D4439" w14:textId="61E8C6C0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A1D9070" w14:textId="1B3AE69E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ADEB47" w14:textId="77777777" w:rsidR="00EE20EE" w:rsidRP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0D9D05" w14:textId="5427DF41" w:rsidR="0070175C" w:rsidRDefault="006357C3" w:rsidP="00E0011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чем различие зоны прямого и обратного просмотра </w:t>
      </w:r>
      <w:r>
        <w:rPr>
          <w:rFonts w:ascii="Times New Roman" w:hAnsi="Times New Roman" w:cs="Times New Roman"/>
          <w:sz w:val="28"/>
          <w:szCs w:val="28"/>
        </w:rPr>
        <w:t>DNS</w:t>
      </w:r>
      <w:r w:rsidR="00ED5613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18ACA000" w14:textId="146FE902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AA13C" w14:textId="5E18346A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9FBA7F" w14:textId="77777777" w:rsidR="00EE20EE" w:rsidRP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4B5DD8" w14:textId="47C27ADE" w:rsidR="006357C3" w:rsidRDefault="00ED5613" w:rsidP="00E0011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подключить клиентскую ОС к домену?</w:t>
      </w:r>
    </w:p>
    <w:p w14:paraId="0AF08399" w14:textId="3F4FFBEA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8019EB" w14:textId="1F6F4B60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AB7739" w14:textId="77777777" w:rsidR="00EE20EE" w:rsidRP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9A96A1" w14:textId="4C0974E9" w:rsidR="00ED5613" w:rsidRDefault="00ED5613" w:rsidP="00E0011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Что такое </w:t>
      </w:r>
      <w:r>
        <w:rPr>
          <w:rFonts w:ascii="Times New Roman" w:hAnsi="Times New Roman" w:cs="Times New Roman"/>
          <w:sz w:val="28"/>
          <w:szCs w:val="28"/>
        </w:rPr>
        <w:t>DHCP</w:t>
      </w:r>
      <w:r w:rsidRPr="00ED56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сервер? Для чего используется? Как конфигурируется?</w:t>
      </w:r>
    </w:p>
    <w:p w14:paraId="21D6F91F" w14:textId="6B1F1EA4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E77882" w14:textId="0206E1AE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0C8A81" w14:textId="77777777" w:rsidR="00EE20EE" w:rsidRP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20910F" w14:textId="452A5CD8" w:rsidR="00ED5613" w:rsidRDefault="00ED5613" w:rsidP="00E0011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Какие роли выполняет установленный сервер?</w:t>
      </w:r>
    </w:p>
    <w:p w14:paraId="05389D1E" w14:textId="5D1E3522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E93044" w14:textId="0EED9585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8DC9AF" w14:textId="77777777" w:rsidR="00EE20EE" w:rsidRP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817C10" w14:textId="197F2B86" w:rsidR="00ED5613" w:rsidRDefault="00ED5613" w:rsidP="00E0011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Что</w:t>
      </w:r>
      <w:r w:rsidRPr="00E51C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такое</w:t>
      </w:r>
      <w:r w:rsidRPr="00E51C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Active</w:t>
      </w:r>
      <w:r w:rsidRPr="00E51C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Directory</w:t>
      </w:r>
      <w:r w:rsidRPr="00E51C57">
        <w:rPr>
          <w:rFonts w:ascii="Times New Roman" w:hAnsi="Times New Roman" w:cs="Times New Roman"/>
          <w:sz w:val="28"/>
          <w:szCs w:val="28"/>
          <w:lang w:val="ru-RU"/>
        </w:rPr>
        <w:t>?</w:t>
      </w:r>
      <w:r w:rsidR="00D577BB" w:rsidRPr="00E51C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77BB">
        <w:rPr>
          <w:rFonts w:ascii="Times New Roman" w:hAnsi="Times New Roman" w:cs="Times New Roman"/>
          <w:sz w:val="28"/>
          <w:szCs w:val="28"/>
          <w:lang w:val="ru-RU"/>
        </w:rPr>
        <w:t>Как</w:t>
      </w:r>
      <w:r w:rsidR="00D577BB" w:rsidRPr="00D577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77BB">
        <w:rPr>
          <w:rFonts w:ascii="Times New Roman" w:hAnsi="Times New Roman" w:cs="Times New Roman"/>
          <w:sz w:val="28"/>
          <w:szCs w:val="28"/>
          <w:lang w:val="ru-RU"/>
        </w:rPr>
        <w:t xml:space="preserve">устанавливается и конфигурируется (на примере </w:t>
      </w:r>
      <w:r w:rsidR="00D577BB">
        <w:rPr>
          <w:rFonts w:ascii="Times New Roman" w:hAnsi="Times New Roman" w:cs="Times New Roman"/>
          <w:sz w:val="28"/>
          <w:szCs w:val="28"/>
        </w:rPr>
        <w:t>Windows</w:t>
      </w:r>
      <w:r w:rsidR="00D577BB" w:rsidRPr="00D577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77BB">
        <w:rPr>
          <w:rFonts w:ascii="Times New Roman" w:hAnsi="Times New Roman" w:cs="Times New Roman"/>
          <w:sz w:val="28"/>
          <w:szCs w:val="28"/>
        </w:rPr>
        <w:t>Server</w:t>
      </w:r>
      <w:r w:rsidR="00D577BB" w:rsidRPr="00D577BB">
        <w:rPr>
          <w:rFonts w:ascii="Times New Roman" w:hAnsi="Times New Roman" w:cs="Times New Roman"/>
          <w:sz w:val="28"/>
          <w:szCs w:val="28"/>
          <w:lang w:val="ru-RU"/>
        </w:rPr>
        <w:t xml:space="preserve"> 2008</w:t>
      </w:r>
      <w:r w:rsidR="00D577BB">
        <w:rPr>
          <w:rFonts w:ascii="Times New Roman" w:hAnsi="Times New Roman" w:cs="Times New Roman"/>
          <w:sz w:val="28"/>
          <w:szCs w:val="28"/>
          <w:lang w:val="ru-RU"/>
        </w:rPr>
        <w:t>)?</w:t>
      </w:r>
    </w:p>
    <w:p w14:paraId="3EB56B34" w14:textId="1F3AEFC8" w:rsidR="00EE20EE" w:rsidRPr="0073280B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0D9EAE" w14:textId="2C8D3694" w:rsid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739C8A" w14:textId="77777777" w:rsidR="00EE20EE" w:rsidRPr="00EE20EE" w:rsidRDefault="00EE20EE" w:rsidP="00EE20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EE20EE" w:rsidRPr="00EE20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74CF7"/>
    <w:multiLevelType w:val="hybridMultilevel"/>
    <w:tmpl w:val="A48E58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4D5AE3"/>
    <w:multiLevelType w:val="hybridMultilevel"/>
    <w:tmpl w:val="F042C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A5D3A"/>
    <w:multiLevelType w:val="hybridMultilevel"/>
    <w:tmpl w:val="71CC1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D4806"/>
    <w:multiLevelType w:val="hybridMultilevel"/>
    <w:tmpl w:val="A7A04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D1BD2"/>
    <w:multiLevelType w:val="hybridMultilevel"/>
    <w:tmpl w:val="0BAE5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37EB4"/>
    <w:multiLevelType w:val="hybridMultilevel"/>
    <w:tmpl w:val="E2F217B2"/>
    <w:lvl w:ilvl="0" w:tplc="52E0EF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354EB"/>
    <w:multiLevelType w:val="hybridMultilevel"/>
    <w:tmpl w:val="C1845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47A7B"/>
    <w:multiLevelType w:val="hybridMultilevel"/>
    <w:tmpl w:val="0F105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50593"/>
    <w:multiLevelType w:val="hybridMultilevel"/>
    <w:tmpl w:val="27007F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A6021"/>
    <w:multiLevelType w:val="hybridMultilevel"/>
    <w:tmpl w:val="14EE3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8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791"/>
    <w:rsid w:val="000E210C"/>
    <w:rsid w:val="00274791"/>
    <w:rsid w:val="003D3837"/>
    <w:rsid w:val="0042227D"/>
    <w:rsid w:val="004905AD"/>
    <w:rsid w:val="004F367B"/>
    <w:rsid w:val="00580A79"/>
    <w:rsid w:val="006357C3"/>
    <w:rsid w:val="0070175C"/>
    <w:rsid w:val="00715D68"/>
    <w:rsid w:val="0073280B"/>
    <w:rsid w:val="007F2D39"/>
    <w:rsid w:val="00B72EC9"/>
    <w:rsid w:val="00C669A9"/>
    <w:rsid w:val="00C73F3B"/>
    <w:rsid w:val="00D22B8A"/>
    <w:rsid w:val="00D577BB"/>
    <w:rsid w:val="00E0011E"/>
    <w:rsid w:val="00E51C57"/>
    <w:rsid w:val="00ED5613"/>
    <w:rsid w:val="00EE20EE"/>
    <w:rsid w:val="00FB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04E9"/>
  <w15:chartTrackingRefBased/>
  <w15:docId w15:val="{22FAAE23-3204-47F3-B8CC-21E8DE11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24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Осколков</dc:creator>
  <cp:keywords/>
  <dc:description/>
  <cp:lastModifiedBy>student</cp:lastModifiedBy>
  <cp:revision>8</cp:revision>
  <dcterms:created xsi:type="dcterms:W3CDTF">2021-10-25T22:53:00Z</dcterms:created>
  <dcterms:modified xsi:type="dcterms:W3CDTF">2024-11-16T08:47:00Z</dcterms:modified>
</cp:coreProperties>
</file>